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32A7" w14:textId="53E9AAEB" w:rsidR="00A25581" w:rsidRDefault="00122700" w:rsidP="00C35591">
      <w:bookmarkStart w:id="0" w:name="_Toc200782685"/>
      <w:r w:rsidRPr="004940E8">
        <w:rPr>
          <w:noProof/>
        </w:rPr>
        <w:drawing>
          <wp:anchor distT="0" distB="0" distL="114300" distR="114300" simplePos="0" relativeHeight="251673600" behindDoc="0" locked="0" layoutInCell="1" allowOverlap="1" wp14:anchorId="71016110" wp14:editId="597C9894">
            <wp:simplePos x="0" y="0"/>
            <wp:positionH relativeFrom="margin">
              <wp:align>center</wp:align>
            </wp:positionH>
            <wp:positionV relativeFrom="paragraph">
              <wp:posOffset>6546215</wp:posOffset>
            </wp:positionV>
            <wp:extent cx="1463040" cy="890905"/>
            <wp:effectExtent l="0" t="0" r="0" b="0"/>
            <wp:wrapNone/>
            <wp:docPr id="16" name="Picture 70"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0" descr="TASCHA_logo_stacked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90905"/>
                    </a:xfrm>
                    <a:prstGeom prst="rect">
                      <a:avLst/>
                    </a:prstGeom>
                    <a:noFill/>
                    <a:extLst/>
                  </pic:spPr>
                </pic:pic>
              </a:graphicData>
            </a:graphic>
          </wp:anchor>
        </w:drawing>
      </w:r>
      <w:r w:rsidR="00206A45">
        <w:rPr>
          <w:noProof/>
        </w:rPr>
        <mc:AlternateContent>
          <mc:Choice Requires="wps">
            <w:drawing>
              <wp:anchor distT="0" distB="0" distL="114300" distR="114300" simplePos="0" relativeHeight="251646976" behindDoc="0" locked="0" layoutInCell="1" allowOverlap="1" wp14:anchorId="02C8E8B3" wp14:editId="40693607">
                <wp:simplePos x="0" y="0"/>
                <wp:positionH relativeFrom="column">
                  <wp:posOffset>171450</wp:posOffset>
                </wp:positionH>
                <wp:positionV relativeFrom="paragraph">
                  <wp:posOffset>266700</wp:posOffset>
                </wp:positionV>
                <wp:extent cx="4271010" cy="640080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ECC5" w14:textId="1718E502" w:rsidR="008E40D1" w:rsidRDefault="008E40D1" w:rsidP="00CE7C77">
                            <w:pPr>
                              <w:pStyle w:val="Title1"/>
                            </w:pPr>
                            <w:r>
                              <w:t>Mobile Literacy Curriculum – Kenya Curriculum</w:t>
                            </w:r>
                            <w:r w:rsidR="008B7AD2">
                              <w:t xml:space="preserve"> </w:t>
                            </w:r>
                          </w:p>
                          <w:p w14:paraId="3EBDE369" w14:textId="77777777" w:rsidR="008B7AD2" w:rsidRPr="0085234C" w:rsidRDefault="008B7AD2" w:rsidP="00D073F6">
                            <w:pPr>
                              <w:pStyle w:val="TitleSubtitle"/>
                              <w:jc w:val="left"/>
                            </w:pPr>
                            <w:r w:rsidRPr="0085234C">
                              <w:t>Module 1: Introduction to the Mobile Internet and Smartphones</w:t>
                            </w:r>
                          </w:p>
                          <w:p w14:paraId="31164C1A" w14:textId="77777777" w:rsidR="008B7AD2" w:rsidRDefault="008B7AD2" w:rsidP="00CE7C77">
                            <w:pPr>
                              <w:pStyle w:val="Title1"/>
                            </w:pPr>
                          </w:p>
                          <w:p w14:paraId="298553E6" w14:textId="7E13BD6A" w:rsidR="008B7AD2" w:rsidRPr="00CE7C77" w:rsidRDefault="008B7AD2" w:rsidP="00CE7C77">
                            <w:pPr>
                              <w:pStyle w:val="Title1"/>
                            </w:pPr>
                          </w:p>
                          <w:p w14:paraId="3268FF56" w14:textId="3B823378" w:rsidR="008E40D1" w:rsidRDefault="008E40D1" w:rsidP="0089218E"/>
                          <w:p w14:paraId="0CFD6547" w14:textId="7C6F6E72" w:rsidR="008E40D1" w:rsidRDefault="008E40D1" w:rsidP="0089218E"/>
                          <w:p w14:paraId="59ED01E0" w14:textId="0D136377" w:rsidR="008E40D1" w:rsidRDefault="008E40D1" w:rsidP="0089218E"/>
                          <w:p w14:paraId="55F8491E" w14:textId="27292816" w:rsidR="008E40D1" w:rsidRDefault="008E40D1" w:rsidP="0089218E">
                            <w:pPr>
                              <w:rPr>
                                <w:sz w:val="28"/>
                                <w:szCs w:val="28"/>
                              </w:rPr>
                            </w:pPr>
                          </w:p>
                          <w:p w14:paraId="4558D133" w14:textId="77777777" w:rsidR="008E40D1" w:rsidRDefault="008E40D1" w:rsidP="0089218E">
                            <w:pPr>
                              <w:rPr>
                                <w:sz w:val="28"/>
                                <w:szCs w:val="28"/>
                              </w:rPr>
                            </w:pPr>
                          </w:p>
                          <w:p w14:paraId="4A5D72F1" w14:textId="1CBACD0B" w:rsidR="008E40D1" w:rsidRPr="00206A45" w:rsidRDefault="008E40D1" w:rsidP="0089218E">
                            <w:pPr>
                              <w:rPr>
                                <w:sz w:val="28"/>
                                <w:szCs w:val="28"/>
                              </w:rPr>
                            </w:pPr>
                            <w:r w:rsidRPr="00206A45">
                              <w:rPr>
                                <w:sz w:val="28"/>
                                <w:szCs w:val="28"/>
                              </w:rPr>
                              <w:t>Stacey Wedlake</w:t>
                            </w:r>
                          </w:p>
                          <w:p w14:paraId="4A67445C" w14:textId="79D08B55" w:rsidR="008E40D1" w:rsidRDefault="008E40D1" w:rsidP="0089218E">
                            <w:pPr>
                              <w:rPr>
                                <w:sz w:val="28"/>
                                <w:szCs w:val="28"/>
                              </w:rPr>
                            </w:pPr>
                            <w:r w:rsidRPr="00206A45">
                              <w:rPr>
                                <w:sz w:val="28"/>
                                <w:szCs w:val="28"/>
                              </w:rPr>
                              <w:t>Lauren Holstein</w:t>
                            </w:r>
                          </w:p>
                          <w:p w14:paraId="507E3124" w14:textId="66E01950" w:rsidR="008E40D1" w:rsidRPr="00206A45" w:rsidRDefault="008E40D1" w:rsidP="0089218E">
                            <w:pPr>
                              <w:rPr>
                                <w:sz w:val="28"/>
                                <w:szCs w:val="28"/>
                              </w:rPr>
                            </w:pPr>
                            <w:r>
                              <w:rPr>
                                <w:sz w:val="28"/>
                                <w:szCs w:val="28"/>
                              </w:rPr>
                              <w:t>March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8E8B3" id="_x0000_t202" coordsize="21600,21600" o:spt="202" path="m,l,21600r21600,l21600,xe">
                <v:stroke joinstyle="miter"/>
                <v:path gradientshapeok="t" o:connecttype="rect"/>
              </v:shapetype>
              <v:shape id="Text Box 68" o:spid="_x0000_s1026" type="#_x0000_t202" style="position:absolute;margin-left:13.5pt;margin-top:21pt;width:336.3pt;height:7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" filled="f" stroked="f">
                <v:textbox inset=",7.2pt,,7.2pt">
                  <w:txbxContent>
                    <w:p w14:paraId="44B3ECC5" w14:textId="1718E502" w:rsidR="008E40D1" w:rsidRDefault="008E40D1" w:rsidP="00CE7C77">
                      <w:pPr>
                        <w:pStyle w:val="Title1"/>
                      </w:pPr>
                      <w:r>
                        <w:t>Mobile Literacy Curriculum – Kenya Curriculum</w:t>
                      </w:r>
                      <w:r w:rsidR="008B7AD2">
                        <w:t xml:space="preserve"> </w:t>
                      </w:r>
                    </w:p>
                    <w:p w14:paraId="3EBDE369" w14:textId="77777777" w:rsidR="008B7AD2" w:rsidRPr="0085234C" w:rsidRDefault="008B7AD2" w:rsidP="00D073F6">
                      <w:pPr>
                        <w:pStyle w:val="TitleSubtitle"/>
                        <w:jc w:val="left"/>
                      </w:pPr>
                      <w:r w:rsidRPr="0085234C">
                        <w:t>Module 1: Introduction to the Mobile Internet and Smartphones</w:t>
                      </w:r>
                    </w:p>
                    <w:p w14:paraId="31164C1A" w14:textId="77777777" w:rsidR="008B7AD2" w:rsidRDefault="008B7AD2" w:rsidP="00CE7C77">
                      <w:pPr>
                        <w:pStyle w:val="Title1"/>
                      </w:pPr>
                    </w:p>
                    <w:p w14:paraId="298553E6" w14:textId="7E13BD6A" w:rsidR="008B7AD2" w:rsidRPr="00CE7C77" w:rsidRDefault="008B7AD2" w:rsidP="00CE7C77">
                      <w:pPr>
                        <w:pStyle w:val="Title1"/>
                      </w:pPr>
                    </w:p>
                    <w:p w14:paraId="3268FF56" w14:textId="3B823378" w:rsidR="008E40D1" w:rsidRDefault="008E40D1" w:rsidP="0089218E"/>
                    <w:p w14:paraId="0CFD6547" w14:textId="7C6F6E72" w:rsidR="008E40D1" w:rsidRDefault="008E40D1" w:rsidP="0089218E"/>
                    <w:p w14:paraId="59ED01E0" w14:textId="0D136377" w:rsidR="008E40D1" w:rsidRDefault="008E40D1" w:rsidP="0089218E"/>
                    <w:p w14:paraId="55F8491E" w14:textId="27292816" w:rsidR="008E40D1" w:rsidRDefault="008E40D1" w:rsidP="0089218E">
                      <w:pPr>
                        <w:rPr>
                          <w:sz w:val="28"/>
                          <w:szCs w:val="28"/>
                        </w:rPr>
                      </w:pPr>
                    </w:p>
                    <w:p w14:paraId="4558D133" w14:textId="77777777" w:rsidR="008E40D1" w:rsidRDefault="008E40D1" w:rsidP="0089218E">
                      <w:pPr>
                        <w:rPr>
                          <w:sz w:val="28"/>
                          <w:szCs w:val="28"/>
                        </w:rPr>
                      </w:pPr>
                    </w:p>
                    <w:p w14:paraId="4A5D72F1" w14:textId="1CBACD0B" w:rsidR="008E40D1" w:rsidRPr="00206A45" w:rsidRDefault="008E40D1" w:rsidP="0089218E">
                      <w:pPr>
                        <w:rPr>
                          <w:sz w:val="28"/>
                          <w:szCs w:val="28"/>
                        </w:rPr>
                      </w:pPr>
                      <w:r w:rsidRPr="00206A45">
                        <w:rPr>
                          <w:sz w:val="28"/>
                          <w:szCs w:val="28"/>
                        </w:rPr>
                        <w:t>Stacey Wedlake</w:t>
                      </w:r>
                    </w:p>
                    <w:p w14:paraId="4A67445C" w14:textId="79D08B55" w:rsidR="008E40D1" w:rsidRDefault="008E40D1" w:rsidP="0089218E">
                      <w:pPr>
                        <w:rPr>
                          <w:sz w:val="28"/>
                          <w:szCs w:val="28"/>
                        </w:rPr>
                      </w:pPr>
                      <w:r w:rsidRPr="00206A45">
                        <w:rPr>
                          <w:sz w:val="28"/>
                          <w:szCs w:val="28"/>
                        </w:rPr>
                        <w:t>Lauren Holstein</w:t>
                      </w:r>
                    </w:p>
                    <w:p w14:paraId="507E3124" w14:textId="66E01950" w:rsidR="008E40D1" w:rsidRPr="00206A45" w:rsidRDefault="008E40D1" w:rsidP="0089218E">
                      <w:pPr>
                        <w:rPr>
                          <w:sz w:val="28"/>
                          <w:szCs w:val="28"/>
                        </w:rPr>
                      </w:pPr>
                      <w:r>
                        <w:rPr>
                          <w:sz w:val="28"/>
                          <w:szCs w:val="28"/>
                        </w:rPr>
                        <w:t>March 2018</w:t>
                      </w:r>
                    </w:p>
                  </w:txbxContent>
                </v:textbox>
              </v:shape>
            </w:pict>
          </mc:Fallback>
        </mc:AlternateContent>
      </w:r>
      <w:r w:rsidR="004D58F4">
        <w:br/>
      </w:r>
      <w:bookmarkStart w:id="1" w:name="_GoBack"/>
      <w:bookmarkEnd w:id="1"/>
    </w:p>
    <w:p w14:paraId="2EB844F3" w14:textId="5B06BFFB" w:rsidR="00194763" w:rsidRDefault="00194763" w:rsidP="004378C6">
      <w:pPr>
        <w:pStyle w:val="Heading1"/>
      </w:pPr>
      <w:bookmarkStart w:id="2" w:name="_Toc423424089"/>
      <w:bookmarkStart w:id="3" w:name="_Toc520983576"/>
      <w:bookmarkStart w:id="4" w:name="_Toc520985592"/>
      <w:bookmarkStart w:id="5" w:name="_Toc520986821"/>
      <w:r>
        <w:rPr>
          <w:noProof/>
        </w:rPr>
        <w:lastRenderedPageBreak/>
        <mc:AlternateContent>
          <mc:Choice Requires="wps">
            <w:drawing>
              <wp:anchor distT="0" distB="0" distL="114300" distR="114300" simplePos="0" relativeHeight="251662336" behindDoc="0" locked="0" layoutInCell="1" allowOverlap="1" wp14:anchorId="5E8B43B0" wp14:editId="6CB447F1">
                <wp:simplePos x="0" y="0"/>
                <wp:positionH relativeFrom="column">
                  <wp:posOffset>3971925</wp:posOffset>
                </wp:positionH>
                <wp:positionV relativeFrom="paragraph">
                  <wp:posOffset>1552575</wp:posOffset>
                </wp:positionV>
                <wp:extent cx="1943100" cy="626745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6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5A95" w14:textId="77777777" w:rsidR="008E40D1" w:rsidRPr="00122700" w:rsidRDefault="008E40D1" w:rsidP="008B1A89">
                            <w:pPr>
                              <w:pStyle w:val="TextFrontmatterHEADING"/>
                            </w:pPr>
                            <w:r w:rsidRPr="00122700">
                              <w:t>ABSTRACT (100–150 WORDS)</w:t>
                            </w:r>
                          </w:p>
                          <w:p w14:paraId="7ABDEE0D" w14:textId="715E4D03" w:rsidR="00122700" w:rsidRDefault="00122700"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8E40D1" w:rsidRPr="00D5259C" w:rsidRDefault="00D5259C" w:rsidP="008B1A89">
                            <w:pPr>
                              <w:pStyle w:val="TextFrontmatterHEADING"/>
                            </w:pPr>
                            <w:r w:rsidRPr="00D5259C">
                              <w:t>14</w:t>
                            </w:r>
                            <w:r w:rsidR="008E40D1" w:rsidRPr="00D5259C">
                              <w:t>0-CHARACTER SUMMARY</w:t>
                            </w:r>
                          </w:p>
                          <w:p w14:paraId="2C6ADFC7" w14:textId="77777777" w:rsidR="00D5259C" w:rsidRDefault="00D5259C"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8E40D1" w:rsidRPr="0085234C" w:rsidRDefault="008E40D1" w:rsidP="008B1A89">
                            <w:pPr>
                              <w:pStyle w:val="TextFrontmatterHEADING"/>
                            </w:pPr>
                            <w:r w:rsidRPr="0085234C">
                              <w:t xml:space="preserve">KEYWORDS </w:t>
                            </w:r>
                          </w:p>
                          <w:p w14:paraId="5B4D34C1" w14:textId="205B99DE" w:rsidR="008E40D1" w:rsidRPr="00A20EFA" w:rsidRDefault="008E40D1"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8E40D1" w:rsidRPr="0085234C" w:rsidRDefault="008E40D1" w:rsidP="008B1A89">
                            <w:pPr>
                              <w:pStyle w:val="TextFrontmatterHEADING"/>
                            </w:pPr>
                            <w:r w:rsidRPr="0085234C">
                              <w:t xml:space="preserve">RECOMMENDED CITATION </w:t>
                            </w:r>
                          </w:p>
                          <w:p w14:paraId="7B62FC71" w14:textId="3B944B50" w:rsidR="008E40D1" w:rsidRPr="00F41E90" w:rsidRDefault="002338E3" w:rsidP="008B1A89">
                            <w:pPr>
                              <w:pStyle w:val="TextFrontmatterBODY"/>
                            </w:pPr>
                            <w:r>
                              <w:t>Wedlake, S &amp; Holstein, L. (2018</w:t>
                            </w:r>
                            <w:r w:rsidR="008E40D1">
                              <w:t>). Mobile Information Literacy – Kenya Curriculum. Seattle: Technology &amp; Social Change Group, University of Washington Information School.</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43B0" id="Text Box 14" o:spid="_x0000_s1027" type="#_x0000_t202" style="position:absolute;margin-left:312.75pt;margin-top:122.25pt;width:153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jxtQIAALY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" filled="f" stroked="f">
                <v:textbox inset="0,0,0,7.2pt">
                  <w:txbxContent>
                    <w:p w14:paraId="44905A95" w14:textId="77777777" w:rsidR="008E40D1" w:rsidRPr="00122700" w:rsidRDefault="008E40D1" w:rsidP="008B1A89">
                      <w:pPr>
                        <w:pStyle w:val="TextFrontmatterHEADING"/>
                      </w:pPr>
                      <w:r w:rsidRPr="00122700">
                        <w:t>ABSTRACT (100–150 WORDS)</w:t>
                      </w:r>
                    </w:p>
                    <w:p w14:paraId="7ABDEE0D" w14:textId="715E4D03" w:rsidR="00122700" w:rsidRDefault="00122700"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8E40D1" w:rsidRPr="00D5259C" w:rsidRDefault="00D5259C" w:rsidP="008B1A89">
                      <w:pPr>
                        <w:pStyle w:val="TextFrontmatterHEADING"/>
                      </w:pPr>
                      <w:r w:rsidRPr="00D5259C">
                        <w:t>14</w:t>
                      </w:r>
                      <w:r w:rsidR="008E40D1" w:rsidRPr="00D5259C">
                        <w:t>0-CHARACTER SUMMARY</w:t>
                      </w:r>
                    </w:p>
                    <w:p w14:paraId="2C6ADFC7" w14:textId="77777777" w:rsidR="00D5259C" w:rsidRDefault="00D5259C"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8E40D1" w:rsidRPr="0085234C" w:rsidRDefault="008E40D1" w:rsidP="008B1A89">
                      <w:pPr>
                        <w:pStyle w:val="TextFrontmatterHEADING"/>
                      </w:pPr>
                      <w:r w:rsidRPr="0085234C">
                        <w:t xml:space="preserve">KEYWORDS </w:t>
                      </w:r>
                    </w:p>
                    <w:p w14:paraId="5B4D34C1" w14:textId="205B99DE" w:rsidR="008E40D1" w:rsidRPr="00A20EFA" w:rsidRDefault="008E40D1"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8E40D1" w:rsidRPr="0085234C" w:rsidRDefault="008E40D1" w:rsidP="008B1A89">
                      <w:pPr>
                        <w:pStyle w:val="TextFrontmatterHEADING"/>
                      </w:pPr>
                      <w:r w:rsidRPr="0085234C">
                        <w:t xml:space="preserve">RECOMMENDED CITATION </w:t>
                      </w:r>
                    </w:p>
                    <w:p w14:paraId="7B62FC71" w14:textId="3B944B50" w:rsidR="008E40D1" w:rsidRPr="00F41E90" w:rsidRDefault="002338E3" w:rsidP="008B1A89">
                      <w:pPr>
                        <w:pStyle w:val="TextFrontmatterBODY"/>
                      </w:pPr>
                      <w:r>
                        <w:t>Wedlake, S &amp; Holstein, L. (2018</w:t>
                      </w:r>
                      <w:r w:rsidR="008E40D1">
                        <w:t>). Mobile Information Literacy – Kenya Curriculum. Seattle: Technology &amp; Social Change Group, University of Washington Information School.</w:t>
                      </w:r>
                    </w:p>
                  </w:txbxContent>
                </v:textbox>
              </v:shape>
            </w:pict>
          </mc:Fallback>
        </mc:AlternateContent>
      </w:r>
      <w:r w:rsidR="00FD2F28">
        <w:rPr>
          <w:noProof/>
        </w:rPr>
        <mc:AlternateContent>
          <mc:Choice Requires="wps">
            <w:drawing>
              <wp:anchor distT="0" distB="0" distL="114300" distR="114300" simplePos="0" relativeHeight="251652096" behindDoc="0" locked="0" layoutInCell="1" allowOverlap="1" wp14:anchorId="32686AB7" wp14:editId="6AD2AA32">
                <wp:simplePos x="0" y="0"/>
                <wp:positionH relativeFrom="column">
                  <wp:posOffset>1769110</wp:posOffset>
                </wp:positionH>
                <wp:positionV relativeFrom="paragraph">
                  <wp:posOffset>1549400</wp:posOffset>
                </wp:positionV>
                <wp:extent cx="1943100" cy="6709410"/>
                <wp:effectExtent l="0" t="0" r="1270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23FA" w14:textId="77777777" w:rsidR="008E40D1" w:rsidRPr="00206A45" w:rsidRDefault="008E40D1" w:rsidP="008B1A89">
                            <w:pPr>
                              <w:pStyle w:val="TextFrontmatterHEADING"/>
                            </w:pPr>
                            <w:r w:rsidRPr="00206A45">
                              <w:t xml:space="preserve">ABOUT THE AUTHOR </w:t>
                            </w:r>
                          </w:p>
                          <w:p w14:paraId="129DF515" w14:textId="554EB7BF" w:rsidR="008E40D1" w:rsidRDefault="008E40D1" w:rsidP="008B1A89">
                            <w:pPr>
                              <w:pStyle w:val="TextFrontmatterBODY"/>
                            </w:pPr>
                            <w:r>
                              <w:rPr>
                                <w:b/>
                              </w:rPr>
                              <w:t>Stacey Wedlake</w:t>
                            </w:r>
                            <w:r>
                              <w:t xml:space="preserve"> is a Research Coordinator at the Technology and Social Change Group.</w:t>
                            </w:r>
                          </w:p>
                          <w:p w14:paraId="47EBF606" w14:textId="7ADCCA79" w:rsidR="008E40D1" w:rsidRPr="0085234C" w:rsidRDefault="008E40D1" w:rsidP="008B1A89">
                            <w:pPr>
                              <w:pStyle w:val="TextFrontmatterBODY"/>
                            </w:pPr>
                            <w:r>
                              <w:rPr>
                                <w:b/>
                              </w:rPr>
                              <w:t>Lauren Holstein</w:t>
                            </w:r>
                            <w:r>
                              <w:t xml:space="preserve"> is a graduate of the University of Washington Evans School of Public Policy &amp; Governance.</w:t>
                            </w:r>
                          </w:p>
                          <w:p w14:paraId="50CFDBA4" w14:textId="2619DDEC" w:rsidR="008E40D1" w:rsidRPr="008E40D1" w:rsidRDefault="008E40D1" w:rsidP="008B1A89">
                            <w:pPr>
                              <w:pStyle w:val="TextFrontmatterHEADING"/>
                            </w:pPr>
                            <w:r>
                              <w:t>ACKNOWLEDGEMENTS</w:t>
                            </w:r>
                          </w:p>
                          <w:p w14:paraId="5129FCD4" w14:textId="500E28E1" w:rsidR="008E40D1" w:rsidRDefault="002803EA" w:rsidP="00830F61">
                            <w:pPr>
                              <w:pStyle w:val="TextFrontmatterBODY"/>
                            </w:pPr>
                            <w:r>
                              <w:t>First</w:t>
                            </w:r>
                            <w:r w:rsidR="008E40D1">
                              <w:t xml:space="preserve">, the authors would like to acknowledge the work of the original Mobile Information Literacy Curriculum developed for Myanmar. Our work builds upon your research and curriculum. The development of this curriculum also received valuable input and direction from </w:t>
                            </w:r>
                            <w:r>
                              <w:t xml:space="preserve">Ramune Petuchovaite, </w:t>
                            </w:r>
                            <w:r w:rsidR="008E40D1">
                              <w:t xml:space="preserve">Ugne Lipeikaite, </w:t>
                            </w:r>
                            <w:r>
                              <w:t xml:space="preserve">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8E40D1" w:rsidRDefault="008E40D1" w:rsidP="00830F61">
                            <w:pPr>
                              <w:pStyle w:val="TextFrontmatterHEADING"/>
                            </w:pPr>
                            <w:r>
                              <w:t xml:space="preserve">COPYRIGHT, LICENCING, DISCLAIMER </w:t>
                            </w:r>
                          </w:p>
                          <w:p w14:paraId="58807238" w14:textId="0CEEC31B" w:rsidR="008E40D1" w:rsidRDefault="008E40D1"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8E40D1" w:rsidRDefault="008E40D1" w:rsidP="008B1A89">
                            <w:pPr>
                              <w:pStyle w:val="TextFrontmatterBODY"/>
                            </w:pPr>
                          </w:p>
                          <w:p w14:paraId="792537AE" w14:textId="77777777" w:rsidR="008E40D1" w:rsidRPr="00ED0F86" w:rsidRDefault="008E40D1"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AB7" id="Text Box 13" o:spid="_x0000_s1028" type="#_x0000_t202" style="position:absolute;margin-left:139.3pt;margin-top:122pt;width:153pt;height:52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uqtQ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" filled="f" stroked="f">
                <v:textbox inset="0,0,0,7.2pt">
                  <w:txbxContent>
                    <w:p w14:paraId="1E1123FA" w14:textId="77777777" w:rsidR="008E40D1" w:rsidRPr="00206A45" w:rsidRDefault="008E40D1" w:rsidP="008B1A89">
                      <w:pPr>
                        <w:pStyle w:val="TextFrontmatterHEADING"/>
                      </w:pPr>
                      <w:r w:rsidRPr="00206A45">
                        <w:t xml:space="preserve">ABOUT THE AUTHOR </w:t>
                      </w:r>
                    </w:p>
                    <w:p w14:paraId="129DF515" w14:textId="554EB7BF" w:rsidR="008E40D1" w:rsidRDefault="008E40D1" w:rsidP="008B1A89">
                      <w:pPr>
                        <w:pStyle w:val="TextFrontmatterBODY"/>
                      </w:pPr>
                      <w:r>
                        <w:rPr>
                          <w:b/>
                        </w:rPr>
                        <w:t>Stacey Wedlake</w:t>
                      </w:r>
                      <w:r>
                        <w:t xml:space="preserve"> is a Research Coordinator at the Technology and Social Change Group.</w:t>
                      </w:r>
                    </w:p>
                    <w:p w14:paraId="47EBF606" w14:textId="7ADCCA79" w:rsidR="008E40D1" w:rsidRPr="0085234C" w:rsidRDefault="008E40D1" w:rsidP="008B1A89">
                      <w:pPr>
                        <w:pStyle w:val="TextFrontmatterBODY"/>
                      </w:pPr>
                      <w:r>
                        <w:rPr>
                          <w:b/>
                        </w:rPr>
                        <w:t>Lauren Holstein</w:t>
                      </w:r>
                      <w:r>
                        <w:t xml:space="preserve"> is a graduate of the University of Washington Evans School of Public Policy &amp; Governance.</w:t>
                      </w:r>
                    </w:p>
                    <w:p w14:paraId="50CFDBA4" w14:textId="2619DDEC" w:rsidR="008E40D1" w:rsidRPr="008E40D1" w:rsidRDefault="008E40D1" w:rsidP="008B1A89">
                      <w:pPr>
                        <w:pStyle w:val="TextFrontmatterHEADING"/>
                      </w:pPr>
                      <w:r>
                        <w:t>ACKNOWLEDGEMENTS</w:t>
                      </w:r>
                    </w:p>
                    <w:p w14:paraId="5129FCD4" w14:textId="500E28E1" w:rsidR="008E40D1" w:rsidRDefault="002803EA" w:rsidP="00830F61">
                      <w:pPr>
                        <w:pStyle w:val="TextFrontmatterBODY"/>
                      </w:pPr>
                      <w:r>
                        <w:t>First</w:t>
                      </w:r>
                      <w:r w:rsidR="008E40D1">
                        <w:t xml:space="preserve">, the authors would like to acknowledge the work of the original Mobile Information Literacy Curriculum developed for Myanmar. Our work builds upon your research and curriculum. The development of this curriculum also received valuable input and direction from </w:t>
                      </w:r>
                      <w:r>
                        <w:t xml:space="preserve">Ramune Petuchovaite, </w:t>
                      </w:r>
                      <w:r w:rsidR="008E40D1">
                        <w:t xml:space="preserve">Ugne Lipeikaite, </w:t>
                      </w:r>
                      <w:r>
                        <w:t xml:space="preserve">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8E40D1" w:rsidRDefault="008E40D1" w:rsidP="00830F61">
                      <w:pPr>
                        <w:pStyle w:val="TextFrontmatterHEADING"/>
                      </w:pPr>
                      <w:r>
                        <w:t xml:space="preserve">COPYRIGHT, LICENCING, DISCLAIMER </w:t>
                      </w:r>
                    </w:p>
                    <w:p w14:paraId="58807238" w14:textId="0CEEC31B" w:rsidR="008E40D1" w:rsidRDefault="008E40D1"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8E40D1" w:rsidRDefault="008E40D1" w:rsidP="008B1A89">
                      <w:pPr>
                        <w:pStyle w:val="TextFrontmatterBODY"/>
                      </w:pPr>
                    </w:p>
                    <w:p w14:paraId="792537AE" w14:textId="77777777" w:rsidR="008E40D1" w:rsidRPr="00ED0F86" w:rsidRDefault="008E40D1" w:rsidP="008B1A89">
                      <w:pPr>
                        <w:pStyle w:val="TextFrontmatterBODY"/>
                      </w:pPr>
                    </w:p>
                  </w:txbxContent>
                </v:textbox>
              </v:shape>
            </w:pict>
          </mc:Fallback>
        </mc:AlternateContent>
      </w:r>
      <w:r w:rsidR="00FD2F28">
        <w:rPr>
          <w:noProof/>
        </w:rPr>
        <mc:AlternateContent>
          <mc:Choice Requires="wps">
            <w:drawing>
              <wp:anchor distT="0" distB="0" distL="114300" distR="114300" simplePos="0" relativeHeight="251657216" behindDoc="0" locked="0" layoutInCell="1" allowOverlap="1" wp14:anchorId="2ED83774" wp14:editId="7726149D">
                <wp:simplePos x="0" y="0"/>
                <wp:positionH relativeFrom="column">
                  <wp:posOffset>-432435</wp:posOffset>
                </wp:positionH>
                <wp:positionV relativeFrom="paragraph">
                  <wp:posOffset>1549400</wp:posOffset>
                </wp:positionV>
                <wp:extent cx="1943100" cy="6709410"/>
                <wp:effectExtent l="0" t="0" r="1270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E125" w14:textId="77777777" w:rsidR="008E40D1" w:rsidRDefault="008E40D1" w:rsidP="008B1A89">
                            <w:pPr>
                              <w:pStyle w:val="TextFrontmatterHEADING"/>
                            </w:pPr>
                            <w:r>
                              <w:t>TECHNOLOGY &amp; SOCIAL CHANGE GROUP (TASCHA)</w:t>
                            </w:r>
                          </w:p>
                          <w:p w14:paraId="6A2D3E14" w14:textId="77777777" w:rsidR="008E40D1" w:rsidRDefault="008E40D1"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8E40D1" w:rsidRDefault="008E40D1" w:rsidP="008B1A89">
                            <w:pPr>
                              <w:pStyle w:val="TextFrontmatterHEADING"/>
                            </w:pPr>
                            <w:r>
                              <w:t>CONTACT</w:t>
                            </w:r>
                          </w:p>
                          <w:p w14:paraId="515714D7" w14:textId="77777777" w:rsidR="008E40D1" w:rsidRDefault="008E40D1" w:rsidP="008B1A89">
                            <w:pPr>
                              <w:pStyle w:val="TextFrontmatterBODY"/>
                            </w:pPr>
                            <w:r>
                              <w:t>Technology &amp; Social Change Group</w:t>
                            </w:r>
                            <w:r>
                              <w:br/>
                              <w:t>University of Washington Information School</w:t>
                            </w:r>
                            <w:r>
                              <w:br/>
                              <w:t>Box 354985</w:t>
                            </w:r>
                            <w:r>
                              <w:br/>
                              <w:t>Seattle, WA 98195</w:t>
                            </w:r>
                          </w:p>
                          <w:p w14:paraId="14C7623C" w14:textId="77777777" w:rsidR="008E40D1" w:rsidRDefault="008E40D1" w:rsidP="008B1A89">
                            <w:pPr>
                              <w:pStyle w:val="TextFrontmatterBODY"/>
                              <w:rPr>
                                <w:i/>
                              </w:rPr>
                            </w:pPr>
                            <w:r>
                              <w:t>Telephone: +1.206.616.9101</w:t>
                            </w:r>
                            <w:r>
                              <w:br/>
                              <w:t>Email: tascha@uw.edu</w:t>
                            </w:r>
                            <w:r>
                              <w:br/>
                              <w:t xml:space="preserve">Web: </w:t>
                            </w:r>
                            <w:r w:rsidRPr="00FA5086">
                              <w:rPr>
                                <w:i/>
                              </w:rPr>
                              <w:t>tascha.uw.edu</w:t>
                            </w:r>
                          </w:p>
                          <w:p w14:paraId="40106160" w14:textId="77777777" w:rsidR="008E40D1" w:rsidRPr="00FA5086" w:rsidRDefault="008E40D1"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3774" id="Text Box 12" o:spid="_x0000_s1029" type="#_x0000_t202" style="position:absolute;margin-left:-34.05pt;margin-top:122pt;width:153pt;height:5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ahtQ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" filled="f" stroked="f">
                <v:textbox inset="0,0,0,7.2pt">
                  <w:txbxContent>
                    <w:p w14:paraId="66BFE125" w14:textId="77777777" w:rsidR="008E40D1" w:rsidRDefault="008E40D1" w:rsidP="008B1A89">
                      <w:pPr>
                        <w:pStyle w:val="TextFrontmatterHEADING"/>
                      </w:pPr>
                      <w:r>
                        <w:t>TECHNOLOGY &amp; SOCIAL CHANGE GROUP (TASCHA)</w:t>
                      </w:r>
                    </w:p>
                    <w:p w14:paraId="6A2D3E14" w14:textId="77777777" w:rsidR="008E40D1" w:rsidRDefault="008E40D1"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8E40D1" w:rsidRDefault="008E40D1" w:rsidP="008B1A89">
                      <w:pPr>
                        <w:pStyle w:val="TextFrontmatterHEADING"/>
                      </w:pPr>
                      <w:r>
                        <w:t>CONTACT</w:t>
                      </w:r>
                    </w:p>
                    <w:p w14:paraId="515714D7" w14:textId="77777777" w:rsidR="008E40D1" w:rsidRDefault="008E40D1" w:rsidP="008B1A89">
                      <w:pPr>
                        <w:pStyle w:val="TextFrontmatterBODY"/>
                      </w:pPr>
                      <w:r>
                        <w:t>Technology &amp; Social Change Group</w:t>
                      </w:r>
                      <w:r>
                        <w:br/>
                        <w:t>University of Washington Information School</w:t>
                      </w:r>
                      <w:r>
                        <w:br/>
                        <w:t>Box 354985</w:t>
                      </w:r>
                      <w:r>
                        <w:br/>
                        <w:t>Seattle, WA 98195</w:t>
                      </w:r>
                    </w:p>
                    <w:p w14:paraId="14C7623C" w14:textId="77777777" w:rsidR="008E40D1" w:rsidRDefault="008E40D1" w:rsidP="008B1A89">
                      <w:pPr>
                        <w:pStyle w:val="TextFrontmatterBODY"/>
                        <w:rPr>
                          <w:i/>
                        </w:rPr>
                      </w:pPr>
                      <w:r>
                        <w:t>Telephone: +1.206.616.9101</w:t>
                      </w:r>
                      <w:r>
                        <w:br/>
                        <w:t>Email: tascha@uw.edu</w:t>
                      </w:r>
                      <w:r>
                        <w:br/>
                        <w:t xml:space="preserve">Web: </w:t>
                      </w:r>
                      <w:r w:rsidRPr="00FA5086">
                        <w:rPr>
                          <w:i/>
                        </w:rPr>
                        <w:t>tascha.uw.edu</w:t>
                      </w:r>
                    </w:p>
                    <w:p w14:paraId="40106160" w14:textId="77777777" w:rsidR="008E40D1" w:rsidRPr="00FA5086" w:rsidRDefault="008E40D1" w:rsidP="008B1A89">
                      <w:pPr>
                        <w:pStyle w:val="TextFrontmatterBODY"/>
                      </w:pPr>
                    </w:p>
                  </w:txbxContent>
                </v:textbox>
              </v:shape>
            </w:pict>
          </mc:Fallback>
        </mc:AlternateContent>
      </w:r>
      <w:r w:rsidR="008B1A89">
        <w:rPr>
          <w:noProof/>
        </w:rPr>
        <w:drawing>
          <wp:anchor distT="0" distB="0" distL="114300" distR="114300" simplePos="0" relativeHeight="251667456" behindDoc="0" locked="0" layoutInCell="1" allowOverlap="1" wp14:anchorId="56C29087" wp14:editId="012F7A2A">
            <wp:simplePos x="0" y="0"/>
            <wp:positionH relativeFrom="column">
              <wp:posOffset>-664210</wp:posOffset>
            </wp:positionH>
            <wp:positionV relativeFrom="paragraph">
              <wp:posOffset>236220</wp:posOffset>
            </wp:positionV>
            <wp:extent cx="2161540" cy="1313180"/>
            <wp:effectExtent l="0" t="0" r="0" b="0"/>
            <wp:wrapNone/>
            <wp:docPr id="31" name="Picture 14"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CHA_logo_stacked_black"/>
                    <pic:cNvPicPr>
                      <a:picLocks noChangeAspect="1" noChangeArrowheads="1"/>
                    </pic:cNvPicPr>
                  </pic:nvPicPr>
                  <pic:blipFill>
                    <a:blip r:embed="rId9"/>
                    <a:srcRect/>
                    <a:stretch>
                      <a:fillRect/>
                    </a:stretch>
                  </pic:blipFill>
                  <pic:spPr bwMode="auto">
                    <a:xfrm>
                      <a:off x="0" y="0"/>
                      <a:ext cx="2161540" cy="1313180"/>
                    </a:xfrm>
                    <a:prstGeom prst="rect">
                      <a:avLst/>
                    </a:prstGeom>
                    <a:noFill/>
                    <a:ln w="9525">
                      <a:noFill/>
                      <a:miter lim="800000"/>
                      <a:headEnd/>
                      <a:tailEnd/>
                    </a:ln>
                  </pic:spPr>
                </pic:pic>
              </a:graphicData>
            </a:graphic>
          </wp:anchor>
        </w:drawing>
      </w:r>
      <w:bookmarkEnd w:id="2"/>
      <w:bookmarkEnd w:id="3"/>
      <w:bookmarkEnd w:id="4"/>
      <w:bookmarkEnd w:id="5"/>
      <w:r w:rsidR="00A25581">
        <w:br w:type="page"/>
      </w:r>
      <w:bookmarkEnd w:id="0"/>
    </w:p>
    <w:sdt>
      <w:sdtPr>
        <w:rPr>
          <w:rFonts w:ascii="Corbel" w:eastAsia="Calibri" w:hAnsi="Corbel" w:cs="Times New Roman"/>
          <w:color w:val="auto"/>
          <w:sz w:val="20"/>
          <w:szCs w:val="22"/>
        </w:rPr>
        <w:id w:val="-175494776"/>
        <w:docPartObj>
          <w:docPartGallery w:val="Table of Contents"/>
          <w:docPartUnique/>
        </w:docPartObj>
      </w:sdtPr>
      <w:sdtEndPr>
        <w:rPr>
          <w:b/>
          <w:bCs/>
          <w:noProof/>
        </w:rPr>
      </w:sdtEndPr>
      <w:sdtContent>
        <w:p w14:paraId="7DA727DE" w14:textId="7922E442" w:rsidR="00194763" w:rsidRDefault="00194763">
          <w:pPr>
            <w:pStyle w:val="TOCHeading"/>
            <w:rPr>
              <w:rStyle w:val="Heading1Char"/>
              <w:rFonts w:eastAsiaTheme="majorEastAsia"/>
            </w:rPr>
          </w:pPr>
          <w:r w:rsidRPr="00194763">
            <w:rPr>
              <w:rStyle w:val="Heading1Char"/>
              <w:rFonts w:eastAsiaTheme="majorEastAsia"/>
            </w:rPr>
            <w:t>Table of Contents</w:t>
          </w:r>
        </w:p>
        <w:p w14:paraId="3E89B6D2" w14:textId="350871E8" w:rsidR="00122700" w:rsidRDefault="00194763">
          <w:pPr>
            <w:pStyle w:val="TOC1"/>
            <w:rPr>
              <w:rFonts w:asciiTheme="minorHAnsi" w:eastAsiaTheme="minorEastAsia" w:hAnsiTheme="minorHAnsi" w:cstheme="minorBidi"/>
              <w:color w:val="auto"/>
              <w:sz w:val="22"/>
            </w:rPr>
          </w:pPr>
          <w:r>
            <w:fldChar w:fldCharType="begin"/>
          </w:r>
          <w:r>
            <w:instrText xml:space="preserve"> TOC \o "1-3" \h \z \u </w:instrText>
          </w:r>
          <w:r>
            <w:fldChar w:fldCharType="separate"/>
          </w:r>
        </w:p>
        <w:p w14:paraId="443779A5" w14:textId="52647F53" w:rsidR="00122700" w:rsidRDefault="00122700">
          <w:pPr>
            <w:pStyle w:val="TOC1"/>
            <w:rPr>
              <w:rFonts w:asciiTheme="minorHAnsi" w:eastAsiaTheme="minorEastAsia" w:hAnsiTheme="minorHAnsi" w:cstheme="minorBidi"/>
              <w:color w:val="auto"/>
              <w:sz w:val="22"/>
            </w:rPr>
          </w:pPr>
          <w:hyperlink w:anchor="_Toc520986822" w:history="1">
            <w:r w:rsidRPr="00FE609E">
              <w:rPr>
                <w:rStyle w:val="Hyperlink"/>
              </w:rPr>
              <w:t>Module 1: Introduction to the Mobile Internet and Smartphones</w:t>
            </w:r>
            <w:r>
              <w:rPr>
                <w:webHidden/>
              </w:rPr>
              <w:tab/>
            </w:r>
            <w:r>
              <w:rPr>
                <w:webHidden/>
              </w:rPr>
              <w:fldChar w:fldCharType="begin"/>
            </w:r>
            <w:r>
              <w:rPr>
                <w:webHidden/>
              </w:rPr>
              <w:instrText xml:space="preserve"> PAGEREF _Toc520986822 \h </w:instrText>
            </w:r>
            <w:r>
              <w:rPr>
                <w:webHidden/>
              </w:rPr>
            </w:r>
            <w:r>
              <w:rPr>
                <w:webHidden/>
              </w:rPr>
              <w:fldChar w:fldCharType="separate"/>
            </w:r>
            <w:r>
              <w:rPr>
                <w:webHidden/>
              </w:rPr>
              <w:t>4</w:t>
            </w:r>
            <w:r>
              <w:rPr>
                <w:webHidden/>
              </w:rPr>
              <w:fldChar w:fldCharType="end"/>
            </w:r>
          </w:hyperlink>
        </w:p>
        <w:p w14:paraId="1F42833D" w14:textId="68863F71" w:rsidR="00122700" w:rsidRDefault="00122700">
          <w:pPr>
            <w:pStyle w:val="TOC2"/>
            <w:rPr>
              <w:rFonts w:asciiTheme="minorHAnsi" w:eastAsiaTheme="minorEastAsia" w:hAnsiTheme="minorHAnsi" w:cstheme="minorBidi"/>
              <w:noProof/>
              <w:sz w:val="22"/>
            </w:rPr>
          </w:pPr>
          <w:hyperlink w:anchor="_Toc520986823" w:history="1">
            <w:r w:rsidRPr="00FE609E">
              <w:rPr>
                <w:rStyle w:val="Hyperlink"/>
                <w:noProof/>
              </w:rPr>
              <w:t>Module Overview</w:t>
            </w:r>
            <w:r>
              <w:rPr>
                <w:noProof/>
                <w:webHidden/>
              </w:rPr>
              <w:tab/>
            </w:r>
            <w:r>
              <w:rPr>
                <w:noProof/>
                <w:webHidden/>
              </w:rPr>
              <w:fldChar w:fldCharType="begin"/>
            </w:r>
            <w:r>
              <w:rPr>
                <w:noProof/>
                <w:webHidden/>
              </w:rPr>
              <w:instrText xml:space="preserve"> PAGEREF _Toc520986823 \h </w:instrText>
            </w:r>
            <w:r>
              <w:rPr>
                <w:noProof/>
                <w:webHidden/>
              </w:rPr>
            </w:r>
            <w:r>
              <w:rPr>
                <w:noProof/>
                <w:webHidden/>
              </w:rPr>
              <w:fldChar w:fldCharType="separate"/>
            </w:r>
            <w:r>
              <w:rPr>
                <w:noProof/>
                <w:webHidden/>
              </w:rPr>
              <w:t>4</w:t>
            </w:r>
            <w:r>
              <w:rPr>
                <w:noProof/>
                <w:webHidden/>
              </w:rPr>
              <w:fldChar w:fldCharType="end"/>
            </w:r>
          </w:hyperlink>
        </w:p>
        <w:p w14:paraId="55B17BE6" w14:textId="451DA4BE" w:rsidR="00122700" w:rsidRDefault="00122700">
          <w:pPr>
            <w:pStyle w:val="TOC3"/>
            <w:rPr>
              <w:rFonts w:asciiTheme="minorHAnsi" w:eastAsiaTheme="minorEastAsia" w:hAnsiTheme="minorHAnsi" w:cstheme="minorBidi"/>
              <w:noProof/>
              <w:sz w:val="22"/>
            </w:rPr>
          </w:pPr>
          <w:hyperlink w:anchor="_Toc520986824" w:history="1">
            <w:r w:rsidRPr="00FE609E">
              <w:rPr>
                <w:rStyle w:val="Hyperlink"/>
                <w:noProof/>
              </w:rPr>
              <w:t>Objectives</w:t>
            </w:r>
            <w:r>
              <w:rPr>
                <w:noProof/>
                <w:webHidden/>
              </w:rPr>
              <w:tab/>
            </w:r>
            <w:r>
              <w:rPr>
                <w:noProof/>
                <w:webHidden/>
              </w:rPr>
              <w:fldChar w:fldCharType="begin"/>
            </w:r>
            <w:r>
              <w:rPr>
                <w:noProof/>
                <w:webHidden/>
              </w:rPr>
              <w:instrText xml:space="preserve"> PAGEREF _Toc520986824 \h </w:instrText>
            </w:r>
            <w:r>
              <w:rPr>
                <w:noProof/>
                <w:webHidden/>
              </w:rPr>
            </w:r>
            <w:r>
              <w:rPr>
                <w:noProof/>
                <w:webHidden/>
              </w:rPr>
              <w:fldChar w:fldCharType="separate"/>
            </w:r>
            <w:r>
              <w:rPr>
                <w:noProof/>
                <w:webHidden/>
              </w:rPr>
              <w:t>4</w:t>
            </w:r>
            <w:r>
              <w:rPr>
                <w:noProof/>
                <w:webHidden/>
              </w:rPr>
              <w:fldChar w:fldCharType="end"/>
            </w:r>
          </w:hyperlink>
        </w:p>
        <w:p w14:paraId="14EAFE00" w14:textId="786397F3" w:rsidR="00122700" w:rsidRDefault="00122700">
          <w:pPr>
            <w:pStyle w:val="TOC3"/>
            <w:rPr>
              <w:rFonts w:asciiTheme="minorHAnsi" w:eastAsiaTheme="minorEastAsia" w:hAnsiTheme="minorHAnsi" w:cstheme="minorBidi"/>
              <w:noProof/>
              <w:sz w:val="22"/>
            </w:rPr>
          </w:pPr>
          <w:hyperlink w:anchor="_Toc520986825" w:history="1">
            <w:r w:rsidRPr="00FE609E">
              <w:rPr>
                <w:rStyle w:val="Hyperlink"/>
                <w:noProof/>
              </w:rPr>
              <w:t>Module Outline</w:t>
            </w:r>
            <w:r>
              <w:rPr>
                <w:noProof/>
                <w:webHidden/>
              </w:rPr>
              <w:tab/>
            </w:r>
            <w:r>
              <w:rPr>
                <w:noProof/>
                <w:webHidden/>
              </w:rPr>
              <w:fldChar w:fldCharType="begin"/>
            </w:r>
            <w:r>
              <w:rPr>
                <w:noProof/>
                <w:webHidden/>
              </w:rPr>
              <w:instrText xml:space="preserve"> PAGEREF _Toc520986825 \h </w:instrText>
            </w:r>
            <w:r>
              <w:rPr>
                <w:noProof/>
                <w:webHidden/>
              </w:rPr>
            </w:r>
            <w:r>
              <w:rPr>
                <w:noProof/>
                <w:webHidden/>
              </w:rPr>
              <w:fldChar w:fldCharType="separate"/>
            </w:r>
            <w:r>
              <w:rPr>
                <w:noProof/>
                <w:webHidden/>
              </w:rPr>
              <w:t>4</w:t>
            </w:r>
            <w:r>
              <w:rPr>
                <w:noProof/>
                <w:webHidden/>
              </w:rPr>
              <w:fldChar w:fldCharType="end"/>
            </w:r>
          </w:hyperlink>
        </w:p>
        <w:p w14:paraId="161EF881" w14:textId="0EAC2FDE" w:rsidR="00122700" w:rsidRDefault="00122700">
          <w:pPr>
            <w:pStyle w:val="TOC3"/>
            <w:rPr>
              <w:rFonts w:asciiTheme="minorHAnsi" w:eastAsiaTheme="minorEastAsia" w:hAnsiTheme="minorHAnsi" w:cstheme="minorBidi"/>
              <w:noProof/>
              <w:sz w:val="22"/>
            </w:rPr>
          </w:pPr>
          <w:hyperlink w:anchor="_Toc520986826" w:history="1">
            <w:r w:rsidRPr="00FE609E">
              <w:rPr>
                <w:rStyle w:val="Hyperlink"/>
                <w:noProof/>
              </w:rPr>
              <w:t>Materials</w:t>
            </w:r>
            <w:r>
              <w:rPr>
                <w:noProof/>
                <w:webHidden/>
              </w:rPr>
              <w:tab/>
            </w:r>
            <w:r>
              <w:rPr>
                <w:noProof/>
                <w:webHidden/>
              </w:rPr>
              <w:fldChar w:fldCharType="begin"/>
            </w:r>
            <w:r>
              <w:rPr>
                <w:noProof/>
                <w:webHidden/>
              </w:rPr>
              <w:instrText xml:space="preserve"> PAGEREF _Toc520986826 \h </w:instrText>
            </w:r>
            <w:r>
              <w:rPr>
                <w:noProof/>
                <w:webHidden/>
              </w:rPr>
            </w:r>
            <w:r>
              <w:rPr>
                <w:noProof/>
                <w:webHidden/>
              </w:rPr>
              <w:fldChar w:fldCharType="separate"/>
            </w:r>
            <w:r>
              <w:rPr>
                <w:noProof/>
                <w:webHidden/>
              </w:rPr>
              <w:t>4</w:t>
            </w:r>
            <w:r>
              <w:rPr>
                <w:noProof/>
                <w:webHidden/>
              </w:rPr>
              <w:fldChar w:fldCharType="end"/>
            </w:r>
          </w:hyperlink>
        </w:p>
        <w:p w14:paraId="3D3030AD" w14:textId="129C5BCB" w:rsidR="00122700" w:rsidRDefault="00122700">
          <w:pPr>
            <w:pStyle w:val="TOC2"/>
            <w:rPr>
              <w:rFonts w:asciiTheme="minorHAnsi" w:eastAsiaTheme="minorEastAsia" w:hAnsiTheme="minorHAnsi" w:cstheme="minorBidi"/>
              <w:noProof/>
              <w:sz w:val="22"/>
            </w:rPr>
          </w:pPr>
          <w:hyperlink w:anchor="_Toc520986827" w:history="1">
            <w:r w:rsidRPr="00FE609E">
              <w:rPr>
                <w:rStyle w:val="Hyperlink"/>
                <w:noProof/>
              </w:rPr>
              <w:t>Module Guide</w:t>
            </w:r>
            <w:r>
              <w:rPr>
                <w:noProof/>
                <w:webHidden/>
              </w:rPr>
              <w:tab/>
            </w:r>
            <w:r>
              <w:rPr>
                <w:noProof/>
                <w:webHidden/>
              </w:rPr>
              <w:fldChar w:fldCharType="begin"/>
            </w:r>
            <w:r>
              <w:rPr>
                <w:noProof/>
                <w:webHidden/>
              </w:rPr>
              <w:instrText xml:space="preserve"> PAGEREF _Toc520986827 \h </w:instrText>
            </w:r>
            <w:r>
              <w:rPr>
                <w:noProof/>
                <w:webHidden/>
              </w:rPr>
            </w:r>
            <w:r>
              <w:rPr>
                <w:noProof/>
                <w:webHidden/>
              </w:rPr>
              <w:fldChar w:fldCharType="separate"/>
            </w:r>
            <w:r>
              <w:rPr>
                <w:noProof/>
                <w:webHidden/>
              </w:rPr>
              <w:t>5</w:t>
            </w:r>
            <w:r>
              <w:rPr>
                <w:noProof/>
                <w:webHidden/>
              </w:rPr>
              <w:fldChar w:fldCharType="end"/>
            </w:r>
          </w:hyperlink>
        </w:p>
        <w:p w14:paraId="7CC81F15" w14:textId="44B65B34" w:rsidR="00122700" w:rsidRDefault="00122700">
          <w:pPr>
            <w:pStyle w:val="TOC3"/>
            <w:rPr>
              <w:rFonts w:asciiTheme="minorHAnsi" w:eastAsiaTheme="minorEastAsia" w:hAnsiTheme="minorHAnsi" w:cstheme="minorBidi"/>
              <w:noProof/>
              <w:sz w:val="22"/>
            </w:rPr>
          </w:pPr>
          <w:hyperlink w:anchor="_Toc520986828" w:history="1">
            <w:r w:rsidRPr="00FE609E">
              <w:rPr>
                <w:rStyle w:val="Hyperlink"/>
                <w:noProof/>
              </w:rPr>
              <w:t>Introductions</w:t>
            </w:r>
            <w:r>
              <w:rPr>
                <w:noProof/>
                <w:webHidden/>
              </w:rPr>
              <w:tab/>
            </w:r>
            <w:r>
              <w:rPr>
                <w:noProof/>
                <w:webHidden/>
              </w:rPr>
              <w:fldChar w:fldCharType="begin"/>
            </w:r>
            <w:r>
              <w:rPr>
                <w:noProof/>
                <w:webHidden/>
              </w:rPr>
              <w:instrText xml:space="preserve"> PAGEREF _Toc520986828 \h </w:instrText>
            </w:r>
            <w:r>
              <w:rPr>
                <w:noProof/>
                <w:webHidden/>
              </w:rPr>
            </w:r>
            <w:r>
              <w:rPr>
                <w:noProof/>
                <w:webHidden/>
              </w:rPr>
              <w:fldChar w:fldCharType="separate"/>
            </w:r>
            <w:r>
              <w:rPr>
                <w:noProof/>
                <w:webHidden/>
              </w:rPr>
              <w:t>5</w:t>
            </w:r>
            <w:r>
              <w:rPr>
                <w:noProof/>
                <w:webHidden/>
              </w:rPr>
              <w:fldChar w:fldCharType="end"/>
            </w:r>
          </w:hyperlink>
        </w:p>
        <w:p w14:paraId="245D5859" w14:textId="545EFF58" w:rsidR="00122700" w:rsidRDefault="00122700">
          <w:pPr>
            <w:pStyle w:val="TOC3"/>
            <w:rPr>
              <w:rFonts w:asciiTheme="minorHAnsi" w:eastAsiaTheme="minorEastAsia" w:hAnsiTheme="minorHAnsi" w:cstheme="minorBidi"/>
              <w:noProof/>
              <w:sz w:val="22"/>
            </w:rPr>
          </w:pPr>
          <w:hyperlink w:anchor="_Toc520986829" w:history="1">
            <w:r w:rsidRPr="00FE609E">
              <w:rPr>
                <w:rStyle w:val="Hyperlink"/>
                <w:noProof/>
              </w:rPr>
              <w:t>Learning Objectives</w:t>
            </w:r>
            <w:r>
              <w:rPr>
                <w:noProof/>
                <w:webHidden/>
              </w:rPr>
              <w:tab/>
            </w:r>
            <w:r>
              <w:rPr>
                <w:noProof/>
                <w:webHidden/>
              </w:rPr>
              <w:fldChar w:fldCharType="begin"/>
            </w:r>
            <w:r>
              <w:rPr>
                <w:noProof/>
                <w:webHidden/>
              </w:rPr>
              <w:instrText xml:space="preserve"> PAGEREF _Toc520986829 \h </w:instrText>
            </w:r>
            <w:r>
              <w:rPr>
                <w:noProof/>
                <w:webHidden/>
              </w:rPr>
            </w:r>
            <w:r>
              <w:rPr>
                <w:noProof/>
                <w:webHidden/>
              </w:rPr>
              <w:fldChar w:fldCharType="separate"/>
            </w:r>
            <w:r>
              <w:rPr>
                <w:noProof/>
                <w:webHidden/>
              </w:rPr>
              <w:t>5</w:t>
            </w:r>
            <w:r>
              <w:rPr>
                <w:noProof/>
                <w:webHidden/>
              </w:rPr>
              <w:fldChar w:fldCharType="end"/>
            </w:r>
          </w:hyperlink>
        </w:p>
        <w:p w14:paraId="2C132194" w14:textId="53B08156" w:rsidR="00122700" w:rsidRDefault="00122700">
          <w:pPr>
            <w:pStyle w:val="TOC3"/>
            <w:rPr>
              <w:rFonts w:asciiTheme="minorHAnsi" w:eastAsiaTheme="minorEastAsia" w:hAnsiTheme="minorHAnsi" w:cstheme="minorBidi"/>
              <w:noProof/>
              <w:sz w:val="22"/>
            </w:rPr>
          </w:pPr>
          <w:hyperlink w:anchor="_Toc520986830" w:history="1">
            <w:r w:rsidRPr="00FE609E">
              <w:rPr>
                <w:rStyle w:val="Hyperlink"/>
                <w:noProof/>
              </w:rPr>
              <w:t>Icebreaker V1: Icebreaker for Training of Trainers</w:t>
            </w:r>
            <w:r>
              <w:rPr>
                <w:noProof/>
                <w:webHidden/>
              </w:rPr>
              <w:tab/>
            </w:r>
            <w:r>
              <w:rPr>
                <w:noProof/>
                <w:webHidden/>
              </w:rPr>
              <w:fldChar w:fldCharType="begin"/>
            </w:r>
            <w:r>
              <w:rPr>
                <w:noProof/>
                <w:webHidden/>
              </w:rPr>
              <w:instrText xml:space="preserve"> PAGEREF _Toc520986830 \h </w:instrText>
            </w:r>
            <w:r>
              <w:rPr>
                <w:noProof/>
                <w:webHidden/>
              </w:rPr>
            </w:r>
            <w:r>
              <w:rPr>
                <w:noProof/>
                <w:webHidden/>
              </w:rPr>
              <w:fldChar w:fldCharType="separate"/>
            </w:r>
            <w:r>
              <w:rPr>
                <w:noProof/>
                <w:webHidden/>
              </w:rPr>
              <w:t>5</w:t>
            </w:r>
            <w:r>
              <w:rPr>
                <w:noProof/>
                <w:webHidden/>
              </w:rPr>
              <w:fldChar w:fldCharType="end"/>
            </w:r>
          </w:hyperlink>
        </w:p>
        <w:p w14:paraId="74FBFD09" w14:textId="5D1BDADB" w:rsidR="00122700" w:rsidRDefault="00122700">
          <w:pPr>
            <w:pStyle w:val="TOC3"/>
            <w:rPr>
              <w:rFonts w:asciiTheme="minorHAnsi" w:eastAsiaTheme="minorEastAsia" w:hAnsiTheme="minorHAnsi" w:cstheme="minorBidi"/>
              <w:noProof/>
              <w:sz w:val="22"/>
            </w:rPr>
          </w:pPr>
          <w:hyperlink w:anchor="_Toc520986831" w:history="1">
            <w:r w:rsidRPr="00FE609E">
              <w:rPr>
                <w:rStyle w:val="Hyperlink"/>
                <w:noProof/>
              </w:rPr>
              <w:t>Icebreaker v2</w:t>
            </w:r>
            <w:r>
              <w:rPr>
                <w:noProof/>
                <w:webHidden/>
              </w:rPr>
              <w:tab/>
            </w:r>
            <w:r>
              <w:rPr>
                <w:noProof/>
                <w:webHidden/>
              </w:rPr>
              <w:fldChar w:fldCharType="begin"/>
            </w:r>
            <w:r>
              <w:rPr>
                <w:noProof/>
                <w:webHidden/>
              </w:rPr>
              <w:instrText xml:space="preserve"> PAGEREF _Toc520986831 \h </w:instrText>
            </w:r>
            <w:r>
              <w:rPr>
                <w:noProof/>
                <w:webHidden/>
              </w:rPr>
            </w:r>
            <w:r>
              <w:rPr>
                <w:noProof/>
                <w:webHidden/>
              </w:rPr>
              <w:fldChar w:fldCharType="separate"/>
            </w:r>
            <w:r>
              <w:rPr>
                <w:noProof/>
                <w:webHidden/>
              </w:rPr>
              <w:t>6</w:t>
            </w:r>
            <w:r>
              <w:rPr>
                <w:noProof/>
                <w:webHidden/>
              </w:rPr>
              <w:fldChar w:fldCharType="end"/>
            </w:r>
          </w:hyperlink>
        </w:p>
        <w:p w14:paraId="02272D0C" w14:textId="25F26A3C" w:rsidR="00122700" w:rsidRDefault="00122700">
          <w:pPr>
            <w:pStyle w:val="TOC3"/>
            <w:rPr>
              <w:rFonts w:asciiTheme="minorHAnsi" w:eastAsiaTheme="minorEastAsia" w:hAnsiTheme="minorHAnsi" w:cstheme="minorBidi"/>
              <w:noProof/>
              <w:sz w:val="22"/>
            </w:rPr>
          </w:pPr>
          <w:hyperlink w:anchor="_Toc520986832" w:history="1">
            <w:r w:rsidRPr="00FE609E">
              <w:rPr>
                <w:rStyle w:val="Hyperlink"/>
                <w:noProof/>
              </w:rPr>
              <w:t>Applying prior knowledge</w:t>
            </w:r>
            <w:r>
              <w:rPr>
                <w:noProof/>
                <w:webHidden/>
              </w:rPr>
              <w:tab/>
            </w:r>
            <w:r>
              <w:rPr>
                <w:noProof/>
                <w:webHidden/>
              </w:rPr>
              <w:fldChar w:fldCharType="begin"/>
            </w:r>
            <w:r>
              <w:rPr>
                <w:noProof/>
                <w:webHidden/>
              </w:rPr>
              <w:instrText xml:space="preserve"> PAGEREF _Toc520986832 \h </w:instrText>
            </w:r>
            <w:r>
              <w:rPr>
                <w:noProof/>
                <w:webHidden/>
              </w:rPr>
            </w:r>
            <w:r>
              <w:rPr>
                <w:noProof/>
                <w:webHidden/>
              </w:rPr>
              <w:fldChar w:fldCharType="separate"/>
            </w:r>
            <w:r>
              <w:rPr>
                <w:noProof/>
                <w:webHidden/>
              </w:rPr>
              <w:t>6</w:t>
            </w:r>
            <w:r>
              <w:rPr>
                <w:noProof/>
                <w:webHidden/>
              </w:rPr>
              <w:fldChar w:fldCharType="end"/>
            </w:r>
          </w:hyperlink>
        </w:p>
        <w:p w14:paraId="33F7D2B1" w14:textId="79B4669A" w:rsidR="00122700" w:rsidRDefault="00122700">
          <w:pPr>
            <w:pStyle w:val="TOC3"/>
            <w:rPr>
              <w:rFonts w:asciiTheme="minorHAnsi" w:eastAsiaTheme="minorEastAsia" w:hAnsiTheme="minorHAnsi" w:cstheme="minorBidi"/>
              <w:noProof/>
              <w:sz w:val="22"/>
            </w:rPr>
          </w:pPr>
          <w:hyperlink w:anchor="_Toc520986833" w:history="1">
            <w:r w:rsidRPr="00FE609E">
              <w:rPr>
                <w:rStyle w:val="Hyperlink"/>
                <w:noProof/>
              </w:rPr>
              <w:t>Internet and WWW</w:t>
            </w:r>
            <w:r>
              <w:rPr>
                <w:noProof/>
                <w:webHidden/>
              </w:rPr>
              <w:tab/>
            </w:r>
            <w:r>
              <w:rPr>
                <w:noProof/>
                <w:webHidden/>
              </w:rPr>
              <w:fldChar w:fldCharType="begin"/>
            </w:r>
            <w:r>
              <w:rPr>
                <w:noProof/>
                <w:webHidden/>
              </w:rPr>
              <w:instrText xml:space="preserve"> PAGEREF _Toc520986833 \h </w:instrText>
            </w:r>
            <w:r>
              <w:rPr>
                <w:noProof/>
                <w:webHidden/>
              </w:rPr>
            </w:r>
            <w:r>
              <w:rPr>
                <w:noProof/>
                <w:webHidden/>
              </w:rPr>
              <w:fldChar w:fldCharType="separate"/>
            </w:r>
            <w:r>
              <w:rPr>
                <w:noProof/>
                <w:webHidden/>
              </w:rPr>
              <w:t>7</w:t>
            </w:r>
            <w:r>
              <w:rPr>
                <w:noProof/>
                <w:webHidden/>
              </w:rPr>
              <w:fldChar w:fldCharType="end"/>
            </w:r>
          </w:hyperlink>
        </w:p>
        <w:p w14:paraId="455AA605" w14:textId="754DBA49" w:rsidR="00122700" w:rsidRDefault="00122700">
          <w:pPr>
            <w:pStyle w:val="TOC3"/>
            <w:rPr>
              <w:rFonts w:asciiTheme="minorHAnsi" w:eastAsiaTheme="minorEastAsia" w:hAnsiTheme="minorHAnsi" w:cstheme="minorBidi"/>
              <w:noProof/>
              <w:sz w:val="22"/>
            </w:rPr>
          </w:pPr>
          <w:hyperlink w:anchor="_Toc520986834" w:history="1">
            <w:r w:rsidRPr="00FE609E">
              <w:rPr>
                <w:rStyle w:val="Hyperlink"/>
                <w:noProof/>
              </w:rPr>
              <w:t>Mobile Internet: Data vs Wi-Fi</w:t>
            </w:r>
            <w:r>
              <w:rPr>
                <w:noProof/>
                <w:webHidden/>
              </w:rPr>
              <w:tab/>
            </w:r>
            <w:r>
              <w:rPr>
                <w:noProof/>
                <w:webHidden/>
              </w:rPr>
              <w:fldChar w:fldCharType="begin"/>
            </w:r>
            <w:r>
              <w:rPr>
                <w:noProof/>
                <w:webHidden/>
              </w:rPr>
              <w:instrText xml:space="preserve"> PAGEREF _Toc520986834 \h </w:instrText>
            </w:r>
            <w:r>
              <w:rPr>
                <w:noProof/>
                <w:webHidden/>
              </w:rPr>
            </w:r>
            <w:r>
              <w:rPr>
                <w:noProof/>
                <w:webHidden/>
              </w:rPr>
              <w:fldChar w:fldCharType="separate"/>
            </w:r>
            <w:r>
              <w:rPr>
                <w:noProof/>
                <w:webHidden/>
              </w:rPr>
              <w:t>8</w:t>
            </w:r>
            <w:r>
              <w:rPr>
                <w:noProof/>
                <w:webHidden/>
              </w:rPr>
              <w:fldChar w:fldCharType="end"/>
            </w:r>
          </w:hyperlink>
        </w:p>
        <w:p w14:paraId="419FF6DE" w14:textId="6A3406C2" w:rsidR="00122700" w:rsidRDefault="00122700">
          <w:pPr>
            <w:pStyle w:val="TOC3"/>
            <w:rPr>
              <w:rFonts w:asciiTheme="minorHAnsi" w:eastAsiaTheme="minorEastAsia" w:hAnsiTheme="minorHAnsi" w:cstheme="minorBidi"/>
              <w:noProof/>
              <w:sz w:val="22"/>
            </w:rPr>
          </w:pPr>
          <w:hyperlink w:anchor="_Toc520986835" w:history="1">
            <w:r w:rsidRPr="00FE609E">
              <w:rPr>
                <w:rStyle w:val="Hyperlink"/>
                <w:noProof/>
              </w:rPr>
              <w:t>15 minute break</w:t>
            </w:r>
            <w:r>
              <w:rPr>
                <w:noProof/>
                <w:webHidden/>
              </w:rPr>
              <w:tab/>
            </w:r>
            <w:r>
              <w:rPr>
                <w:noProof/>
                <w:webHidden/>
              </w:rPr>
              <w:fldChar w:fldCharType="begin"/>
            </w:r>
            <w:r>
              <w:rPr>
                <w:noProof/>
                <w:webHidden/>
              </w:rPr>
              <w:instrText xml:space="preserve"> PAGEREF _Toc520986835 \h </w:instrText>
            </w:r>
            <w:r>
              <w:rPr>
                <w:noProof/>
                <w:webHidden/>
              </w:rPr>
            </w:r>
            <w:r>
              <w:rPr>
                <w:noProof/>
                <w:webHidden/>
              </w:rPr>
              <w:fldChar w:fldCharType="separate"/>
            </w:r>
            <w:r>
              <w:rPr>
                <w:noProof/>
                <w:webHidden/>
              </w:rPr>
              <w:t>10</w:t>
            </w:r>
            <w:r>
              <w:rPr>
                <w:noProof/>
                <w:webHidden/>
              </w:rPr>
              <w:fldChar w:fldCharType="end"/>
            </w:r>
          </w:hyperlink>
        </w:p>
        <w:p w14:paraId="30CE6F74" w14:textId="0B3BF628" w:rsidR="00122700" w:rsidRDefault="00122700">
          <w:pPr>
            <w:pStyle w:val="TOC3"/>
            <w:rPr>
              <w:rFonts w:asciiTheme="minorHAnsi" w:eastAsiaTheme="minorEastAsia" w:hAnsiTheme="minorHAnsi" w:cstheme="minorBidi"/>
              <w:noProof/>
              <w:sz w:val="22"/>
            </w:rPr>
          </w:pPr>
          <w:hyperlink w:anchor="_Toc520986836" w:history="1">
            <w:r w:rsidRPr="00FE609E">
              <w:rPr>
                <w:rStyle w:val="Hyperlink"/>
                <w:noProof/>
              </w:rPr>
              <w:t>Activity 1.1: Perform the Internet (see supplement)</w:t>
            </w:r>
            <w:r>
              <w:rPr>
                <w:noProof/>
                <w:webHidden/>
              </w:rPr>
              <w:tab/>
            </w:r>
            <w:r>
              <w:rPr>
                <w:noProof/>
                <w:webHidden/>
              </w:rPr>
              <w:fldChar w:fldCharType="begin"/>
            </w:r>
            <w:r>
              <w:rPr>
                <w:noProof/>
                <w:webHidden/>
              </w:rPr>
              <w:instrText xml:space="preserve"> PAGEREF _Toc520986836 \h </w:instrText>
            </w:r>
            <w:r>
              <w:rPr>
                <w:noProof/>
                <w:webHidden/>
              </w:rPr>
            </w:r>
            <w:r>
              <w:rPr>
                <w:noProof/>
                <w:webHidden/>
              </w:rPr>
              <w:fldChar w:fldCharType="separate"/>
            </w:r>
            <w:r>
              <w:rPr>
                <w:noProof/>
                <w:webHidden/>
              </w:rPr>
              <w:t>10</w:t>
            </w:r>
            <w:r>
              <w:rPr>
                <w:noProof/>
                <w:webHidden/>
              </w:rPr>
              <w:fldChar w:fldCharType="end"/>
            </w:r>
          </w:hyperlink>
        </w:p>
        <w:p w14:paraId="7A966F95" w14:textId="2349AFF5" w:rsidR="00122700" w:rsidRDefault="00122700">
          <w:pPr>
            <w:pStyle w:val="TOC3"/>
            <w:rPr>
              <w:rFonts w:asciiTheme="minorHAnsi" w:eastAsiaTheme="minorEastAsia" w:hAnsiTheme="minorHAnsi" w:cstheme="minorBidi"/>
              <w:noProof/>
              <w:sz w:val="22"/>
            </w:rPr>
          </w:pPr>
          <w:hyperlink w:anchor="_Toc520986837" w:history="1">
            <w:r w:rsidRPr="00FE609E">
              <w:rPr>
                <w:rStyle w:val="Hyperlink"/>
                <w:noProof/>
              </w:rPr>
              <w:t>Apps vs browsers</w:t>
            </w:r>
            <w:r>
              <w:rPr>
                <w:noProof/>
                <w:webHidden/>
              </w:rPr>
              <w:tab/>
            </w:r>
            <w:r>
              <w:rPr>
                <w:noProof/>
                <w:webHidden/>
              </w:rPr>
              <w:fldChar w:fldCharType="begin"/>
            </w:r>
            <w:r>
              <w:rPr>
                <w:noProof/>
                <w:webHidden/>
              </w:rPr>
              <w:instrText xml:space="preserve"> PAGEREF _Toc520986837 \h </w:instrText>
            </w:r>
            <w:r>
              <w:rPr>
                <w:noProof/>
                <w:webHidden/>
              </w:rPr>
            </w:r>
            <w:r>
              <w:rPr>
                <w:noProof/>
                <w:webHidden/>
              </w:rPr>
              <w:fldChar w:fldCharType="separate"/>
            </w:r>
            <w:r>
              <w:rPr>
                <w:noProof/>
                <w:webHidden/>
              </w:rPr>
              <w:t>10</w:t>
            </w:r>
            <w:r>
              <w:rPr>
                <w:noProof/>
                <w:webHidden/>
              </w:rPr>
              <w:fldChar w:fldCharType="end"/>
            </w:r>
          </w:hyperlink>
        </w:p>
        <w:p w14:paraId="78439B0A" w14:textId="24F6270B" w:rsidR="00122700" w:rsidRDefault="00122700">
          <w:pPr>
            <w:pStyle w:val="TOC3"/>
            <w:rPr>
              <w:rFonts w:asciiTheme="minorHAnsi" w:eastAsiaTheme="minorEastAsia" w:hAnsiTheme="minorHAnsi" w:cstheme="minorBidi"/>
              <w:noProof/>
              <w:sz w:val="22"/>
            </w:rPr>
          </w:pPr>
          <w:hyperlink w:anchor="_Toc520986838" w:history="1">
            <w:r w:rsidRPr="00FE609E">
              <w:rPr>
                <w:rStyle w:val="Hyperlink"/>
                <w:noProof/>
              </w:rPr>
              <w:t>Activity 1.2 Exploring with Smartphones (see supplement)</w:t>
            </w:r>
            <w:r>
              <w:rPr>
                <w:noProof/>
                <w:webHidden/>
              </w:rPr>
              <w:tab/>
            </w:r>
            <w:r>
              <w:rPr>
                <w:noProof/>
                <w:webHidden/>
              </w:rPr>
              <w:fldChar w:fldCharType="begin"/>
            </w:r>
            <w:r>
              <w:rPr>
                <w:noProof/>
                <w:webHidden/>
              </w:rPr>
              <w:instrText xml:space="preserve"> PAGEREF _Toc520986838 \h </w:instrText>
            </w:r>
            <w:r>
              <w:rPr>
                <w:noProof/>
                <w:webHidden/>
              </w:rPr>
            </w:r>
            <w:r>
              <w:rPr>
                <w:noProof/>
                <w:webHidden/>
              </w:rPr>
              <w:fldChar w:fldCharType="separate"/>
            </w:r>
            <w:r>
              <w:rPr>
                <w:noProof/>
                <w:webHidden/>
              </w:rPr>
              <w:t>10</w:t>
            </w:r>
            <w:r>
              <w:rPr>
                <w:noProof/>
                <w:webHidden/>
              </w:rPr>
              <w:fldChar w:fldCharType="end"/>
            </w:r>
          </w:hyperlink>
        </w:p>
        <w:p w14:paraId="549FCED6" w14:textId="12447800" w:rsidR="00122700" w:rsidRDefault="00122700">
          <w:pPr>
            <w:pStyle w:val="TOC3"/>
            <w:rPr>
              <w:rFonts w:asciiTheme="minorHAnsi" w:eastAsiaTheme="minorEastAsia" w:hAnsiTheme="minorHAnsi" w:cstheme="minorBidi"/>
              <w:noProof/>
              <w:sz w:val="22"/>
            </w:rPr>
          </w:pPr>
          <w:hyperlink w:anchor="_Toc520986839" w:history="1">
            <w:r w:rsidRPr="00FE609E">
              <w:rPr>
                <w:rStyle w:val="Hyperlink"/>
                <w:noProof/>
              </w:rPr>
              <w:t>Debrief</w:t>
            </w:r>
            <w:r>
              <w:rPr>
                <w:noProof/>
                <w:webHidden/>
              </w:rPr>
              <w:tab/>
            </w:r>
            <w:r>
              <w:rPr>
                <w:noProof/>
                <w:webHidden/>
              </w:rPr>
              <w:fldChar w:fldCharType="begin"/>
            </w:r>
            <w:r>
              <w:rPr>
                <w:noProof/>
                <w:webHidden/>
              </w:rPr>
              <w:instrText xml:space="preserve"> PAGEREF _Toc520986839 \h </w:instrText>
            </w:r>
            <w:r>
              <w:rPr>
                <w:noProof/>
                <w:webHidden/>
              </w:rPr>
            </w:r>
            <w:r>
              <w:rPr>
                <w:noProof/>
                <w:webHidden/>
              </w:rPr>
              <w:fldChar w:fldCharType="separate"/>
            </w:r>
            <w:r>
              <w:rPr>
                <w:noProof/>
                <w:webHidden/>
              </w:rPr>
              <w:t>10</w:t>
            </w:r>
            <w:r>
              <w:rPr>
                <w:noProof/>
                <w:webHidden/>
              </w:rPr>
              <w:fldChar w:fldCharType="end"/>
            </w:r>
          </w:hyperlink>
        </w:p>
        <w:p w14:paraId="11CEB97E" w14:textId="631385AA" w:rsidR="00122700" w:rsidRDefault="00122700">
          <w:pPr>
            <w:pStyle w:val="TOC2"/>
            <w:rPr>
              <w:rFonts w:asciiTheme="minorHAnsi" w:eastAsiaTheme="minorEastAsia" w:hAnsiTheme="minorHAnsi" w:cstheme="minorBidi"/>
              <w:noProof/>
              <w:sz w:val="22"/>
            </w:rPr>
          </w:pPr>
          <w:hyperlink w:anchor="_Toc520986840" w:history="1">
            <w:r w:rsidRPr="00FE609E">
              <w:rPr>
                <w:rStyle w:val="Hyperlink"/>
                <w:noProof/>
              </w:rPr>
              <w:t>Activity 1.1: Perform the Internet</w:t>
            </w:r>
            <w:r>
              <w:rPr>
                <w:noProof/>
                <w:webHidden/>
              </w:rPr>
              <w:tab/>
            </w:r>
            <w:r>
              <w:rPr>
                <w:noProof/>
                <w:webHidden/>
              </w:rPr>
              <w:fldChar w:fldCharType="begin"/>
            </w:r>
            <w:r>
              <w:rPr>
                <w:noProof/>
                <w:webHidden/>
              </w:rPr>
              <w:instrText xml:space="preserve"> PAGEREF _Toc520986840 \h </w:instrText>
            </w:r>
            <w:r>
              <w:rPr>
                <w:noProof/>
                <w:webHidden/>
              </w:rPr>
            </w:r>
            <w:r>
              <w:rPr>
                <w:noProof/>
                <w:webHidden/>
              </w:rPr>
              <w:fldChar w:fldCharType="separate"/>
            </w:r>
            <w:r>
              <w:rPr>
                <w:noProof/>
                <w:webHidden/>
              </w:rPr>
              <w:t>11</w:t>
            </w:r>
            <w:r>
              <w:rPr>
                <w:noProof/>
                <w:webHidden/>
              </w:rPr>
              <w:fldChar w:fldCharType="end"/>
            </w:r>
          </w:hyperlink>
        </w:p>
        <w:p w14:paraId="42AED0C5" w14:textId="6A25576F" w:rsidR="00122700" w:rsidRDefault="00122700">
          <w:pPr>
            <w:pStyle w:val="TOC2"/>
            <w:rPr>
              <w:rFonts w:asciiTheme="minorHAnsi" w:eastAsiaTheme="minorEastAsia" w:hAnsiTheme="minorHAnsi" w:cstheme="minorBidi"/>
              <w:noProof/>
              <w:sz w:val="22"/>
            </w:rPr>
          </w:pPr>
          <w:hyperlink w:anchor="_Toc520986841" w:history="1">
            <w:r w:rsidRPr="00FE609E">
              <w:rPr>
                <w:rStyle w:val="Hyperlink"/>
                <w:noProof/>
              </w:rPr>
              <w:t>Activity 1.2: Exploring the Internet</w:t>
            </w:r>
            <w:r>
              <w:rPr>
                <w:noProof/>
                <w:webHidden/>
              </w:rPr>
              <w:tab/>
            </w:r>
            <w:r>
              <w:rPr>
                <w:noProof/>
                <w:webHidden/>
              </w:rPr>
              <w:fldChar w:fldCharType="begin"/>
            </w:r>
            <w:r>
              <w:rPr>
                <w:noProof/>
                <w:webHidden/>
              </w:rPr>
              <w:instrText xml:space="preserve"> PAGEREF _Toc520986841 \h </w:instrText>
            </w:r>
            <w:r>
              <w:rPr>
                <w:noProof/>
                <w:webHidden/>
              </w:rPr>
            </w:r>
            <w:r>
              <w:rPr>
                <w:noProof/>
                <w:webHidden/>
              </w:rPr>
              <w:fldChar w:fldCharType="separate"/>
            </w:r>
            <w:r>
              <w:rPr>
                <w:noProof/>
                <w:webHidden/>
              </w:rPr>
              <w:t>12</w:t>
            </w:r>
            <w:r>
              <w:rPr>
                <w:noProof/>
                <w:webHidden/>
              </w:rPr>
              <w:fldChar w:fldCharType="end"/>
            </w:r>
          </w:hyperlink>
        </w:p>
        <w:p w14:paraId="10B174F3" w14:textId="3C5ABC46" w:rsidR="00194763" w:rsidRDefault="00194763">
          <w:r>
            <w:rPr>
              <w:b/>
              <w:bCs/>
              <w:noProof/>
            </w:rPr>
            <w:fldChar w:fldCharType="end"/>
          </w:r>
        </w:p>
      </w:sdtContent>
    </w:sdt>
    <w:p w14:paraId="2D766ED1" w14:textId="77777777" w:rsidR="00194763" w:rsidRDefault="00194763" w:rsidP="00194763"/>
    <w:p w14:paraId="6E9AD213" w14:textId="3DEFB470" w:rsidR="00194763" w:rsidRDefault="00194763" w:rsidP="00194763">
      <w:pPr>
        <w:spacing w:after="0"/>
      </w:pPr>
      <w:r>
        <w:br w:type="page"/>
      </w:r>
    </w:p>
    <w:p w14:paraId="030D94C4" w14:textId="77777777" w:rsidR="00206A45" w:rsidRPr="0085234C" w:rsidRDefault="00206A45" w:rsidP="00D75A15">
      <w:pPr>
        <w:pStyle w:val="Heading1"/>
      </w:pPr>
      <w:bookmarkStart w:id="6" w:name="_Toc520986822"/>
      <w:r w:rsidRPr="0085234C">
        <w:lastRenderedPageBreak/>
        <w:t>Module 1: Introduction to the Mobile Internet and Smartphones</w:t>
      </w:r>
      <w:bookmarkEnd w:id="6"/>
    </w:p>
    <w:p w14:paraId="41BF53E7" w14:textId="7CB93800" w:rsidR="00CA386E" w:rsidRDefault="00CA386E" w:rsidP="00CA386E">
      <w:pPr>
        <w:pStyle w:val="Heading2"/>
      </w:pPr>
      <w:bookmarkStart w:id="7" w:name="_Toc520986823"/>
      <w:r>
        <w:t>Module Overview</w:t>
      </w:r>
      <w:bookmarkEnd w:id="7"/>
    </w:p>
    <w:p w14:paraId="00950AB3" w14:textId="224164A8" w:rsidR="00206A45" w:rsidRDefault="0085234C" w:rsidP="0085234C">
      <w:r>
        <w:t>Estimated total time: 3 hours</w:t>
      </w:r>
    </w:p>
    <w:p w14:paraId="31942C3B" w14:textId="328D33BA" w:rsidR="0085234C" w:rsidRPr="0085234C" w:rsidRDefault="0085234C" w:rsidP="00CA386E">
      <w:pPr>
        <w:pStyle w:val="Heading3"/>
        <w:rPr>
          <w:b/>
          <w:color w:val="000000"/>
        </w:rPr>
      </w:pPr>
      <w:bookmarkStart w:id="8" w:name="_Toc520986824"/>
      <w:r w:rsidRPr="00D75A15">
        <w:rPr>
          <w:rFonts w:eastAsia="Calibri"/>
        </w:rPr>
        <w:t>Objectives</w:t>
      </w:r>
      <w:bookmarkEnd w:id="8"/>
      <w:r w:rsidRPr="0085234C">
        <w:rPr>
          <w:b/>
          <w:color w:val="000000"/>
        </w:rPr>
        <w:t xml:space="preserve"> </w:t>
      </w:r>
    </w:p>
    <w:p w14:paraId="1C71985F"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szCs w:val="20"/>
        </w:rPr>
      </w:pPr>
      <w:r w:rsidRPr="0085234C">
        <w:rPr>
          <w:szCs w:val="20"/>
        </w:rPr>
        <w:t>Learn about the basics of what smartphones can do</w:t>
      </w:r>
    </w:p>
    <w:p w14:paraId="4CEF2C2F"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szCs w:val="20"/>
        </w:rPr>
      </w:pPr>
      <w:r w:rsidRPr="0085234C">
        <w:rPr>
          <w:szCs w:val="20"/>
        </w:rPr>
        <w:t>Learn what the Internet is</w:t>
      </w:r>
    </w:p>
    <w:p w14:paraId="0E7EDF58"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szCs w:val="20"/>
        </w:rPr>
      </w:pPr>
      <w:r w:rsidRPr="0085234C">
        <w:rPr>
          <w:szCs w:val="20"/>
        </w:rPr>
        <w:t>Learn what the world wide web is</w:t>
      </w:r>
    </w:p>
    <w:p w14:paraId="344AE566"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szCs w:val="20"/>
        </w:rPr>
      </w:pPr>
      <w:r w:rsidRPr="0085234C">
        <w:rPr>
          <w:szCs w:val="20"/>
        </w:rPr>
        <w:t>Learn what the mobile internet is</w:t>
      </w:r>
    </w:p>
    <w:p w14:paraId="384F36E6" w14:textId="78CEB39E"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color w:val="000000"/>
          <w:szCs w:val="20"/>
        </w:rPr>
      </w:pPr>
      <w:r w:rsidRPr="0085234C">
        <w:rPr>
          <w:color w:val="000000"/>
          <w:szCs w:val="20"/>
        </w:rPr>
        <w:t>Learn how to connect to the mobile internet (</w:t>
      </w:r>
      <w:r w:rsidR="00D75A15" w:rsidRPr="0085234C">
        <w:rPr>
          <w:color w:val="000000"/>
          <w:szCs w:val="20"/>
        </w:rPr>
        <w:t>Wi-Fi</w:t>
      </w:r>
      <w:r w:rsidRPr="0085234C">
        <w:rPr>
          <w:color w:val="000000"/>
          <w:szCs w:val="20"/>
        </w:rPr>
        <w:t>, data)</w:t>
      </w:r>
    </w:p>
    <w:p w14:paraId="51F9DBE9" w14:textId="3AA1111A"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color w:val="000000"/>
          <w:szCs w:val="20"/>
        </w:rPr>
      </w:pPr>
      <w:r w:rsidRPr="0085234C">
        <w:rPr>
          <w:color w:val="000000"/>
          <w:szCs w:val="20"/>
        </w:rPr>
        <w:t>Learn how connections (</w:t>
      </w:r>
      <w:r w:rsidR="00D75A15" w:rsidRPr="0085234C">
        <w:rPr>
          <w:color w:val="000000"/>
          <w:szCs w:val="20"/>
        </w:rPr>
        <w:t>Wi-Fi</w:t>
      </w:r>
      <w:r w:rsidRPr="0085234C">
        <w:rPr>
          <w:color w:val="000000"/>
          <w:szCs w:val="20"/>
        </w:rPr>
        <w:t>, etc.) work</w:t>
      </w:r>
    </w:p>
    <w:p w14:paraId="797668FC" w14:textId="31444E11"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szCs w:val="20"/>
        </w:rPr>
      </w:pPr>
      <w:r w:rsidRPr="0085234C">
        <w:rPr>
          <w:szCs w:val="20"/>
        </w:rPr>
        <w:t xml:space="preserve">Learn about the risks of public </w:t>
      </w:r>
      <w:r w:rsidR="00D75A15" w:rsidRPr="0085234C">
        <w:rPr>
          <w:szCs w:val="20"/>
        </w:rPr>
        <w:t>Wi-Fi</w:t>
      </w:r>
    </w:p>
    <w:p w14:paraId="4EA6889A"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color w:val="000000"/>
          <w:szCs w:val="20"/>
        </w:rPr>
      </w:pPr>
      <w:r w:rsidRPr="0085234C">
        <w:rPr>
          <w:color w:val="000000"/>
          <w:szCs w:val="20"/>
        </w:rPr>
        <w:t>Learn about data usage, how to monitor data usage</w:t>
      </w:r>
    </w:p>
    <w:p w14:paraId="65D35BED" w14:textId="77777777" w:rsidR="0085234C" w:rsidRPr="0085234C" w:rsidRDefault="0085234C" w:rsidP="0085234C">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contextualSpacing/>
        <w:rPr>
          <w:color w:val="000000"/>
          <w:szCs w:val="20"/>
        </w:rPr>
      </w:pPr>
      <w:r w:rsidRPr="0085234C">
        <w:rPr>
          <w:color w:val="000000"/>
          <w:szCs w:val="20"/>
        </w:rPr>
        <w:t>Learn how to install</w:t>
      </w:r>
      <w:r w:rsidRPr="0085234C">
        <w:rPr>
          <w:szCs w:val="20"/>
        </w:rPr>
        <w:t xml:space="preserve"> and delete </w:t>
      </w:r>
    </w:p>
    <w:p w14:paraId="1D6FA13B" w14:textId="399CF768" w:rsidR="0085234C" w:rsidRPr="0085234C" w:rsidRDefault="0085234C" w:rsidP="00CA386E">
      <w:pPr>
        <w:pStyle w:val="Heading3"/>
      </w:pPr>
      <w:bookmarkStart w:id="9" w:name="_Toc520986825"/>
      <w:r w:rsidRPr="0085234C">
        <w:t>Module Outline</w:t>
      </w:r>
      <w:bookmarkEnd w:id="9"/>
    </w:p>
    <w:p w14:paraId="5E8912EC" w14:textId="77777777" w:rsidR="0085234C" w:rsidRPr="0085234C" w:rsidRDefault="0085234C" w:rsidP="0085234C">
      <w:pPr>
        <w:widowControl w:val="0"/>
        <w:numPr>
          <w:ilvl w:val="0"/>
          <w:numId w:val="24"/>
        </w:numPr>
        <w:pBdr>
          <w:top w:val="nil"/>
          <w:left w:val="nil"/>
          <w:bottom w:val="nil"/>
          <w:right w:val="nil"/>
          <w:between w:val="nil"/>
        </w:pBdr>
        <w:spacing w:after="0"/>
        <w:contextualSpacing/>
        <w:rPr>
          <w:szCs w:val="20"/>
        </w:rPr>
      </w:pPr>
      <w:r w:rsidRPr="0085234C">
        <w:rPr>
          <w:szCs w:val="20"/>
        </w:rPr>
        <w:t>Introductions</w:t>
      </w:r>
    </w:p>
    <w:p w14:paraId="4BA7D44E" w14:textId="77777777" w:rsidR="0085234C" w:rsidRPr="0085234C" w:rsidRDefault="0085234C" w:rsidP="0085234C">
      <w:pPr>
        <w:widowControl w:val="0"/>
        <w:numPr>
          <w:ilvl w:val="0"/>
          <w:numId w:val="24"/>
        </w:numPr>
        <w:pBdr>
          <w:top w:val="nil"/>
          <w:left w:val="nil"/>
          <w:bottom w:val="nil"/>
          <w:right w:val="nil"/>
          <w:between w:val="nil"/>
        </w:pBdr>
        <w:spacing w:after="0"/>
        <w:contextualSpacing/>
        <w:rPr>
          <w:szCs w:val="20"/>
        </w:rPr>
      </w:pPr>
      <w:r w:rsidRPr="0085234C">
        <w:rPr>
          <w:szCs w:val="20"/>
        </w:rPr>
        <w:t>Learning Objectives</w:t>
      </w:r>
    </w:p>
    <w:p w14:paraId="008895BF" w14:textId="77777777" w:rsidR="0085234C" w:rsidRPr="0085234C" w:rsidRDefault="0085234C" w:rsidP="0085234C">
      <w:pPr>
        <w:widowControl w:val="0"/>
        <w:numPr>
          <w:ilvl w:val="0"/>
          <w:numId w:val="24"/>
        </w:numPr>
        <w:pBdr>
          <w:top w:val="nil"/>
          <w:left w:val="nil"/>
          <w:bottom w:val="nil"/>
          <w:right w:val="nil"/>
          <w:between w:val="nil"/>
        </w:pBdr>
        <w:spacing w:after="0"/>
        <w:contextualSpacing/>
        <w:rPr>
          <w:szCs w:val="20"/>
        </w:rPr>
      </w:pPr>
      <w:r w:rsidRPr="0085234C">
        <w:rPr>
          <w:szCs w:val="20"/>
        </w:rPr>
        <w:t>Classroom Instructions</w:t>
      </w:r>
    </w:p>
    <w:p w14:paraId="12E578F6" w14:textId="77777777" w:rsidR="0085234C" w:rsidRPr="0085234C" w:rsidRDefault="0085234C" w:rsidP="0085234C">
      <w:pPr>
        <w:widowControl w:val="0"/>
        <w:numPr>
          <w:ilvl w:val="0"/>
          <w:numId w:val="24"/>
        </w:numPr>
        <w:spacing w:after="0"/>
        <w:rPr>
          <w:szCs w:val="20"/>
        </w:rPr>
      </w:pPr>
      <w:r w:rsidRPr="0085234C">
        <w:rPr>
          <w:szCs w:val="20"/>
        </w:rPr>
        <w:t>Introducing key concepts</w:t>
      </w:r>
    </w:p>
    <w:p w14:paraId="085E2E2B" w14:textId="77777777" w:rsidR="0085234C" w:rsidRPr="0085234C" w:rsidRDefault="0085234C" w:rsidP="0085234C">
      <w:pPr>
        <w:widowControl w:val="0"/>
        <w:numPr>
          <w:ilvl w:val="0"/>
          <w:numId w:val="24"/>
        </w:numPr>
        <w:spacing w:after="0"/>
        <w:rPr>
          <w:szCs w:val="20"/>
        </w:rPr>
      </w:pPr>
      <w:r w:rsidRPr="0085234C">
        <w:rPr>
          <w:szCs w:val="20"/>
        </w:rPr>
        <w:t>Applying prior knowledge</w:t>
      </w:r>
    </w:p>
    <w:p w14:paraId="201DDA76" w14:textId="77777777" w:rsidR="0085234C" w:rsidRPr="0085234C" w:rsidRDefault="0085234C" w:rsidP="0085234C">
      <w:pPr>
        <w:widowControl w:val="0"/>
        <w:numPr>
          <w:ilvl w:val="0"/>
          <w:numId w:val="24"/>
        </w:numPr>
        <w:spacing w:after="0"/>
        <w:rPr>
          <w:szCs w:val="20"/>
        </w:rPr>
      </w:pPr>
      <w:r w:rsidRPr="0085234C">
        <w:rPr>
          <w:szCs w:val="20"/>
        </w:rPr>
        <w:t>Internet and WWW</w:t>
      </w:r>
    </w:p>
    <w:p w14:paraId="3452B0DB" w14:textId="77777777" w:rsidR="0085234C" w:rsidRPr="0085234C" w:rsidRDefault="0085234C" w:rsidP="0085234C">
      <w:pPr>
        <w:widowControl w:val="0"/>
        <w:numPr>
          <w:ilvl w:val="0"/>
          <w:numId w:val="24"/>
        </w:numPr>
        <w:spacing w:after="0"/>
        <w:rPr>
          <w:szCs w:val="20"/>
        </w:rPr>
      </w:pPr>
      <w:r w:rsidRPr="0085234C">
        <w:rPr>
          <w:szCs w:val="20"/>
        </w:rPr>
        <w:t>Activity 1.1: Perform the Internet</w:t>
      </w:r>
    </w:p>
    <w:p w14:paraId="6357846E" w14:textId="77777777" w:rsidR="0085234C" w:rsidRPr="0085234C" w:rsidRDefault="0085234C" w:rsidP="0085234C">
      <w:pPr>
        <w:widowControl w:val="0"/>
        <w:numPr>
          <w:ilvl w:val="0"/>
          <w:numId w:val="24"/>
        </w:numPr>
        <w:spacing w:after="0"/>
        <w:rPr>
          <w:szCs w:val="20"/>
        </w:rPr>
      </w:pPr>
      <w:r w:rsidRPr="0085234C">
        <w:rPr>
          <w:szCs w:val="20"/>
        </w:rPr>
        <w:t>Introducing Key concepts</w:t>
      </w:r>
    </w:p>
    <w:p w14:paraId="2F80615E" w14:textId="77777777" w:rsidR="0085234C" w:rsidRPr="0085234C" w:rsidRDefault="0085234C" w:rsidP="0085234C">
      <w:pPr>
        <w:widowControl w:val="0"/>
        <w:numPr>
          <w:ilvl w:val="0"/>
          <w:numId w:val="24"/>
        </w:numPr>
        <w:spacing w:after="0"/>
        <w:rPr>
          <w:szCs w:val="20"/>
        </w:rPr>
      </w:pPr>
      <w:r w:rsidRPr="0085234C">
        <w:rPr>
          <w:szCs w:val="20"/>
        </w:rPr>
        <w:t>Activity 1.2: Exploring ICTs with Smartphones</w:t>
      </w:r>
    </w:p>
    <w:p w14:paraId="5A14C2D4" w14:textId="05B807F4" w:rsidR="0085234C" w:rsidRPr="00D75A15" w:rsidRDefault="0085234C" w:rsidP="008E40D1">
      <w:pPr>
        <w:widowControl w:val="0"/>
        <w:numPr>
          <w:ilvl w:val="0"/>
          <w:numId w:val="24"/>
        </w:numPr>
        <w:pBdr>
          <w:top w:val="nil"/>
          <w:left w:val="nil"/>
          <w:bottom w:val="nil"/>
          <w:right w:val="nil"/>
          <w:between w:val="nil"/>
        </w:pBdr>
        <w:spacing w:after="0"/>
        <w:rPr>
          <w:b/>
          <w:color w:val="000000"/>
          <w:szCs w:val="20"/>
        </w:rPr>
      </w:pPr>
      <w:r w:rsidRPr="00D75A15">
        <w:rPr>
          <w:szCs w:val="20"/>
        </w:rPr>
        <w:t>Debrief</w:t>
      </w:r>
    </w:p>
    <w:p w14:paraId="036B2782" w14:textId="6789025B" w:rsidR="0085234C" w:rsidRPr="0085234C" w:rsidRDefault="00D75A15" w:rsidP="00CA386E">
      <w:pPr>
        <w:pStyle w:val="Heading3"/>
      </w:pPr>
      <w:bookmarkStart w:id="10" w:name="_Toc520986826"/>
      <w:r>
        <w:t>Materials</w:t>
      </w:r>
      <w:bookmarkEnd w:id="10"/>
    </w:p>
    <w:p w14:paraId="40D75761" w14:textId="68667A2F" w:rsidR="0085234C" w:rsidRDefault="0085234C" w:rsidP="0085234C">
      <w:pPr>
        <w:widowControl w:val="0"/>
        <w:numPr>
          <w:ilvl w:val="0"/>
          <w:numId w:val="23"/>
        </w:numPr>
        <w:pBdr>
          <w:top w:val="nil"/>
          <w:left w:val="nil"/>
          <w:bottom w:val="nil"/>
          <w:right w:val="nil"/>
          <w:between w:val="nil"/>
        </w:pBdr>
        <w:spacing w:after="0"/>
        <w:contextualSpacing/>
        <w:rPr>
          <w:color w:val="000000"/>
          <w:szCs w:val="20"/>
        </w:rPr>
      </w:pPr>
      <w:r w:rsidRPr="0085234C">
        <w:rPr>
          <w:color w:val="000000"/>
          <w:szCs w:val="20"/>
        </w:rPr>
        <w:t>Projector</w:t>
      </w:r>
      <w:r w:rsidR="00CA386E">
        <w:rPr>
          <w:color w:val="000000"/>
          <w:szCs w:val="20"/>
        </w:rPr>
        <w:t xml:space="preserve"> &amp; computer</w:t>
      </w:r>
    </w:p>
    <w:p w14:paraId="07E7B2ED" w14:textId="39AC2B0C" w:rsidR="00CA386E" w:rsidRDefault="00CA386E" w:rsidP="00CA386E">
      <w:pPr>
        <w:widowControl w:val="0"/>
        <w:numPr>
          <w:ilvl w:val="0"/>
          <w:numId w:val="23"/>
        </w:numPr>
        <w:pBdr>
          <w:top w:val="nil"/>
          <w:left w:val="nil"/>
          <w:bottom w:val="nil"/>
          <w:right w:val="nil"/>
          <w:between w:val="nil"/>
        </w:pBdr>
        <w:spacing w:after="0"/>
        <w:contextualSpacing/>
        <w:rPr>
          <w:color w:val="000000"/>
          <w:szCs w:val="20"/>
        </w:rPr>
      </w:pPr>
      <w:r>
        <w:rPr>
          <w:color w:val="000000"/>
          <w:szCs w:val="20"/>
        </w:rPr>
        <w:t>Smartphones for all or most participants</w:t>
      </w:r>
    </w:p>
    <w:p w14:paraId="1CFC4101" w14:textId="4FCBB419" w:rsidR="00CA386E" w:rsidRPr="00CA386E" w:rsidRDefault="00CA386E" w:rsidP="00CA386E">
      <w:pPr>
        <w:widowControl w:val="0"/>
        <w:numPr>
          <w:ilvl w:val="0"/>
          <w:numId w:val="23"/>
        </w:numPr>
        <w:pBdr>
          <w:top w:val="nil"/>
          <w:left w:val="nil"/>
          <w:bottom w:val="nil"/>
          <w:right w:val="nil"/>
          <w:between w:val="nil"/>
        </w:pBdr>
        <w:spacing w:after="0"/>
        <w:contextualSpacing/>
        <w:rPr>
          <w:color w:val="000000"/>
          <w:szCs w:val="20"/>
        </w:rPr>
      </w:pPr>
      <w:r>
        <w:rPr>
          <w:color w:val="000000"/>
          <w:szCs w:val="20"/>
        </w:rPr>
        <w:t>Extra phone chargers and charging strips</w:t>
      </w:r>
    </w:p>
    <w:p w14:paraId="20400413" w14:textId="77777777" w:rsidR="0085234C" w:rsidRPr="0085234C" w:rsidRDefault="0085234C" w:rsidP="0085234C">
      <w:pPr>
        <w:widowControl w:val="0"/>
        <w:numPr>
          <w:ilvl w:val="0"/>
          <w:numId w:val="23"/>
        </w:numPr>
        <w:pBdr>
          <w:top w:val="nil"/>
          <w:left w:val="nil"/>
          <w:bottom w:val="nil"/>
          <w:right w:val="nil"/>
          <w:between w:val="nil"/>
        </w:pBdr>
        <w:spacing w:after="0"/>
        <w:contextualSpacing/>
        <w:rPr>
          <w:color w:val="000000"/>
          <w:szCs w:val="20"/>
        </w:rPr>
      </w:pPr>
      <w:r w:rsidRPr="0085234C">
        <w:rPr>
          <w:color w:val="000000"/>
          <w:szCs w:val="20"/>
        </w:rPr>
        <w:t xml:space="preserve">Blackboard/whiteboard (ideally) </w:t>
      </w:r>
    </w:p>
    <w:p w14:paraId="52E90C97" w14:textId="77777777" w:rsidR="0085234C" w:rsidRPr="0085234C" w:rsidRDefault="0085234C" w:rsidP="0085234C">
      <w:pPr>
        <w:widowControl w:val="0"/>
        <w:numPr>
          <w:ilvl w:val="0"/>
          <w:numId w:val="23"/>
        </w:numPr>
        <w:pBdr>
          <w:top w:val="nil"/>
          <w:left w:val="nil"/>
          <w:bottom w:val="nil"/>
          <w:right w:val="nil"/>
          <w:between w:val="nil"/>
        </w:pBdr>
        <w:spacing w:after="0"/>
        <w:contextualSpacing/>
        <w:rPr>
          <w:color w:val="000000"/>
          <w:szCs w:val="20"/>
        </w:rPr>
      </w:pPr>
      <w:r w:rsidRPr="0085234C">
        <w:rPr>
          <w:szCs w:val="20"/>
        </w:rPr>
        <w:t>String</w:t>
      </w:r>
    </w:p>
    <w:p w14:paraId="5194E5D4" w14:textId="77777777" w:rsidR="0085234C" w:rsidRPr="0085234C" w:rsidRDefault="0085234C" w:rsidP="0085234C">
      <w:pPr>
        <w:widowControl w:val="0"/>
        <w:numPr>
          <w:ilvl w:val="0"/>
          <w:numId w:val="23"/>
        </w:numPr>
        <w:pBdr>
          <w:top w:val="nil"/>
          <w:left w:val="nil"/>
          <w:bottom w:val="nil"/>
          <w:right w:val="nil"/>
          <w:between w:val="nil"/>
        </w:pBdr>
        <w:spacing w:after="0"/>
        <w:contextualSpacing/>
        <w:rPr>
          <w:szCs w:val="20"/>
        </w:rPr>
      </w:pPr>
      <w:r w:rsidRPr="0085234C">
        <w:rPr>
          <w:szCs w:val="20"/>
        </w:rPr>
        <w:t>Tape</w:t>
      </w:r>
    </w:p>
    <w:p w14:paraId="5841E236" w14:textId="77777777" w:rsidR="0085234C" w:rsidRPr="0085234C" w:rsidRDefault="0085234C" w:rsidP="0085234C">
      <w:pPr>
        <w:widowControl w:val="0"/>
        <w:numPr>
          <w:ilvl w:val="0"/>
          <w:numId w:val="23"/>
        </w:numPr>
        <w:pBdr>
          <w:top w:val="nil"/>
          <w:left w:val="nil"/>
          <w:bottom w:val="nil"/>
          <w:right w:val="nil"/>
          <w:between w:val="nil"/>
        </w:pBdr>
        <w:spacing w:after="0"/>
        <w:contextualSpacing/>
        <w:rPr>
          <w:color w:val="000000"/>
          <w:szCs w:val="20"/>
        </w:rPr>
      </w:pPr>
      <w:r w:rsidRPr="0085234C">
        <w:rPr>
          <w:color w:val="000000"/>
          <w:szCs w:val="20"/>
        </w:rPr>
        <w:t>Paper</w:t>
      </w:r>
    </w:p>
    <w:p w14:paraId="7290168B" w14:textId="77777777" w:rsidR="0085234C" w:rsidRPr="0085234C" w:rsidRDefault="0085234C" w:rsidP="0085234C">
      <w:pPr>
        <w:widowControl w:val="0"/>
        <w:numPr>
          <w:ilvl w:val="0"/>
          <w:numId w:val="23"/>
        </w:numPr>
        <w:pBdr>
          <w:top w:val="nil"/>
          <w:left w:val="nil"/>
          <w:bottom w:val="nil"/>
          <w:right w:val="nil"/>
          <w:between w:val="nil"/>
        </w:pBdr>
        <w:spacing w:after="0"/>
        <w:contextualSpacing/>
        <w:rPr>
          <w:color w:val="000000"/>
          <w:szCs w:val="20"/>
        </w:rPr>
      </w:pPr>
      <w:r w:rsidRPr="0085234C">
        <w:rPr>
          <w:color w:val="000000"/>
          <w:szCs w:val="20"/>
        </w:rPr>
        <w:t xml:space="preserve">Pencils </w:t>
      </w:r>
    </w:p>
    <w:p w14:paraId="376324B5" w14:textId="74201C24" w:rsidR="0085234C" w:rsidRPr="00CA386E" w:rsidRDefault="0085234C" w:rsidP="00CA386E">
      <w:pPr>
        <w:widowControl w:val="0"/>
        <w:numPr>
          <w:ilvl w:val="0"/>
          <w:numId w:val="23"/>
        </w:numPr>
        <w:pBdr>
          <w:top w:val="nil"/>
          <w:left w:val="nil"/>
          <w:bottom w:val="nil"/>
          <w:right w:val="nil"/>
          <w:between w:val="nil"/>
        </w:pBdr>
        <w:spacing w:after="0"/>
        <w:contextualSpacing/>
        <w:rPr>
          <w:color w:val="000000"/>
          <w:szCs w:val="20"/>
        </w:rPr>
      </w:pPr>
      <w:r w:rsidRPr="0085234C">
        <w:rPr>
          <w:color w:val="000000"/>
          <w:szCs w:val="20"/>
        </w:rPr>
        <w:t xml:space="preserve">Markers/Colored pencils </w:t>
      </w:r>
    </w:p>
    <w:p w14:paraId="4DB8B844" w14:textId="77777777" w:rsidR="00CA386E" w:rsidRPr="00CA386E" w:rsidRDefault="0085234C" w:rsidP="008E40D1">
      <w:pPr>
        <w:widowControl w:val="0"/>
        <w:numPr>
          <w:ilvl w:val="0"/>
          <w:numId w:val="23"/>
        </w:numPr>
        <w:pBdr>
          <w:top w:val="nil"/>
          <w:left w:val="nil"/>
          <w:bottom w:val="nil"/>
          <w:right w:val="nil"/>
          <w:between w:val="nil"/>
        </w:pBdr>
        <w:spacing w:after="0"/>
        <w:contextualSpacing/>
      </w:pPr>
      <w:r w:rsidRPr="00CA386E">
        <w:rPr>
          <w:color w:val="000000"/>
          <w:szCs w:val="20"/>
        </w:rPr>
        <w:t>Light, soft cloth ball (if possible)</w:t>
      </w:r>
    </w:p>
    <w:p w14:paraId="4411F306" w14:textId="1E00FB9E" w:rsidR="005F439D" w:rsidRDefault="00CA386E" w:rsidP="00CA386E">
      <w:pPr>
        <w:pStyle w:val="Heading2"/>
      </w:pPr>
      <w:bookmarkStart w:id="11" w:name="_Toc520986827"/>
      <w:r>
        <w:lastRenderedPageBreak/>
        <w:t>Module Guide</w:t>
      </w:r>
      <w:bookmarkEnd w:id="11"/>
    </w:p>
    <w:p w14:paraId="5CB1911A" w14:textId="4A4D5D09" w:rsidR="00CA386E" w:rsidRDefault="00CA386E" w:rsidP="00CA386E">
      <w:pPr>
        <w:pStyle w:val="Heading3"/>
      </w:pPr>
      <w:bookmarkStart w:id="12" w:name="_Toc520986828"/>
      <w:r>
        <w:t>Introductions</w:t>
      </w:r>
      <w:bookmarkEnd w:id="12"/>
    </w:p>
    <w:p w14:paraId="14F6EC74" w14:textId="0B1AB2E5" w:rsidR="00CA386E" w:rsidRDefault="00CA386E" w:rsidP="00CA386E">
      <w:r>
        <w:t>(5 minutes)</w:t>
      </w:r>
    </w:p>
    <w:p w14:paraId="71C92F0F" w14:textId="77777777" w:rsidR="00CA386E" w:rsidRPr="00CA386E" w:rsidRDefault="00CA386E" w:rsidP="00CA386E">
      <w:pPr>
        <w:pBdr>
          <w:top w:val="nil"/>
          <w:left w:val="nil"/>
          <w:bottom w:val="nil"/>
          <w:right w:val="nil"/>
          <w:between w:val="nil"/>
        </w:pBdr>
        <w:rPr>
          <w:szCs w:val="20"/>
        </w:rPr>
      </w:pPr>
      <w:r w:rsidRPr="00CA386E">
        <w:rPr>
          <w:szCs w:val="20"/>
        </w:rPr>
        <w:t xml:space="preserve">Begin by greeting the class and introducing yourself. </w:t>
      </w:r>
    </w:p>
    <w:p w14:paraId="4E1F4982" w14:textId="77777777" w:rsidR="00CA386E" w:rsidRPr="00CA386E" w:rsidRDefault="00CA386E" w:rsidP="00CA386E">
      <w:pPr>
        <w:pBdr>
          <w:top w:val="nil"/>
          <w:left w:val="nil"/>
          <w:bottom w:val="nil"/>
          <w:right w:val="nil"/>
          <w:between w:val="nil"/>
        </w:pBdr>
        <w:rPr>
          <w:szCs w:val="20"/>
        </w:rPr>
      </w:pPr>
      <w:r w:rsidRPr="00CA386E">
        <w:rPr>
          <w:szCs w:val="20"/>
        </w:rPr>
        <w:t xml:space="preserve">Spend a minute explaining the course title and content. Mobile Information Literacy means you know how to use mobile devices to find and evaluate the quality and credibility of information obtained online, understand how to create and share online information effectively, and participate safely and securely. </w:t>
      </w:r>
    </w:p>
    <w:p w14:paraId="2153F232" w14:textId="77777777" w:rsidR="00CA386E" w:rsidRPr="00CA386E" w:rsidRDefault="00CA386E" w:rsidP="00CA386E">
      <w:pPr>
        <w:pBdr>
          <w:top w:val="nil"/>
          <w:left w:val="nil"/>
          <w:bottom w:val="nil"/>
          <w:right w:val="nil"/>
          <w:between w:val="nil"/>
        </w:pBdr>
        <w:rPr>
          <w:szCs w:val="20"/>
        </w:rPr>
      </w:pPr>
      <w:r w:rsidRPr="00CA386E">
        <w:rPr>
          <w:szCs w:val="20"/>
        </w:rPr>
        <w:t xml:space="preserve">Provide time to discuss your background, any experience you have with the information and communications technology, and any other relevant information you wish to share.  </w:t>
      </w:r>
    </w:p>
    <w:p w14:paraId="2C7F2635" w14:textId="77777777" w:rsidR="00CA386E" w:rsidRPr="00CA386E" w:rsidRDefault="00CA386E" w:rsidP="00CA386E">
      <w:pPr>
        <w:pBdr>
          <w:top w:val="nil"/>
          <w:left w:val="nil"/>
          <w:bottom w:val="nil"/>
          <w:right w:val="nil"/>
          <w:between w:val="nil"/>
        </w:pBdr>
        <w:rPr>
          <w:szCs w:val="20"/>
        </w:rPr>
      </w:pPr>
      <w:r w:rsidRPr="00CA386E">
        <w:rPr>
          <w:szCs w:val="20"/>
        </w:rPr>
        <w:t xml:space="preserve">Outline the structure of the course (two days of class will be broken up into 3 hour modules. Each module has a 10 minute break with a lunch break in between the modules. Provide time to address any other administrative issues that need to be brought up before class begins. </w:t>
      </w:r>
    </w:p>
    <w:p w14:paraId="57808BB0" w14:textId="12274E0F" w:rsidR="00CA386E" w:rsidRDefault="00CA386E" w:rsidP="00CA386E">
      <w:pPr>
        <w:rPr>
          <w:szCs w:val="20"/>
        </w:rPr>
      </w:pPr>
      <w:r w:rsidRPr="00CA386E">
        <w:rPr>
          <w:szCs w:val="20"/>
        </w:rPr>
        <w:t>Pause to ask if anyone has questions so far.</w:t>
      </w:r>
    </w:p>
    <w:p w14:paraId="08EA4136" w14:textId="46EA5E2C" w:rsidR="00CA386E" w:rsidRDefault="00CA386E" w:rsidP="00CA386E">
      <w:pPr>
        <w:pStyle w:val="Heading3"/>
      </w:pPr>
      <w:bookmarkStart w:id="13" w:name="_Toc520986829"/>
      <w:r>
        <w:t>Learning Objectives</w:t>
      </w:r>
      <w:bookmarkEnd w:id="13"/>
    </w:p>
    <w:p w14:paraId="282B94D4" w14:textId="07B79095" w:rsidR="00CA386E" w:rsidRDefault="00CA386E" w:rsidP="00CA386E">
      <w:r>
        <w:t>(5 minutes)</w:t>
      </w:r>
    </w:p>
    <w:p w14:paraId="483D5ED3" w14:textId="77777777" w:rsidR="00CA386E" w:rsidRPr="00CA386E" w:rsidRDefault="00CA386E" w:rsidP="00CA386E">
      <w:pPr>
        <w:pBdr>
          <w:top w:val="nil"/>
          <w:left w:val="nil"/>
          <w:bottom w:val="nil"/>
          <w:right w:val="nil"/>
          <w:between w:val="nil"/>
        </w:pBdr>
        <w:rPr>
          <w:szCs w:val="20"/>
        </w:rPr>
      </w:pPr>
      <w:r w:rsidRPr="00CA386E">
        <w:rPr>
          <w:szCs w:val="20"/>
        </w:rPr>
        <w:t xml:space="preserve">The purpose of this class is to learn about the mobile internet: what it is how to use it, and what you can do with it. By the end of this class, participants will have a basic understanding of the mobile Internet that they will be able to build on for the remaining modules of the Mobile Information Literacy curriculum. </w:t>
      </w:r>
    </w:p>
    <w:p w14:paraId="756B9293" w14:textId="77777777" w:rsidR="00CA386E" w:rsidRPr="00CA386E" w:rsidRDefault="00CA386E" w:rsidP="00CA386E">
      <w:pPr>
        <w:pBdr>
          <w:top w:val="nil"/>
          <w:left w:val="nil"/>
          <w:bottom w:val="nil"/>
          <w:right w:val="nil"/>
          <w:between w:val="nil"/>
        </w:pBdr>
        <w:rPr>
          <w:szCs w:val="20"/>
        </w:rPr>
      </w:pPr>
      <w:r w:rsidRPr="00CA386E">
        <w:rPr>
          <w:szCs w:val="20"/>
        </w:rPr>
        <w:t>Highlight to the participants that the best way to learn mobile information literacy is by learning new concepts and then applying what you’ve learned.</w:t>
      </w:r>
    </w:p>
    <w:p w14:paraId="423FA932" w14:textId="339D3F44" w:rsidR="00CA386E" w:rsidRPr="00CA386E" w:rsidRDefault="00CA386E" w:rsidP="00CA386E">
      <w:pPr>
        <w:rPr>
          <w:szCs w:val="20"/>
        </w:rPr>
      </w:pPr>
      <w:r w:rsidRPr="00CA386E">
        <w:rPr>
          <w:szCs w:val="20"/>
        </w:rPr>
        <w:t xml:space="preserve">This workshop is designed to be highly interactive to help you learn new concepts and retain what you’ve learned. Say that as a trainer, you are here to help participants learn and to support them. There are no right or wrong answers or questions and there will be no exams. Participants are here to learn and explore, and part of that process means making mistakes so that you can learn from them. Throughout the workshop, encourage participation from attendees, and if something is unclear, please don’t hesitate to ask for clarification.  </w:t>
      </w:r>
    </w:p>
    <w:p w14:paraId="28114CAA" w14:textId="206BE2D7" w:rsidR="00CA386E" w:rsidRDefault="00CA386E" w:rsidP="00CA386E">
      <w:pPr>
        <w:pStyle w:val="Heading3"/>
      </w:pPr>
      <w:bookmarkStart w:id="14" w:name="_Toc520986830"/>
      <w:r w:rsidRPr="00CA386E">
        <w:t>Icebreaker V1</w:t>
      </w:r>
      <w:r>
        <w:t>: Icebreaker for Training of Trainers</w:t>
      </w:r>
      <w:bookmarkEnd w:id="14"/>
    </w:p>
    <w:p w14:paraId="1DA80E44" w14:textId="50ADEA3B" w:rsidR="00CA386E" w:rsidRDefault="00CA386E" w:rsidP="00CA386E">
      <w:r>
        <w:t>(15 minutes)</w:t>
      </w:r>
    </w:p>
    <w:p w14:paraId="472F16C0" w14:textId="77777777" w:rsidR="00CA386E" w:rsidRPr="00CA386E" w:rsidRDefault="00CA386E" w:rsidP="00CA386E">
      <w:pPr>
        <w:rPr>
          <w:szCs w:val="20"/>
        </w:rPr>
      </w:pPr>
      <w:r w:rsidRPr="00CA386E">
        <w:rPr>
          <w:szCs w:val="20"/>
        </w:rPr>
        <w:t>Welcome everyone and explain that you are about to start with a short introductory activity.</w:t>
      </w:r>
    </w:p>
    <w:p w14:paraId="7488927F" w14:textId="77777777" w:rsidR="00CA386E" w:rsidRPr="00CA386E" w:rsidRDefault="00CA386E" w:rsidP="00CA386E">
      <w:pPr>
        <w:rPr>
          <w:szCs w:val="20"/>
        </w:rPr>
      </w:pPr>
      <w:r w:rsidRPr="00CA386E">
        <w:rPr>
          <w:szCs w:val="20"/>
        </w:rPr>
        <w:t>Ask everyone to stand up and clear space in the room so they can move around without bumping into any obstacles.</w:t>
      </w:r>
    </w:p>
    <w:p w14:paraId="36690EAB" w14:textId="77777777" w:rsidR="00CA386E" w:rsidRPr="00CA386E" w:rsidRDefault="00CA386E" w:rsidP="00CA386E">
      <w:pPr>
        <w:rPr>
          <w:szCs w:val="20"/>
        </w:rPr>
      </w:pPr>
      <w:r w:rsidRPr="00CA386E">
        <w:rPr>
          <w:szCs w:val="20"/>
        </w:rPr>
        <w:t>Place pieces of paper with the numbers one to ten written on them in a line on the floor or wall. Leave enough space for people to separate along the line.</w:t>
      </w:r>
    </w:p>
    <w:p w14:paraId="77648BC3" w14:textId="77777777" w:rsidR="00CA386E" w:rsidRPr="00CA386E" w:rsidRDefault="00CA386E" w:rsidP="00CA386E">
      <w:pPr>
        <w:rPr>
          <w:szCs w:val="20"/>
        </w:rPr>
      </w:pPr>
      <w:r w:rsidRPr="00CA386E">
        <w:rPr>
          <w:szCs w:val="20"/>
        </w:rPr>
        <w:lastRenderedPageBreak/>
        <w:t>Explain the activity to the participants: You will read a statement and if they completely agree with that statement, they should stand near the number 10. If they completely disagree, they should stand near the number 1. Those who somewhat agree would stand at number 5. Tell the participants that they can change their minds based on what other participants say.</w:t>
      </w:r>
    </w:p>
    <w:p w14:paraId="6752A947" w14:textId="77777777" w:rsidR="00CA386E" w:rsidRPr="00CA386E" w:rsidRDefault="00CA386E" w:rsidP="00CA386E">
      <w:pPr>
        <w:rPr>
          <w:szCs w:val="20"/>
        </w:rPr>
      </w:pPr>
      <w:r w:rsidRPr="00CA386E">
        <w:rPr>
          <w:szCs w:val="20"/>
        </w:rPr>
        <w:t>Read the first statement. Once participants have divided themselves along the line, ask someone why they are standing where they are standing. Invite participants to respond to the prompts, as well as to one another.</w:t>
      </w:r>
    </w:p>
    <w:p w14:paraId="6935094B" w14:textId="77777777" w:rsidR="00CA386E" w:rsidRPr="00CA386E" w:rsidRDefault="00CA386E" w:rsidP="00CA386E">
      <w:pPr>
        <w:rPr>
          <w:szCs w:val="20"/>
        </w:rPr>
      </w:pPr>
      <w:r w:rsidRPr="00CA386E">
        <w:rPr>
          <w:szCs w:val="20"/>
        </w:rPr>
        <w:t>Use the rest of the prompts to continue a discussion - or perhaps a debate - on the essential themes of the day.</w:t>
      </w:r>
    </w:p>
    <w:p w14:paraId="32B26FCB" w14:textId="77777777" w:rsidR="00CA386E" w:rsidRPr="00CA386E" w:rsidRDefault="00CA386E" w:rsidP="00CA386E">
      <w:pPr>
        <w:rPr>
          <w:szCs w:val="20"/>
        </w:rPr>
      </w:pPr>
      <w:r w:rsidRPr="00CA386E">
        <w:rPr>
          <w:szCs w:val="20"/>
        </w:rPr>
        <w:t>Invite participants back to their seats, tables, or home bases after facilitating a brief conversation about each prompt.</w:t>
      </w:r>
    </w:p>
    <w:p w14:paraId="027787A8" w14:textId="77777777" w:rsidR="00CA386E" w:rsidRPr="00CA386E" w:rsidRDefault="00CA386E" w:rsidP="00CA386E">
      <w:pPr>
        <w:pStyle w:val="ListParagraph"/>
        <w:numPr>
          <w:ilvl w:val="0"/>
          <w:numId w:val="30"/>
        </w:numPr>
        <w:rPr>
          <w:szCs w:val="20"/>
        </w:rPr>
      </w:pPr>
      <w:r w:rsidRPr="00CA386E">
        <w:rPr>
          <w:szCs w:val="20"/>
        </w:rPr>
        <w:t>Digital literacy, technology literacy, and information literacy are the same thing.</w:t>
      </w:r>
    </w:p>
    <w:p w14:paraId="3E9BE164" w14:textId="77777777" w:rsidR="00CA386E" w:rsidRPr="00CA386E" w:rsidRDefault="00CA386E" w:rsidP="00CA386E">
      <w:pPr>
        <w:pStyle w:val="ListParagraph"/>
        <w:numPr>
          <w:ilvl w:val="0"/>
          <w:numId w:val="30"/>
        </w:numPr>
        <w:rPr>
          <w:szCs w:val="20"/>
        </w:rPr>
      </w:pPr>
      <w:r w:rsidRPr="00CA386E">
        <w:rPr>
          <w:szCs w:val="20"/>
        </w:rPr>
        <w:t xml:space="preserve">Libraries should offer patrons digital literacy programming. </w:t>
      </w:r>
    </w:p>
    <w:p w14:paraId="7D229D5B" w14:textId="77777777" w:rsidR="00CA386E" w:rsidRPr="00CA386E" w:rsidRDefault="00CA386E" w:rsidP="00CA386E">
      <w:pPr>
        <w:pStyle w:val="ListParagraph"/>
        <w:numPr>
          <w:ilvl w:val="0"/>
          <w:numId w:val="30"/>
        </w:numPr>
        <w:rPr>
          <w:szCs w:val="20"/>
        </w:rPr>
      </w:pPr>
      <w:r w:rsidRPr="00CA386E">
        <w:rPr>
          <w:szCs w:val="20"/>
        </w:rPr>
        <w:t xml:space="preserve">The best way to learn new technology skills is through participatory activities. </w:t>
      </w:r>
    </w:p>
    <w:p w14:paraId="33FBAFB5" w14:textId="77777777" w:rsidR="00CA386E" w:rsidRPr="00CA386E" w:rsidRDefault="00CA386E" w:rsidP="00CA386E">
      <w:pPr>
        <w:pStyle w:val="ListParagraph"/>
        <w:numPr>
          <w:ilvl w:val="0"/>
          <w:numId w:val="30"/>
        </w:numPr>
        <w:rPr>
          <w:szCs w:val="20"/>
        </w:rPr>
      </w:pPr>
      <w:r w:rsidRPr="00CA386E">
        <w:rPr>
          <w:szCs w:val="20"/>
        </w:rPr>
        <w:t>Some people get technology and others don't; that's just the way it is.</w:t>
      </w:r>
    </w:p>
    <w:p w14:paraId="59909223" w14:textId="77777777" w:rsidR="00CA386E" w:rsidRPr="00CA386E" w:rsidRDefault="00CA386E" w:rsidP="00CA386E">
      <w:pPr>
        <w:pStyle w:val="ListParagraph"/>
        <w:numPr>
          <w:ilvl w:val="0"/>
          <w:numId w:val="30"/>
        </w:numPr>
        <w:rPr>
          <w:szCs w:val="20"/>
        </w:rPr>
      </w:pPr>
      <w:r w:rsidRPr="00CA386E">
        <w:rPr>
          <w:szCs w:val="20"/>
        </w:rPr>
        <w:t>Web literacy instructors must have specialized degrees and backgrounds.</w:t>
      </w:r>
    </w:p>
    <w:p w14:paraId="1A432B53" w14:textId="77777777" w:rsidR="00CA386E" w:rsidRPr="00CA386E" w:rsidRDefault="00CA386E" w:rsidP="00CA386E">
      <w:pPr>
        <w:pStyle w:val="ListParagraph"/>
        <w:numPr>
          <w:ilvl w:val="0"/>
          <w:numId w:val="30"/>
        </w:numPr>
        <w:rPr>
          <w:szCs w:val="20"/>
        </w:rPr>
      </w:pPr>
      <w:r w:rsidRPr="00CA386E">
        <w:rPr>
          <w:szCs w:val="20"/>
        </w:rPr>
        <w:t>It's easy to find people and resources to help libraries teach web literacy.</w:t>
      </w:r>
    </w:p>
    <w:p w14:paraId="3AFFA81C" w14:textId="1DE1C421" w:rsidR="00CA386E" w:rsidRPr="00CA386E" w:rsidRDefault="00CA386E" w:rsidP="00CA386E">
      <w:pPr>
        <w:rPr>
          <w:szCs w:val="20"/>
        </w:rPr>
      </w:pPr>
      <w:r w:rsidRPr="00CA386E">
        <w:rPr>
          <w:szCs w:val="20"/>
        </w:rPr>
        <w:t xml:space="preserve">based on </w:t>
      </w:r>
      <w:hyperlink r:id="rId10" w:anchor="overview">
        <w:r w:rsidRPr="00CA386E">
          <w:rPr>
            <w:color w:val="1155CC"/>
            <w:szCs w:val="20"/>
            <w:u w:val="single"/>
          </w:rPr>
          <w:t>Web Literacy Skills for Library Staff | Spectrogram</w:t>
        </w:r>
      </w:hyperlink>
    </w:p>
    <w:p w14:paraId="75C4A171" w14:textId="5176CCB5" w:rsidR="00CA386E" w:rsidRDefault="00CA386E" w:rsidP="00CA386E">
      <w:pPr>
        <w:pStyle w:val="Heading3"/>
      </w:pPr>
      <w:bookmarkStart w:id="15" w:name="_Toc520986831"/>
      <w:r>
        <w:t>Icebreaker v2</w:t>
      </w:r>
      <w:bookmarkEnd w:id="15"/>
      <w:r>
        <w:t xml:space="preserve"> </w:t>
      </w:r>
    </w:p>
    <w:p w14:paraId="187920AD" w14:textId="2BA385B9" w:rsidR="00CA386E" w:rsidRDefault="00CA386E" w:rsidP="00CA386E">
      <w:r>
        <w:t>(15 minutes)</w:t>
      </w:r>
    </w:p>
    <w:p w14:paraId="67316E40" w14:textId="77777777" w:rsidR="00CA386E" w:rsidRPr="00CA386E" w:rsidRDefault="00CA386E" w:rsidP="00CA386E">
      <w:pPr>
        <w:pBdr>
          <w:top w:val="nil"/>
          <w:left w:val="nil"/>
          <w:bottom w:val="nil"/>
          <w:right w:val="nil"/>
          <w:between w:val="nil"/>
        </w:pBdr>
        <w:rPr>
          <w:b/>
          <w:szCs w:val="20"/>
        </w:rPr>
      </w:pPr>
      <w:r w:rsidRPr="00CA386E">
        <w:rPr>
          <w:b/>
          <w:szCs w:val="20"/>
        </w:rPr>
        <w:t xml:space="preserve">If not conducting the training as a Training of Trainers, use this icebreaker. </w:t>
      </w:r>
    </w:p>
    <w:p w14:paraId="6E5F825C" w14:textId="77777777" w:rsidR="00CA386E" w:rsidRPr="00CA386E" w:rsidRDefault="00CA386E" w:rsidP="00CA386E">
      <w:pPr>
        <w:pBdr>
          <w:top w:val="nil"/>
          <w:left w:val="nil"/>
          <w:bottom w:val="nil"/>
          <w:right w:val="nil"/>
          <w:between w:val="nil"/>
        </w:pBdr>
        <w:rPr>
          <w:b/>
          <w:szCs w:val="20"/>
        </w:rPr>
      </w:pPr>
      <w:r w:rsidRPr="00CA386E">
        <w:rPr>
          <w:szCs w:val="20"/>
        </w:rPr>
        <w:t xml:space="preserve">Now that participants understand the purpose of this class, take some time for the participants to meet and understand each other. If possible, provide a small ball for the participants. Say that we will gently toss the ball to each other, say our names, a little bit about where they live and work, and then tell a brief story about how the internet and/or smartphone changed their life or job. </w:t>
      </w:r>
    </w:p>
    <w:p w14:paraId="6118FFF3" w14:textId="77777777" w:rsidR="00CA386E" w:rsidRPr="00CA386E" w:rsidRDefault="00CA386E" w:rsidP="00CA386E">
      <w:pPr>
        <w:pBdr>
          <w:top w:val="nil"/>
          <w:left w:val="nil"/>
          <w:bottom w:val="nil"/>
          <w:right w:val="nil"/>
          <w:between w:val="nil"/>
        </w:pBdr>
        <w:rPr>
          <w:szCs w:val="20"/>
        </w:rPr>
      </w:pPr>
      <w:r w:rsidRPr="00CA386E">
        <w:rPr>
          <w:szCs w:val="20"/>
        </w:rPr>
        <w:t xml:space="preserve">If people are having some difficulty getting started, use this prompt: </w:t>
      </w:r>
    </w:p>
    <w:p w14:paraId="17200949" w14:textId="77777777" w:rsidR="00CA386E" w:rsidRPr="00CA386E" w:rsidRDefault="00CA386E" w:rsidP="00CA386E">
      <w:pPr>
        <w:pBdr>
          <w:top w:val="nil"/>
          <w:left w:val="nil"/>
          <w:bottom w:val="nil"/>
          <w:right w:val="nil"/>
          <w:between w:val="nil"/>
        </w:pBdr>
        <w:rPr>
          <w:szCs w:val="20"/>
        </w:rPr>
      </w:pPr>
      <w:r w:rsidRPr="00CA386E">
        <w:rPr>
          <w:szCs w:val="20"/>
        </w:rPr>
        <w:t>“Before I began using [the internet/my smartphone], I thought _________, but now I know that ________.”</w:t>
      </w:r>
    </w:p>
    <w:p w14:paraId="43110099" w14:textId="77777777" w:rsidR="00CA386E" w:rsidRPr="00CA386E" w:rsidRDefault="00CA386E" w:rsidP="00CA386E">
      <w:pPr>
        <w:pBdr>
          <w:top w:val="nil"/>
          <w:left w:val="nil"/>
          <w:bottom w:val="nil"/>
          <w:right w:val="nil"/>
          <w:between w:val="nil"/>
        </w:pBdr>
        <w:rPr>
          <w:szCs w:val="20"/>
        </w:rPr>
      </w:pPr>
      <w:r w:rsidRPr="00CA386E">
        <w:rPr>
          <w:szCs w:val="20"/>
        </w:rPr>
        <w:t>If a participant has very little experience using the internet on a phone, suggest instead that they ask a question or share an ambition they hope this training will cover. (</w:t>
      </w:r>
      <w:r w:rsidRPr="00CA386E">
        <w:rPr>
          <w:i/>
          <w:szCs w:val="20"/>
        </w:rPr>
        <w:t xml:space="preserve">Mozilla Digital Skills Observatory, </w:t>
      </w:r>
      <w:hyperlink r:id="rId11" w:anchor="step-2">
        <w:r w:rsidRPr="00CA386E">
          <w:rPr>
            <w:i/>
            <w:color w:val="1155CC"/>
            <w:szCs w:val="20"/>
            <w:u w:val="single"/>
          </w:rPr>
          <w:t>The Smartphone EcoSystem</w:t>
        </w:r>
      </w:hyperlink>
      <w:r w:rsidRPr="00CA386E">
        <w:rPr>
          <w:i/>
          <w:szCs w:val="20"/>
        </w:rPr>
        <w:t>)</w:t>
      </w:r>
    </w:p>
    <w:p w14:paraId="3B4DC57A" w14:textId="7C050BA5" w:rsidR="00CA386E" w:rsidRPr="00CA386E" w:rsidRDefault="00CA386E" w:rsidP="00CA386E">
      <w:pPr>
        <w:rPr>
          <w:szCs w:val="20"/>
        </w:rPr>
      </w:pPr>
      <w:r w:rsidRPr="00CA386E">
        <w:rPr>
          <w:i/>
          <w:szCs w:val="20"/>
        </w:rPr>
        <w:t xml:space="preserve">Note: For large class sizes, in excess of 15 people, it may be helpful to do this activity in groups of 5. As an instructor, feel free to circle around between groups and participate in each one. </w:t>
      </w:r>
    </w:p>
    <w:p w14:paraId="59D80661" w14:textId="1174C239" w:rsidR="00CA386E" w:rsidRDefault="00CA386E" w:rsidP="00CA386E">
      <w:pPr>
        <w:pStyle w:val="Heading3"/>
      </w:pPr>
      <w:bookmarkStart w:id="16" w:name="_Toc520986832"/>
      <w:r>
        <w:t>Applying prior knowledge</w:t>
      </w:r>
      <w:bookmarkEnd w:id="16"/>
    </w:p>
    <w:p w14:paraId="474BBFFA" w14:textId="711A3103" w:rsidR="00CA386E" w:rsidRDefault="00CA386E" w:rsidP="00CA386E">
      <w:r>
        <w:t>(15 minutes)</w:t>
      </w:r>
    </w:p>
    <w:p w14:paraId="271EE144" w14:textId="77777777" w:rsidR="00CA386E" w:rsidRPr="00CA386E" w:rsidRDefault="00CA386E" w:rsidP="00CA386E">
      <w:pPr>
        <w:pBdr>
          <w:top w:val="nil"/>
          <w:left w:val="nil"/>
          <w:bottom w:val="nil"/>
          <w:right w:val="nil"/>
          <w:between w:val="nil"/>
        </w:pBdr>
        <w:rPr>
          <w:szCs w:val="20"/>
        </w:rPr>
      </w:pPr>
      <w:r w:rsidRPr="00CA386E">
        <w:rPr>
          <w:szCs w:val="20"/>
        </w:rPr>
        <w:lastRenderedPageBreak/>
        <w:t>This activity serves two purposes:</w:t>
      </w:r>
    </w:p>
    <w:p w14:paraId="66B4A91F" w14:textId="77777777" w:rsidR="00CA386E" w:rsidRPr="00CA386E" w:rsidRDefault="00CA386E" w:rsidP="00CA386E">
      <w:pPr>
        <w:widowControl w:val="0"/>
        <w:numPr>
          <w:ilvl w:val="0"/>
          <w:numId w:val="25"/>
        </w:numPr>
        <w:pBdr>
          <w:top w:val="nil"/>
          <w:left w:val="nil"/>
          <w:bottom w:val="nil"/>
          <w:right w:val="nil"/>
          <w:between w:val="nil"/>
        </w:pBdr>
        <w:spacing w:after="0"/>
        <w:contextualSpacing/>
        <w:rPr>
          <w:szCs w:val="20"/>
        </w:rPr>
      </w:pPr>
      <w:r w:rsidRPr="00CA386E">
        <w:rPr>
          <w:szCs w:val="20"/>
        </w:rPr>
        <w:t>Introduce some of things a smartphone can do to participants</w:t>
      </w:r>
    </w:p>
    <w:p w14:paraId="3BC8E5AD" w14:textId="77777777" w:rsidR="00CA386E" w:rsidRPr="00CA386E" w:rsidRDefault="00CA386E" w:rsidP="00CA386E">
      <w:pPr>
        <w:widowControl w:val="0"/>
        <w:numPr>
          <w:ilvl w:val="0"/>
          <w:numId w:val="25"/>
        </w:numPr>
        <w:pBdr>
          <w:top w:val="nil"/>
          <w:left w:val="nil"/>
          <w:bottom w:val="nil"/>
          <w:right w:val="nil"/>
          <w:between w:val="nil"/>
        </w:pBdr>
        <w:spacing w:after="0"/>
        <w:contextualSpacing/>
        <w:rPr>
          <w:szCs w:val="20"/>
        </w:rPr>
      </w:pPr>
      <w:r w:rsidRPr="00CA386E">
        <w:rPr>
          <w:szCs w:val="20"/>
        </w:rPr>
        <w:t xml:space="preserve">Better understand the skill level/experience of participants </w:t>
      </w:r>
    </w:p>
    <w:p w14:paraId="251FE867" w14:textId="77777777" w:rsidR="00CA386E" w:rsidRPr="00CA386E" w:rsidRDefault="00CA386E" w:rsidP="00CA386E">
      <w:pPr>
        <w:pBdr>
          <w:top w:val="nil"/>
          <w:left w:val="nil"/>
          <w:bottom w:val="nil"/>
          <w:right w:val="nil"/>
          <w:between w:val="nil"/>
        </w:pBdr>
        <w:rPr>
          <w:szCs w:val="20"/>
        </w:rPr>
      </w:pPr>
    </w:p>
    <w:p w14:paraId="542386FE" w14:textId="77777777" w:rsidR="00CA386E" w:rsidRPr="00CA386E" w:rsidRDefault="00CA386E" w:rsidP="00CA386E">
      <w:pPr>
        <w:pBdr>
          <w:top w:val="nil"/>
          <w:left w:val="nil"/>
          <w:bottom w:val="nil"/>
          <w:right w:val="nil"/>
          <w:between w:val="nil"/>
        </w:pBdr>
        <w:rPr>
          <w:szCs w:val="20"/>
        </w:rPr>
      </w:pPr>
      <w:r w:rsidRPr="00CA386E">
        <w:rPr>
          <w:szCs w:val="20"/>
        </w:rPr>
        <w:t xml:space="preserve">In this activity, the classroom will stand and will separate themselves out into different areas of the room based off of a smartphone feature function. Four corners of the room will designate how familiar/unfamiliar a participant is with using a smartphone for a certain activity. The first corner will represent being completely unfamiliar, the second corner will represent having heard of the function before but never using it, the third corner represents using the function once or twice, and the fourth function represents using the function frequently. After each prompt, also ask if the task can be performed on a feature phone. Suggested prompts include: </w:t>
      </w:r>
    </w:p>
    <w:p w14:paraId="71FE945D"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for whatsapp. </w:t>
      </w:r>
    </w:p>
    <w:p w14:paraId="4E8EA8AC"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for banking. </w:t>
      </w:r>
    </w:p>
    <w:p w14:paraId="51E9B61C"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for making ugali. </w:t>
      </w:r>
    </w:p>
    <w:p w14:paraId="0DFC3208"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withdraw money from my account. </w:t>
      </w:r>
    </w:p>
    <w:p w14:paraId="1F1818ED"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record a movie. </w:t>
      </w:r>
    </w:p>
    <w:p w14:paraId="7A810287"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make a website. </w:t>
      </w:r>
    </w:p>
    <w:p w14:paraId="424AEB5B"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locate people who have called me. </w:t>
      </w:r>
    </w:p>
    <w:p w14:paraId="4F33D4B4"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pay my bills. </w:t>
      </w:r>
    </w:p>
    <w:p w14:paraId="1273E4A5"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apply for jobs. </w:t>
      </w:r>
    </w:p>
    <w:p w14:paraId="03174CF6"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 xml:space="preserve">I used a smartphone to access government services. </w:t>
      </w:r>
    </w:p>
    <w:p w14:paraId="2FF023A1" w14:textId="77777777" w:rsidR="00CA386E" w:rsidRPr="00CA386E" w:rsidRDefault="00CA386E" w:rsidP="00CA386E">
      <w:pPr>
        <w:widowControl w:val="0"/>
        <w:numPr>
          <w:ilvl w:val="0"/>
          <w:numId w:val="28"/>
        </w:numPr>
        <w:pBdr>
          <w:top w:val="nil"/>
          <w:left w:val="nil"/>
          <w:bottom w:val="nil"/>
          <w:right w:val="nil"/>
          <w:between w:val="nil"/>
        </w:pBdr>
        <w:spacing w:after="0"/>
        <w:rPr>
          <w:szCs w:val="20"/>
        </w:rPr>
      </w:pPr>
      <w:r w:rsidRPr="00CA386E">
        <w:rPr>
          <w:szCs w:val="20"/>
        </w:rPr>
        <w:t>I used a smartphone to search for information.</w:t>
      </w:r>
    </w:p>
    <w:p w14:paraId="2A939C0D" w14:textId="77777777" w:rsidR="00CA386E" w:rsidRPr="00CA386E" w:rsidRDefault="00CA386E" w:rsidP="00CA386E">
      <w:pPr>
        <w:widowControl w:val="0"/>
        <w:pBdr>
          <w:top w:val="nil"/>
          <w:left w:val="nil"/>
          <w:bottom w:val="nil"/>
          <w:right w:val="nil"/>
          <w:between w:val="nil"/>
        </w:pBdr>
        <w:spacing w:after="0"/>
        <w:ind w:left="720"/>
        <w:rPr>
          <w:szCs w:val="20"/>
        </w:rPr>
      </w:pPr>
    </w:p>
    <w:p w14:paraId="14D745FD" w14:textId="7BD670EA" w:rsidR="00CA386E" w:rsidRPr="00CA386E" w:rsidRDefault="00CA386E" w:rsidP="00CA386E">
      <w:pPr>
        <w:rPr>
          <w:szCs w:val="20"/>
        </w:rPr>
      </w:pPr>
      <w:bookmarkStart w:id="17" w:name="_gjdgxs" w:colFirst="0" w:colLast="0"/>
      <w:bookmarkEnd w:id="17"/>
      <w:r w:rsidRPr="00CA386E">
        <w:rPr>
          <w:szCs w:val="20"/>
        </w:rPr>
        <w:t>After the participants organize themselves after each prompt, take some time to discuss with the participants. If a student has heard of a function but never used it, why? If someone uses the function all the time, why do they do so? Has it simplified their lives? (</w:t>
      </w:r>
      <w:r w:rsidRPr="00CA386E">
        <w:rPr>
          <w:i/>
          <w:szCs w:val="20"/>
        </w:rPr>
        <w:t xml:space="preserve">Mozilla Digital Skills Observatory, </w:t>
      </w:r>
      <w:hyperlink r:id="rId12" w:anchor="step-3">
        <w:r w:rsidRPr="00CA386E">
          <w:rPr>
            <w:i/>
            <w:color w:val="1155CC"/>
            <w:szCs w:val="20"/>
            <w:u w:val="single"/>
          </w:rPr>
          <w:t>The Smartphone EcoSystem</w:t>
        </w:r>
      </w:hyperlink>
      <w:r w:rsidRPr="00CA386E">
        <w:rPr>
          <w:i/>
          <w:szCs w:val="20"/>
        </w:rPr>
        <w:t>)</w:t>
      </w:r>
    </w:p>
    <w:p w14:paraId="431FDF79" w14:textId="1897007D" w:rsidR="00CA386E" w:rsidRDefault="0037682C" w:rsidP="0037682C">
      <w:pPr>
        <w:pStyle w:val="Heading3"/>
      </w:pPr>
      <w:bookmarkStart w:id="18" w:name="_Toc520986833"/>
      <w:r>
        <w:t>Internet and WWW</w:t>
      </w:r>
      <w:bookmarkEnd w:id="18"/>
    </w:p>
    <w:p w14:paraId="73FA7E05" w14:textId="0373985E" w:rsidR="0037682C" w:rsidRDefault="0037682C" w:rsidP="00CA386E">
      <w:pPr>
        <w:rPr>
          <w:szCs w:val="20"/>
        </w:rPr>
      </w:pPr>
      <w:r w:rsidRPr="0037682C">
        <w:rPr>
          <w:szCs w:val="20"/>
        </w:rPr>
        <w:t>(20 minutes)</w:t>
      </w:r>
    </w:p>
    <w:p w14:paraId="42946C06" w14:textId="77777777" w:rsidR="0037682C" w:rsidRPr="0037682C" w:rsidRDefault="0037682C" w:rsidP="0037682C">
      <w:pPr>
        <w:pBdr>
          <w:top w:val="nil"/>
          <w:left w:val="nil"/>
          <w:bottom w:val="nil"/>
          <w:right w:val="nil"/>
          <w:between w:val="nil"/>
        </w:pBdr>
        <w:rPr>
          <w:szCs w:val="20"/>
        </w:rPr>
      </w:pPr>
      <w:r w:rsidRPr="0037682C">
        <w:rPr>
          <w:szCs w:val="20"/>
        </w:rPr>
        <w:t xml:space="preserve">Now that the participants understand ICTs, it is important to review what the internet is. Before providing a definition, facilitate a discussion with participants by asking the following: </w:t>
      </w:r>
    </w:p>
    <w:p w14:paraId="53010C5A" w14:textId="77777777" w:rsidR="0037682C" w:rsidRPr="0037682C" w:rsidRDefault="0037682C" w:rsidP="0037682C">
      <w:pPr>
        <w:widowControl w:val="0"/>
        <w:numPr>
          <w:ilvl w:val="0"/>
          <w:numId w:val="29"/>
        </w:numPr>
        <w:pBdr>
          <w:top w:val="nil"/>
          <w:left w:val="nil"/>
          <w:bottom w:val="nil"/>
          <w:right w:val="nil"/>
          <w:between w:val="nil"/>
        </w:pBdr>
        <w:spacing w:after="0"/>
        <w:rPr>
          <w:szCs w:val="20"/>
        </w:rPr>
      </w:pPr>
      <w:r w:rsidRPr="0037682C">
        <w:rPr>
          <w:szCs w:val="20"/>
        </w:rPr>
        <w:t xml:space="preserve">What is the internet? What do people do with the internet? </w:t>
      </w:r>
    </w:p>
    <w:p w14:paraId="6A43CCC2" w14:textId="77777777" w:rsidR="0037682C" w:rsidRPr="0037682C" w:rsidRDefault="0037682C" w:rsidP="0037682C">
      <w:pPr>
        <w:widowControl w:val="0"/>
        <w:numPr>
          <w:ilvl w:val="0"/>
          <w:numId w:val="29"/>
        </w:numPr>
        <w:pBdr>
          <w:top w:val="nil"/>
          <w:left w:val="nil"/>
          <w:bottom w:val="nil"/>
          <w:right w:val="nil"/>
          <w:between w:val="nil"/>
        </w:pBdr>
        <w:spacing w:after="0"/>
        <w:rPr>
          <w:szCs w:val="20"/>
        </w:rPr>
      </w:pPr>
      <w:r w:rsidRPr="0037682C">
        <w:rPr>
          <w:szCs w:val="20"/>
        </w:rPr>
        <w:t xml:space="preserve">What do you use the internet for? Share an example with the group. </w:t>
      </w:r>
    </w:p>
    <w:p w14:paraId="4613162D" w14:textId="77777777" w:rsidR="0037682C" w:rsidRPr="0037682C" w:rsidRDefault="0037682C" w:rsidP="0037682C">
      <w:pPr>
        <w:pBdr>
          <w:top w:val="nil"/>
          <w:left w:val="nil"/>
          <w:bottom w:val="nil"/>
          <w:right w:val="nil"/>
          <w:between w:val="nil"/>
        </w:pBdr>
        <w:rPr>
          <w:szCs w:val="20"/>
        </w:rPr>
      </w:pPr>
      <w:r w:rsidRPr="0037682C">
        <w:rPr>
          <w:szCs w:val="20"/>
        </w:rPr>
        <w:t xml:space="preserve">Then, provide the following definition: </w:t>
      </w:r>
    </w:p>
    <w:p w14:paraId="6546A52C" w14:textId="77777777" w:rsidR="0037682C" w:rsidRPr="0037682C" w:rsidRDefault="0037682C" w:rsidP="0037682C">
      <w:pPr>
        <w:widowControl w:val="0"/>
        <w:numPr>
          <w:ilvl w:val="0"/>
          <w:numId w:val="29"/>
        </w:numPr>
        <w:pBdr>
          <w:top w:val="nil"/>
          <w:left w:val="nil"/>
          <w:bottom w:val="nil"/>
          <w:right w:val="nil"/>
          <w:between w:val="nil"/>
        </w:pBdr>
        <w:spacing w:after="0"/>
        <w:rPr>
          <w:szCs w:val="20"/>
        </w:rPr>
      </w:pPr>
      <w:r w:rsidRPr="0037682C">
        <w:rPr>
          <w:b/>
          <w:szCs w:val="20"/>
        </w:rPr>
        <w:t>The internet</w:t>
      </w:r>
      <w:r w:rsidRPr="0037682C">
        <w:rPr>
          <w:szCs w:val="20"/>
        </w:rPr>
        <w:t xml:space="preserve"> is a network of millions of computers around the world connected to each other with phone lines, satellites, and cables. It gives you access to a huge range of information and services and it is growing all the time. (</w:t>
      </w:r>
      <w:r w:rsidRPr="0037682C">
        <w:rPr>
          <w:i/>
          <w:szCs w:val="20"/>
        </w:rPr>
        <w:t>Mozilla Digital Skills Observatory, T</w:t>
      </w:r>
      <w:hyperlink r:id="rId13" w:anchor="step-4">
        <w:r w:rsidRPr="0037682C">
          <w:rPr>
            <w:i/>
            <w:color w:val="1155CC"/>
            <w:szCs w:val="20"/>
            <w:u w:val="single"/>
          </w:rPr>
          <w:t>he Smartphone EcoSystem</w:t>
        </w:r>
      </w:hyperlink>
      <w:r w:rsidRPr="0037682C">
        <w:rPr>
          <w:i/>
          <w:szCs w:val="20"/>
        </w:rPr>
        <w:t>)</w:t>
      </w:r>
    </w:p>
    <w:p w14:paraId="623B673E" w14:textId="77777777" w:rsidR="0037682C" w:rsidRPr="0037682C" w:rsidRDefault="0037682C" w:rsidP="0037682C">
      <w:pPr>
        <w:widowControl w:val="0"/>
        <w:pBdr>
          <w:top w:val="nil"/>
          <w:left w:val="nil"/>
          <w:bottom w:val="nil"/>
          <w:right w:val="nil"/>
          <w:between w:val="nil"/>
        </w:pBdr>
        <w:spacing w:after="0"/>
        <w:ind w:left="720"/>
        <w:rPr>
          <w:szCs w:val="20"/>
        </w:rPr>
      </w:pPr>
    </w:p>
    <w:p w14:paraId="1BF4A2B2" w14:textId="77777777" w:rsidR="0037682C" w:rsidRPr="0037682C" w:rsidRDefault="0037682C" w:rsidP="0037682C">
      <w:pPr>
        <w:rPr>
          <w:szCs w:val="20"/>
        </w:rPr>
      </w:pPr>
      <w:r w:rsidRPr="0037682C">
        <w:rPr>
          <w:szCs w:val="20"/>
        </w:rPr>
        <w:t xml:space="preserve">Internet Service Providers (ISPs), such as SafariCom, manage connectivity. </w:t>
      </w:r>
    </w:p>
    <w:p w14:paraId="13125318" w14:textId="1D8A8F20" w:rsidR="0037682C" w:rsidRPr="0037682C" w:rsidRDefault="0037682C" w:rsidP="0037682C">
      <w:pPr>
        <w:pBdr>
          <w:top w:val="nil"/>
          <w:left w:val="nil"/>
          <w:bottom w:val="nil"/>
          <w:right w:val="nil"/>
          <w:between w:val="nil"/>
        </w:pBdr>
        <w:rPr>
          <w:szCs w:val="20"/>
        </w:rPr>
      </w:pPr>
      <w:r w:rsidRPr="0037682C">
        <w:rPr>
          <w:szCs w:val="20"/>
        </w:rPr>
        <w:lastRenderedPageBreak/>
        <w:t xml:space="preserve">Now, ask the participants what they think the World Wide Web is. Ask if participants have heard this term before. Solicit any original definitions they may have before providing the following: </w:t>
      </w:r>
    </w:p>
    <w:p w14:paraId="410A7DAF" w14:textId="573B18B1" w:rsidR="0037682C" w:rsidRDefault="0037682C" w:rsidP="0037682C">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120" w:line="264" w:lineRule="auto"/>
        <w:contextualSpacing/>
        <w:rPr>
          <w:szCs w:val="20"/>
        </w:rPr>
      </w:pPr>
      <w:r w:rsidRPr="0037682C">
        <w:rPr>
          <w:b/>
          <w:szCs w:val="20"/>
        </w:rPr>
        <w:t>The Web</w:t>
      </w:r>
      <w:r w:rsidRPr="0037682C">
        <w:rPr>
          <w:szCs w:val="20"/>
        </w:rPr>
        <w:t xml:space="preserve"> is a way of accessing and visualizing information on the internet. The Web is just a small part of the internet. The World Wide Web, or WWW or just “the Web” is a set of interconnected multimedia documents and resources. A web page is one location on the Web, and a series of web pages is a website. </w:t>
      </w:r>
    </w:p>
    <w:p w14:paraId="112F1C7D" w14:textId="77777777" w:rsidR="00180F62" w:rsidRPr="0037682C" w:rsidRDefault="00180F62" w:rsidP="00180F62">
      <w:pPr>
        <w:pBdr>
          <w:top w:val="none" w:sz="0" w:space="0" w:color="000000"/>
          <w:left w:val="none" w:sz="0" w:space="0" w:color="000000"/>
          <w:bottom w:val="none" w:sz="0" w:space="0" w:color="000000"/>
          <w:right w:val="none" w:sz="0" w:space="0" w:color="000000"/>
          <w:between w:val="none" w:sz="0" w:space="0" w:color="000000"/>
        </w:pBdr>
        <w:spacing w:after="120" w:line="264" w:lineRule="auto"/>
        <w:ind w:left="720"/>
        <w:contextualSpacing/>
        <w:rPr>
          <w:szCs w:val="20"/>
        </w:rPr>
      </w:pPr>
    </w:p>
    <w:p w14:paraId="4A8484BB" w14:textId="77777777" w:rsidR="0037682C" w:rsidRPr="0037682C" w:rsidRDefault="0037682C" w:rsidP="0037682C">
      <w:pPr>
        <w:pBdr>
          <w:top w:val="nil"/>
          <w:left w:val="nil"/>
          <w:bottom w:val="nil"/>
          <w:right w:val="nil"/>
          <w:between w:val="nil"/>
        </w:pBdr>
        <w:rPr>
          <w:szCs w:val="20"/>
        </w:rPr>
      </w:pPr>
      <w:r w:rsidRPr="0037682C">
        <w:rPr>
          <w:szCs w:val="20"/>
        </w:rPr>
        <w:t>Explain that most people use the term “Internet” to describe both the Internet and the World Wide Web, and in this training, we will too.</w:t>
      </w:r>
    </w:p>
    <w:p w14:paraId="58E4D1D3" w14:textId="77777777" w:rsidR="0037682C" w:rsidRPr="0037682C" w:rsidRDefault="0037682C" w:rsidP="0037682C">
      <w:pPr>
        <w:pBdr>
          <w:top w:val="nil"/>
          <w:left w:val="nil"/>
          <w:bottom w:val="nil"/>
          <w:right w:val="nil"/>
          <w:between w:val="nil"/>
        </w:pBdr>
        <w:rPr>
          <w:szCs w:val="20"/>
        </w:rPr>
      </w:pPr>
      <w:r w:rsidRPr="0037682C">
        <w:rPr>
          <w:szCs w:val="20"/>
        </w:rPr>
        <w:t xml:space="preserve">Facilitate a short discussion: </w:t>
      </w:r>
    </w:p>
    <w:p w14:paraId="5D5267F6" w14:textId="77777777" w:rsidR="0037682C" w:rsidRPr="0037682C" w:rsidRDefault="0037682C" w:rsidP="0037682C">
      <w:pPr>
        <w:rPr>
          <w:szCs w:val="20"/>
        </w:rPr>
      </w:pPr>
      <w:r w:rsidRPr="0037682C">
        <w:rPr>
          <w:szCs w:val="20"/>
        </w:rPr>
        <w:t>"How do people in your community access the Internet?</w:t>
      </w:r>
    </w:p>
    <w:p w14:paraId="3D6B402E" w14:textId="77777777" w:rsidR="0037682C" w:rsidRPr="0037682C" w:rsidRDefault="0037682C" w:rsidP="0037682C">
      <w:pPr>
        <w:rPr>
          <w:szCs w:val="20"/>
        </w:rPr>
      </w:pPr>
      <w:r w:rsidRPr="0037682C">
        <w:rPr>
          <w:szCs w:val="20"/>
        </w:rPr>
        <w:t xml:space="preserve">"Who can use the Internet?" </w:t>
      </w:r>
    </w:p>
    <w:p w14:paraId="5689E932" w14:textId="77777777" w:rsidR="0037682C" w:rsidRPr="0037682C" w:rsidRDefault="0037682C" w:rsidP="0037682C">
      <w:pPr>
        <w:rPr>
          <w:szCs w:val="20"/>
        </w:rPr>
      </w:pPr>
      <w:r w:rsidRPr="0037682C">
        <w:rPr>
          <w:szCs w:val="20"/>
        </w:rPr>
        <w:t>"What restricts people's access?"</w:t>
      </w:r>
    </w:p>
    <w:p w14:paraId="04A90CDE" w14:textId="573C2F29" w:rsidR="0037682C" w:rsidRDefault="0037682C" w:rsidP="0037682C">
      <w:pPr>
        <w:rPr>
          <w:i/>
          <w:szCs w:val="20"/>
        </w:rPr>
      </w:pPr>
      <w:r w:rsidRPr="0037682C">
        <w:rPr>
          <w:szCs w:val="20"/>
        </w:rPr>
        <w:t xml:space="preserve"> (</w:t>
      </w:r>
      <w:r w:rsidRPr="0037682C">
        <w:rPr>
          <w:i/>
          <w:szCs w:val="20"/>
        </w:rPr>
        <w:t xml:space="preserve">TASCHA, Mobile Information Literacy Curriculum, </w:t>
      </w:r>
      <w:hyperlink r:id="rId14">
        <w:r w:rsidRPr="0037682C">
          <w:rPr>
            <w:i/>
            <w:color w:val="1155CC"/>
            <w:szCs w:val="20"/>
            <w:u w:val="single"/>
          </w:rPr>
          <w:t>Module 1</w:t>
        </w:r>
      </w:hyperlink>
      <w:r w:rsidRPr="0037682C">
        <w:rPr>
          <w:i/>
          <w:szCs w:val="20"/>
        </w:rPr>
        <w:t>)</w:t>
      </w:r>
    </w:p>
    <w:p w14:paraId="786AD239" w14:textId="77777777" w:rsidR="0037682C" w:rsidRDefault="0037682C" w:rsidP="0037682C">
      <w:pPr>
        <w:pStyle w:val="Heading3"/>
      </w:pPr>
      <w:bookmarkStart w:id="19" w:name="_Toc520986834"/>
      <w:r>
        <w:t>Mobile Internet: Data vs Wi-Fi</w:t>
      </w:r>
      <w:bookmarkEnd w:id="19"/>
    </w:p>
    <w:p w14:paraId="3AEA2178" w14:textId="266FAA7A" w:rsidR="0037682C" w:rsidRDefault="0037682C" w:rsidP="0037682C">
      <w:pPr>
        <w:rPr>
          <w:szCs w:val="20"/>
        </w:rPr>
      </w:pPr>
      <w:r>
        <w:rPr>
          <w:szCs w:val="20"/>
        </w:rPr>
        <w:t>(30 minutes)</w:t>
      </w:r>
    </w:p>
    <w:p w14:paraId="6A664902" w14:textId="77777777" w:rsidR="0037682C" w:rsidRPr="0037682C" w:rsidRDefault="0037682C" w:rsidP="0037682C">
      <w:pPr>
        <w:rPr>
          <w:szCs w:val="20"/>
        </w:rPr>
      </w:pPr>
      <w:r w:rsidRPr="0037682C">
        <w:rPr>
          <w:szCs w:val="20"/>
        </w:rPr>
        <w:t>Share the following:</w:t>
      </w:r>
    </w:p>
    <w:p w14:paraId="710BC7E3" w14:textId="77777777" w:rsidR="0037682C" w:rsidRPr="0037682C" w:rsidRDefault="0037682C" w:rsidP="0037682C">
      <w:pPr>
        <w:widowControl w:val="0"/>
        <w:numPr>
          <w:ilvl w:val="0"/>
          <w:numId w:val="26"/>
        </w:numPr>
        <w:spacing w:after="0"/>
        <w:contextualSpacing/>
        <w:rPr>
          <w:szCs w:val="20"/>
        </w:rPr>
      </w:pPr>
      <w:r w:rsidRPr="0037682C">
        <w:rPr>
          <w:szCs w:val="20"/>
        </w:rPr>
        <w:t>Smartphones can connect to the Internet through cellular networks and wifi connections.</w:t>
      </w:r>
    </w:p>
    <w:p w14:paraId="6C003A76" w14:textId="77777777" w:rsidR="0037682C" w:rsidRPr="0037682C" w:rsidRDefault="0037682C" w:rsidP="0037682C">
      <w:pPr>
        <w:widowControl w:val="0"/>
        <w:numPr>
          <w:ilvl w:val="0"/>
          <w:numId w:val="26"/>
        </w:numPr>
        <w:spacing w:after="0"/>
        <w:contextualSpacing/>
        <w:rPr>
          <w:szCs w:val="20"/>
        </w:rPr>
      </w:pPr>
      <w:r w:rsidRPr="0037682C">
        <w:rPr>
          <w:szCs w:val="20"/>
        </w:rPr>
        <w:t>Smartphones connect to the Internet to download apps, send emails, and use online services.</w:t>
      </w:r>
    </w:p>
    <w:p w14:paraId="5FCFA964" w14:textId="77777777" w:rsidR="0037682C" w:rsidRPr="0037682C" w:rsidRDefault="0037682C" w:rsidP="0037682C">
      <w:pPr>
        <w:widowControl w:val="0"/>
        <w:numPr>
          <w:ilvl w:val="0"/>
          <w:numId w:val="26"/>
        </w:numPr>
        <w:spacing w:after="0"/>
        <w:contextualSpacing/>
        <w:rPr>
          <w:szCs w:val="20"/>
        </w:rPr>
      </w:pPr>
      <w:r w:rsidRPr="0037682C">
        <w:rPr>
          <w:szCs w:val="20"/>
        </w:rPr>
        <w:t>These applications and websites live on something called "the web," and the Internet—those wires and cable—connects our computers to the web and those sites and applications.</w:t>
      </w:r>
    </w:p>
    <w:p w14:paraId="3CA24A27" w14:textId="77777777" w:rsidR="0037682C" w:rsidRPr="0037682C" w:rsidRDefault="0037682C" w:rsidP="0037682C">
      <w:pPr>
        <w:widowControl w:val="0"/>
        <w:spacing w:after="0"/>
        <w:ind w:left="720"/>
        <w:contextualSpacing/>
        <w:rPr>
          <w:szCs w:val="20"/>
        </w:rPr>
      </w:pPr>
    </w:p>
    <w:p w14:paraId="3903986E" w14:textId="77777777" w:rsidR="0037682C" w:rsidRPr="0037682C" w:rsidRDefault="0037682C" w:rsidP="0037682C">
      <w:pPr>
        <w:rPr>
          <w:szCs w:val="20"/>
        </w:rPr>
      </w:pPr>
      <w:r w:rsidRPr="0037682C">
        <w:rPr>
          <w:szCs w:val="20"/>
        </w:rPr>
        <w:t>Explain that as we discussed earlier, using your phone on the Internet you can do many of the same of things you can do on a computer. However, sometimes it’s more difficult to do certain tasks on the phone and often it works a little differently. And some tasks you must a phone - not a computer.</w:t>
      </w:r>
    </w:p>
    <w:p w14:paraId="59FB7AC4" w14:textId="77777777" w:rsidR="0037682C" w:rsidRPr="0037682C" w:rsidRDefault="0037682C" w:rsidP="0037682C">
      <w:pPr>
        <w:rPr>
          <w:szCs w:val="20"/>
        </w:rPr>
      </w:pPr>
      <w:r w:rsidRPr="0037682C">
        <w:rPr>
          <w:szCs w:val="20"/>
        </w:rPr>
        <w:t>Say that except for the most basic cellular phones, most mobile devices such as smartphones and tablets can connect to the internet using Wi-Fi. Wi-Fi offers many advantages over cellular network connections:</w:t>
      </w:r>
    </w:p>
    <w:p w14:paraId="1FA1A3FF" w14:textId="77777777" w:rsidR="0037682C" w:rsidRPr="0037682C" w:rsidRDefault="0037682C" w:rsidP="0037682C">
      <w:pPr>
        <w:rPr>
          <w:szCs w:val="20"/>
        </w:rPr>
      </w:pPr>
      <w:r w:rsidRPr="0037682C">
        <w:rPr>
          <w:szCs w:val="20"/>
        </w:rPr>
        <w:t>(Provide brief relevant examples for each item.)</w:t>
      </w:r>
    </w:p>
    <w:p w14:paraId="171D2B9B" w14:textId="77777777" w:rsidR="0037682C" w:rsidRPr="0037682C" w:rsidRDefault="0037682C" w:rsidP="0037682C">
      <w:pPr>
        <w:pStyle w:val="ListParagraph"/>
        <w:widowControl w:val="0"/>
        <w:numPr>
          <w:ilvl w:val="0"/>
          <w:numId w:val="31"/>
        </w:numPr>
        <w:spacing w:after="0"/>
        <w:rPr>
          <w:szCs w:val="20"/>
        </w:rPr>
      </w:pPr>
      <w:r w:rsidRPr="0037682C">
        <w:rPr>
          <w:szCs w:val="20"/>
        </w:rPr>
        <w:t>Cost – Wi-Fi is often free or very low cost; there are no roaming charges for Wi-Fi. (example: I can download and watch videos all day long using Wi-Fi at no charge; over cellular, I would easily exceed my data limit.)</w:t>
      </w:r>
    </w:p>
    <w:p w14:paraId="551E951A" w14:textId="77777777" w:rsidR="0037682C" w:rsidRPr="0037682C" w:rsidRDefault="0037682C" w:rsidP="0037682C">
      <w:pPr>
        <w:pStyle w:val="ListParagraph"/>
        <w:widowControl w:val="0"/>
        <w:numPr>
          <w:ilvl w:val="0"/>
          <w:numId w:val="31"/>
        </w:numPr>
        <w:spacing w:after="0"/>
        <w:rPr>
          <w:szCs w:val="20"/>
        </w:rPr>
      </w:pPr>
      <w:r w:rsidRPr="0037682C">
        <w:rPr>
          <w:szCs w:val="20"/>
        </w:rPr>
        <w:t>Coverage – Wi-Fi is widely available; many homes, businesses, and other locations offer Wi-Fi. (example: This [type of facility] offers free Wi-Fi; […] offers free Wi-Fi; most airports, coffee shops, and retail businesses offer free Wi-Fi; etc.)</w:t>
      </w:r>
    </w:p>
    <w:p w14:paraId="114ADE57" w14:textId="77777777" w:rsidR="0037682C" w:rsidRPr="0037682C" w:rsidRDefault="0037682C" w:rsidP="0037682C">
      <w:pPr>
        <w:pStyle w:val="ListParagraph"/>
        <w:widowControl w:val="0"/>
        <w:numPr>
          <w:ilvl w:val="0"/>
          <w:numId w:val="31"/>
        </w:numPr>
        <w:spacing w:after="0"/>
        <w:rPr>
          <w:szCs w:val="20"/>
        </w:rPr>
      </w:pPr>
      <w:r w:rsidRPr="0037682C">
        <w:rPr>
          <w:szCs w:val="20"/>
        </w:rPr>
        <w:t>Speed – Wi-Fi has significantly faster speeds allowing for more data transfer over less time</w:t>
      </w:r>
    </w:p>
    <w:p w14:paraId="0040658F" w14:textId="77777777" w:rsidR="0037682C" w:rsidRPr="0037682C" w:rsidRDefault="0037682C" w:rsidP="0037682C">
      <w:pPr>
        <w:pStyle w:val="ListParagraph"/>
        <w:widowControl w:val="0"/>
        <w:numPr>
          <w:ilvl w:val="0"/>
          <w:numId w:val="31"/>
        </w:numPr>
        <w:spacing w:after="0"/>
        <w:rPr>
          <w:szCs w:val="20"/>
        </w:rPr>
      </w:pPr>
      <w:r w:rsidRPr="0037682C">
        <w:rPr>
          <w:szCs w:val="20"/>
        </w:rPr>
        <w:t>Quality – Calls are often clearer over Wi-Fi than cellular (example: [provide personal exp.])</w:t>
      </w:r>
    </w:p>
    <w:p w14:paraId="1E477FC2" w14:textId="18DD4F2E" w:rsidR="0037682C" w:rsidRPr="0037682C" w:rsidRDefault="0037682C" w:rsidP="0037682C">
      <w:pPr>
        <w:pBdr>
          <w:top w:val="none" w:sz="0" w:space="0" w:color="000000"/>
          <w:left w:val="none" w:sz="0" w:space="0" w:color="000000"/>
          <w:bottom w:val="none" w:sz="0" w:space="0" w:color="000000"/>
          <w:right w:val="none" w:sz="0" w:space="0" w:color="000000"/>
          <w:between w:val="none" w:sz="0" w:space="0" w:color="000000"/>
        </w:pBdr>
        <w:rPr>
          <w:szCs w:val="20"/>
        </w:rPr>
      </w:pPr>
      <w:r w:rsidRPr="0037682C">
        <w:rPr>
          <w:szCs w:val="20"/>
        </w:rPr>
        <w:lastRenderedPageBreak/>
        <w:t xml:space="preserve">Next, ask the participants what they think the difference is between secure Wi-Fi and unsecure Wi-Fi. Then, explain that Wi-Fi without a password means anybody can connect to it. Just like when you use any public good, such as a park, all sorts of people can use it for free. This means that there may be people using the Wi-Fi that could spy on your information, or track you when you log on to sensitive websites, such as your personal bank accounts or email account. Tell the participants that in order to be secure, it is best to reserve visiting these sensitive websites only when using a secure Wi-Fi connection. </w:t>
      </w:r>
    </w:p>
    <w:p w14:paraId="37FCF817" w14:textId="389A9E08" w:rsidR="0037682C" w:rsidRPr="0037682C" w:rsidRDefault="0037682C" w:rsidP="0037682C">
      <w:pPr>
        <w:pBdr>
          <w:top w:val="none" w:sz="0" w:space="0" w:color="000000"/>
          <w:left w:val="none" w:sz="0" w:space="0" w:color="000000"/>
          <w:bottom w:val="none" w:sz="0" w:space="0" w:color="000000"/>
          <w:right w:val="none" w:sz="0" w:space="0" w:color="000000"/>
          <w:between w:val="none" w:sz="0" w:space="0" w:color="000000"/>
        </w:pBdr>
        <w:rPr>
          <w:szCs w:val="20"/>
        </w:rPr>
      </w:pPr>
      <w:r w:rsidRPr="0037682C">
        <w:rPr>
          <w:szCs w:val="20"/>
        </w:rPr>
        <w:t xml:space="preserve">Finally, you can connect to a website using data that you have purchased. However, browsing using your data can add up quickly, as it will require more airtime depending on what types of websites you are browsing. </w:t>
      </w:r>
    </w:p>
    <w:p w14:paraId="18FF265E" w14:textId="0DEC0C96" w:rsidR="0037682C" w:rsidRPr="0037682C" w:rsidRDefault="0037682C" w:rsidP="00180F62">
      <w:pPr>
        <w:pBdr>
          <w:top w:val="none" w:sz="0" w:space="0" w:color="000000"/>
          <w:left w:val="none" w:sz="0" w:space="0" w:color="000000"/>
          <w:bottom w:val="none" w:sz="0" w:space="0" w:color="000000"/>
          <w:right w:val="none" w:sz="0" w:space="0" w:color="000000"/>
          <w:between w:val="none" w:sz="0" w:space="0" w:color="000000"/>
        </w:pBdr>
        <w:rPr>
          <w:szCs w:val="20"/>
        </w:rPr>
      </w:pPr>
      <w:r w:rsidRPr="0037682C">
        <w:rPr>
          <w:szCs w:val="20"/>
        </w:rPr>
        <w:t xml:space="preserve">Show the participants the following image: </w:t>
      </w:r>
    </w:p>
    <w:p w14:paraId="5F1DBA8F" w14:textId="77777777" w:rsidR="0037682C" w:rsidRDefault="0037682C" w:rsidP="0037682C">
      <w:pPr>
        <w:rPr>
          <w:i/>
          <w:szCs w:val="20"/>
        </w:rPr>
      </w:pPr>
      <w:r w:rsidRPr="0037682C">
        <w:rPr>
          <w:noProof/>
          <w:szCs w:val="20"/>
        </w:rPr>
        <w:drawing>
          <wp:inline distT="0" distB="0" distL="0" distR="0" wp14:anchorId="393BF77A" wp14:editId="62C8FDE7">
            <wp:extent cx="3524250" cy="52482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524250" cy="5248275"/>
                    </a:xfrm>
                    <a:prstGeom prst="rect">
                      <a:avLst/>
                    </a:prstGeom>
                    <a:ln/>
                  </pic:spPr>
                </pic:pic>
              </a:graphicData>
            </a:graphic>
          </wp:inline>
        </w:drawing>
      </w:r>
    </w:p>
    <w:p w14:paraId="0F6FB167" w14:textId="1EC74E90" w:rsidR="0037682C" w:rsidRPr="0037682C" w:rsidRDefault="0037682C" w:rsidP="0037682C">
      <w:pPr>
        <w:rPr>
          <w:szCs w:val="20"/>
        </w:rPr>
      </w:pPr>
      <w:r w:rsidRPr="0037682C">
        <w:rPr>
          <w:i/>
          <w:szCs w:val="20"/>
        </w:rPr>
        <w:t xml:space="preserve">GSMA Mobile for Development Curriculum. </w:t>
      </w:r>
    </w:p>
    <w:p w14:paraId="4AF57A4F" w14:textId="77777777" w:rsidR="0037682C" w:rsidRPr="0037682C" w:rsidRDefault="0037682C" w:rsidP="0037682C">
      <w:pPr>
        <w:pBdr>
          <w:top w:val="none" w:sz="0" w:space="0" w:color="000000"/>
          <w:left w:val="none" w:sz="0" w:space="0" w:color="000000"/>
          <w:bottom w:val="none" w:sz="0" w:space="0" w:color="000000"/>
          <w:right w:val="none" w:sz="0" w:space="0" w:color="000000"/>
          <w:between w:val="none" w:sz="0" w:space="0" w:color="000000"/>
        </w:pBdr>
        <w:rPr>
          <w:szCs w:val="20"/>
        </w:rPr>
      </w:pPr>
      <w:r w:rsidRPr="0037682C">
        <w:rPr>
          <w:szCs w:val="20"/>
        </w:rPr>
        <w:lastRenderedPageBreak/>
        <w:t xml:space="preserve">To monitor your data usage go to settings &gt; Wireless &amp; Networks &gt; Data Usage. </w:t>
      </w:r>
    </w:p>
    <w:p w14:paraId="24EBBFAC" w14:textId="7084F5BC" w:rsidR="0037682C" w:rsidRDefault="0037682C" w:rsidP="0037682C">
      <w:pPr>
        <w:rPr>
          <w:szCs w:val="20"/>
        </w:rPr>
      </w:pPr>
      <w:r w:rsidRPr="0037682C">
        <w:rPr>
          <w:szCs w:val="20"/>
        </w:rPr>
        <w:t xml:space="preserve">Ask the participants, which internet browsing is most expensive? Which is the least expensive? Why do they think that is? </w:t>
      </w:r>
    </w:p>
    <w:p w14:paraId="67A9B58C" w14:textId="25396004" w:rsidR="0037682C" w:rsidRDefault="0037682C" w:rsidP="0037682C">
      <w:pPr>
        <w:pStyle w:val="Heading3"/>
      </w:pPr>
      <w:bookmarkStart w:id="20" w:name="_Toc520986835"/>
      <w:r>
        <w:t>15 minute break</w:t>
      </w:r>
      <w:bookmarkEnd w:id="20"/>
    </w:p>
    <w:p w14:paraId="49112F0E" w14:textId="1DE08E59" w:rsidR="0037682C" w:rsidRDefault="00180F62" w:rsidP="0037682C">
      <w:pPr>
        <w:pStyle w:val="Heading3"/>
      </w:pPr>
      <w:hyperlink w:anchor="_Activity_1.1:_Perform" w:history="1">
        <w:bookmarkStart w:id="21" w:name="_Toc520986836"/>
        <w:r w:rsidR="0037682C" w:rsidRPr="00180F62">
          <w:rPr>
            <w:rStyle w:val="Hyperlink"/>
          </w:rPr>
          <w:t>Activity 1.1: Perform the Internet (see supplement)</w:t>
        </w:r>
        <w:bookmarkEnd w:id="21"/>
      </w:hyperlink>
    </w:p>
    <w:p w14:paraId="3085FFF9" w14:textId="4F568DA2" w:rsidR="0037682C" w:rsidRPr="0037682C" w:rsidRDefault="0037682C" w:rsidP="0037682C">
      <w:r>
        <w:t>(25 minutes)</w:t>
      </w:r>
    </w:p>
    <w:p w14:paraId="6B089A30" w14:textId="3AFF76CD" w:rsidR="0037682C" w:rsidRDefault="0037682C" w:rsidP="0037682C">
      <w:pPr>
        <w:pStyle w:val="Heading3"/>
      </w:pPr>
      <w:bookmarkStart w:id="22" w:name="_Toc520986837"/>
      <w:r>
        <w:t>Apps vs browsers</w:t>
      </w:r>
      <w:bookmarkEnd w:id="22"/>
    </w:p>
    <w:p w14:paraId="757D685E" w14:textId="415EE01D" w:rsidR="0037682C" w:rsidRDefault="0037682C" w:rsidP="0037682C">
      <w:r>
        <w:t>(15 minutes)</w:t>
      </w:r>
    </w:p>
    <w:p w14:paraId="2D1C9140" w14:textId="77777777" w:rsidR="0037682C" w:rsidRDefault="0037682C" w:rsidP="0037682C">
      <w:pPr>
        <w:rPr>
          <w:szCs w:val="20"/>
        </w:rPr>
      </w:pPr>
      <w:r w:rsidRPr="0037682C">
        <w:rPr>
          <w:szCs w:val="20"/>
        </w:rPr>
        <w:t xml:space="preserve">Remind participants that when they connect to the internet using their mobile phones, they are using the mobile internet. </w:t>
      </w:r>
      <w:r w:rsidRPr="0037682C">
        <w:rPr>
          <w:szCs w:val="20"/>
        </w:rPr>
        <w:br/>
      </w:r>
      <w:r w:rsidRPr="0037682C">
        <w:rPr>
          <w:szCs w:val="20"/>
        </w:rPr>
        <w:br/>
        <w:t xml:space="preserve">Then, share with the participants that they view the internet on their smartphone through a browser. Before providing a definition for participants, write the word on the board and solicit response from participants about what they think a browser is. Then, provide the following definition: </w:t>
      </w:r>
      <w:r w:rsidRPr="0037682C">
        <w:rPr>
          <w:szCs w:val="20"/>
        </w:rPr>
        <w:br/>
      </w:r>
      <w:r w:rsidRPr="0037682C">
        <w:rPr>
          <w:szCs w:val="20"/>
        </w:rPr>
        <w:br/>
        <w:t xml:space="preserve">A browser allows you to do just that, browse the internet for websites. There are many browsers to choose from, and these are just some of the more common browsers in use: internet explorer (Microsoft), Safari (Apple), Chrome (Google), Firefox (Mozilla), and Opera (Opera) </w:t>
      </w:r>
      <w:r w:rsidRPr="0037682C">
        <w:rPr>
          <w:szCs w:val="20"/>
        </w:rPr>
        <w:br/>
      </w:r>
      <w:r w:rsidRPr="0037682C">
        <w:rPr>
          <w:szCs w:val="20"/>
        </w:rPr>
        <w:br/>
        <w:t>Show the app icons for the different browsers.</w:t>
      </w:r>
      <w:r w:rsidRPr="0037682C">
        <w:rPr>
          <w:szCs w:val="20"/>
        </w:rPr>
        <w:br/>
      </w:r>
      <w:r w:rsidRPr="0037682C">
        <w:rPr>
          <w:szCs w:val="20"/>
        </w:rPr>
        <w:br/>
        <w:t xml:space="preserve">Web browsers provide a visually-engaging and user-friendly way to browse information via websites on the internet. Take some time to discuss with the participants, including which browsers are they familiar with? How many web browsers to you have on your mobile device? Which do you use? Why? </w:t>
      </w:r>
      <w:r w:rsidRPr="0037682C">
        <w:rPr>
          <w:szCs w:val="20"/>
        </w:rPr>
        <w:br/>
      </w:r>
    </w:p>
    <w:p w14:paraId="1B2C2747" w14:textId="6ECCE8D6" w:rsidR="0037682C" w:rsidRDefault="00180F62" w:rsidP="0037682C">
      <w:pPr>
        <w:pStyle w:val="Heading3"/>
      </w:pPr>
      <w:hyperlink w:anchor="_Activity_1.2:_Exploring" w:history="1">
        <w:bookmarkStart w:id="23" w:name="_Toc520986838"/>
        <w:r w:rsidR="0037682C" w:rsidRPr="00180F62">
          <w:rPr>
            <w:rStyle w:val="Hyperlink"/>
          </w:rPr>
          <w:t>Activity 1.2 Exploring with Smartphones (see supplement)</w:t>
        </w:r>
        <w:bookmarkEnd w:id="23"/>
      </w:hyperlink>
    </w:p>
    <w:p w14:paraId="4E6AEF07" w14:textId="4C1E502C" w:rsidR="0037682C" w:rsidRDefault="0037682C" w:rsidP="0037682C">
      <w:pPr>
        <w:rPr>
          <w:szCs w:val="20"/>
        </w:rPr>
      </w:pPr>
      <w:r>
        <w:rPr>
          <w:szCs w:val="20"/>
        </w:rPr>
        <w:t>(35 minutes)</w:t>
      </w:r>
    </w:p>
    <w:p w14:paraId="3DA2105A" w14:textId="77777777" w:rsidR="0037682C" w:rsidRDefault="0037682C" w:rsidP="0037682C">
      <w:pPr>
        <w:pStyle w:val="Heading3"/>
      </w:pPr>
      <w:bookmarkStart w:id="24" w:name="_Toc520986839"/>
      <w:r>
        <w:t>Debrief</w:t>
      </w:r>
      <w:bookmarkEnd w:id="24"/>
    </w:p>
    <w:p w14:paraId="64662C2F" w14:textId="6502140D" w:rsidR="0037682C" w:rsidRPr="0037682C" w:rsidRDefault="0037682C" w:rsidP="0037682C">
      <w:pPr>
        <w:rPr>
          <w:szCs w:val="20"/>
        </w:rPr>
      </w:pPr>
      <w:r>
        <w:rPr>
          <w:szCs w:val="20"/>
        </w:rPr>
        <w:t>(5 minutes)</w:t>
      </w:r>
      <w:r w:rsidRPr="0037682C">
        <w:rPr>
          <w:szCs w:val="20"/>
        </w:rPr>
        <w:t xml:space="preserve"> </w:t>
      </w:r>
    </w:p>
    <w:p w14:paraId="73E51472" w14:textId="77777777" w:rsidR="00180F62" w:rsidRDefault="00180F62" w:rsidP="0037682C">
      <w:pPr>
        <w:pStyle w:val="Heading2"/>
      </w:pPr>
      <w:bookmarkStart w:id="25" w:name="_Activity_1.1:_Perform"/>
      <w:bookmarkEnd w:id="25"/>
    </w:p>
    <w:p w14:paraId="73CB9702" w14:textId="77777777" w:rsidR="00180F62" w:rsidRDefault="00180F62" w:rsidP="00180F62">
      <w:pPr>
        <w:rPr>
          <w:rFonts w:eastAsia="Times New Roman"/>
          <w:color w:val="0094CC"/>
          <w:sz w:val="32"/>
          <w:szCs w:val="24"/>
        </w:rPr>
      </w:pPr>
      <w:r>
        <w:br w:type="page"/>
      </w:r>
    </w:p>
    <w:p w14:paraId="3AAFF952" w14:textId="364E4576" w:rsidR="00D75A15" w:rsidRPr="00D75A15" w:rsidRDefault="00D75A15" w:rsidP="0037682C">
      <w:pPr>
        <w:pStyle w:val="Heading2"/>
      </w:pPr>
      <w:bookmarkStart w:id="26" w:name="_Toc520986840"/>
      <w:r w:rsidRPr="00D75A15">
        <w:lastRenderedPageBreak/>
        <w:t>Activity 1.1: Perform the Internet</w:t>
      </w:r>
      <w:bookmarkEnd w:id="26"/>
      <w:r w:rsidRPr="00D75A15">
        <w:t xml:space="preserve"> </w:t>
      </w:r>
    </w:p>
    <w:p w14:paraId="71A98A7D" w14:textId="1C8A256A" w:rsidR="00D75A15" w:rsidRPr="00D75A15" w:rsidRDefault="00D75A15" w:rsidP="00D75A15">
      <w:pPr>
        <w:pBdr>
          <w:top w:val="nil"/>
          <w:left w:val="nil"/>
          <w:bottom w:val="nil"/>
          <w:right w:val="nil"/>
          <w:between w:val="nil"/>
        </w:pBdr>
        <w:rPr>
          <w:i/>
          <w:color w:val="000000"/>
          <w:szCs w:val="20"/>
        </w:rPr>
      </w:pPr>
      <w:r w:rsidRPr="00D75A15">
        <w:rPr>
          <w:i/>
          <w:color w:val="000000"/>
          <w:szCs w:val="20"/>
        </w:rPr>
        <w:t xml:space="preserve">Mozilla Digital Skills Observatory | </w:t>
      </w:r>
      <w:hyperlink r:id="rId16" w:anchor="step-5">
        <w:r w:rsidRPr="00D75A15">
          <w:rPr>
            <w:i/>
            <w:color w:val="1155CC"/>
            <w:szCs w:val="20"/>
            <w:u w:val="single"/>
          </w:rPr>
          <w:t>The Smartphone Ecosystem</w:t>
        </w:r>
      </w:hyperlink>
    </w:p>
    <w:p w14:paraId="1032D79F" w14:textId="77777777" w:rsidR="00D75A15" w:rsidRPr="00D75A15" w:rsidRDefault="00D75A15" w:rsidP="00D75A15">
      <w:pPr>
        <w:pBdr>
          <w:top w:val="nil"/>
          <w:left w:val="nil"/>
          <w:bottom w:val="nil"/>
          <w:right w:val="nil"/>
          <w:between w:val="nil"/>
        </w:pBdr>
        <w:rPr>
          <w:b/>
          <w:color w:val="000000"/>
          <w:szCs w:val="20"/>
        </w:rPr>
      </w:pPr>
      <w:r w:rsidRPr="00D75A15">
        <w:rPr>
          <w:b/>
          <w:color w:val="000000"/>
          <w:szCs w:val="20"/>
        </w:rPr>
        <w:t xml:space="preserve">Objectives: </w:t>
      </w:r>
    </w:p>
    <w:p w14:paraId="0986AC22" w14:textId="77777777" w:rsidR="00D75A15" w:rsidRPr="00D75A15" w:rsidRDefault="00D75A15" w:rsidP="00D75A15">
      <w:pPr>
        <w:widowControl w:val="0"/>
        <w:numPr>
          <w:ilvl w:val="0"/>
          <w:numId w:val="40"/>
        </w:numPr>
        <w:pBdr>
          <w:top w:val="nil"/>
          <w:left w:val="nil"/>
          <w:bottom w:val="nil"/>
          <w:right w:val="nil"/>
          <w:between w:val="nil"/>
        </w:pBdr>
        <w:spacing w:after="0"/>
        <w:rPr>
          <w:color w:val="000000"/>
          <w:szCs w:val="20"/>
        </w:rPr>
      </w:pPr>
      <w:r w:rsidRPr="00D75A15">
        <w:rPr>
          <w:color w:val="000000"/>
          <w:szCs w:val="20"/>
        </w:rPr>
        <w:t>Think critically about concepts surrounding the internet</w:t>
      </w:r>
    </w:p>
    <w:p w14:paraId="0E863EC4" w14:textId="77777777" w:rsidR="00D75A15" w:rsidRPr="00D75A15" w:rsidRDefault="00D75A15" w:rsidP="00D75A15">
      <w:pPr>
        <w:widowControl w:val="0"/>
        <w:numPr>
          <w:ilvl w:val="0"/>
          <w:numId w:val="40"/>
        </w:numPr>
        <w:pBdr>
          <w:top w:val="nil"/>
          <w:left w:val="nil"/>
          <w:bottom w:val="nil"/>
          <w:right w:val="nil"/>
          <w:between w:val="nil"/>
        </w:pBdr>
        <w:spacing w:after="0"/>
        <w:rPr>
          <w:color w:val="000000"/>
          <w:szCs w:val="20"/>
        </w:rPr>
      </w:pPr>
      <w:r w:rsidRPr="00D75A15">
        <w:rPr>
          <w:color w:val="000000"/>
          <w:szCs w:val="20"/>
        </w:rPr>
        <w:t>Engage and information share with peers</w:t>
      </w:r>
    </w:p>
    <w:p w14:paraId="4F229156" w14:textId="77777777" w:rsidR="00D75A15" w:rsidRPr="00D75A15" w:rsidRDefault="00D75A15" w:rsidP="00D75A15">
      <w:pPr>
        <w:widowControl w:val="0"/>
        <w:numPr>
          <w:ilvl w:val="0"/>
          <w:numId w:val="40"/>
        </w:numPr>
        <w:pBdr>
          <w:top w:val="nil"/>
          <w:left w:val="nil"/>
          <w:bottom w:val="nil"/>
          <w:right w:val="nil"/>
          <w:between w:val="nil"/>
        </w:pBdr>
        <w:spacing w:after="0"/>
        <w:rPr>
          <w:color w:val="000000"/>
          <w:szCs w:val="20"/>
        </w:rPr>
      </w:pPr>
      <w:r w:rsidRPr="00D75A15">
        <w:rPr>
          <w:color w:val="000000"/>
          <w:szCs w:val="20"/>
        </w:rPr>
        <w:t xml:space="preserve">Apply new knowledge in an active-learning environment </w:t>
      </w:r>
    </w:p>
    <w:p w14:paraId="1B945A35" w14:textId="2DBD9C6E" w:rsidR="00D75A15" w:rsidRPr="00D75A15" w:rsidRDefault="00D75A15" w:rsidP="00D75A15">
      <w:pPr>
        <w:pBdr>
          <w:top w:val="nil"/>
          <w:left w:val="nil"/>
          <w:bottom w:val="nil"/>
          <w:right w:val="nil"/>
          <w:between w:val="nil"/>
        </w:pBdr>
        <w:rPr>
          <w:szCs w:val="20"/>
        </w:rPr>
      </w:pPr>
      <w:r w:rsidRPr="00D75A15">
        <w:rPr>
          <w:b/>
          <w:color w:val="000000"/>
          <w:szCs w:val="20"/>
        </w:rPr>
        <w:br/>
        <w:t>Total anticipated time:</w:t>
      </w:r>
      <w:r w:rsidRPr="00D75A15">
        <w:rPr>
          <w:color w:val="000000"/>
          <w:szCs w:val="20"/>
        </w:rPr>
        <w:t xml:space="preserve"> </w:t>
      </w:r>
      <w:r w:rsidRPr="00D75A15">
        <w:rPr>
          <w:szCs w:val="20"/>
        </w:rPr>
        <w:t>2</w:t>
      </w:r>
      <w:r w:rsidR="00180F62">
        <w:rPr>
          <w:szCs w:val="20"/>
        </w:rPr>
        <w:t>5</w:t>
      </w:r>
      <w:r w:rsidRPr="00D75A15">
        <w:rPr>
          <w:szCs w:val="20"/>
        </w:rPr>
        <w:t xml:space="preserve"> mins </w:t>
      </w:r>
    </w:p>
    <w:p w14:paraId="17733F24" w14:textId="77777777" w:rsidR="00D75A15" w:rsidRDefault="00D75A15" w:rsidP="00D75A15">
      <w:pPr>
        <w:pBdr>
          <w:top w:val="nil"/>
          <w:left w:val="nil"/>
          <w:bottom w:val="nil"/>
          <w:right w:val="nil"/>
          <w:between w:val="nil"/>
        </w:pBdr>
        <w:rPr>
          <w:b/>
          <w:color w:val="000000"/>
          <w:szCs w:val="20"/>
        </w:rPr>
      </w:pPr>
      <w:r w:rsidRPr="00D75A15">
        <w:rPr>
          <w:b/>
          <w:color w:val="000000"/>
          <w:szCs w:val="20"/>
        </w:rPr>
        <w:t xml:space="preserve">Materials Needed: </w:t>
      </w:r>
    </w:p>
    <w:p w14:paraId="0AD474CA" w14:textId="77777777" w:rsidR="00180F62" w:rsidRPr="00180F62" w:rsidRDefault="00D75A15" w:rsidP="00180F62">
      <w:pPr>
        <w:pStyle w:val="ListParagraph"/>
        <w:numPr>
          <w:ilvl w:val="0"/>
          <w:numId w:val="42"/>
        </w:numPr>
        <w:pBdr>
          <w:top w:val="nil"/>
          <w:left w:val="nil"/>
          <w:bottom w:val="nil"/>
          <w:right w:val="nil"/>
          <w:between w:val="nil"/>
        </w:pBdr>
        <w:rPr>
          <w:b/>
          <w:color w:val="000000"/>
          <w:szCs w:val="20"/>
        </w:rPr>
      </w:pPr>
      <w:r w:rsidRPr="00D75A15">
        <w:rPr>
          <w:color w:val="000000"/>
          <w:szCs w:val="20"/>
        </w:rPr>
        <w:t>String</w:t>
      </w:r>
      <w:r w:rsidRPr="00D75A15">
        <w:rPr>
          <w:b/>
          <w:color w:val="000000"/>
          <w:szCs w:val="20"/>
        </w:rPr>
        <w:t xml:space="preserve">, </w:t>
      </w:r>
      <w:r w:rsidRPr="00D75A15">
        <w:rPr>
          <w:color w:val="000000"/>
          <w:szCs w:val="20"/>
        </w:rPr>
        <w:t>Paper, and</w:t>
      </w:r>
      <w:r w:rsidRPr="00D75A15">
        <w:rPr>
          <w:b/>
          <w:color w:val="000000"/>
          <w:szCs w:val="20"/>
        </w:rPr>
        <w:t xml:space="preserve"> </w:t>
      </w:r>
      <w:r w:rsidRPr="00D75A15">
        <w:rPr>
          <w:color w:val="000000"/>
          <w:szCs w:val="20"/>
        </w:rPr>
        <w:t>Tape</w:t>
      </w:r>
    </w:p>
    <w:p w14:paraId="6202124D" w14:textId="6216A398" w:rsidR="00D75A15" w:rsidRPr="00180F62" w:rsidRDefault="00D75A15" w:rsidP="00D75A15">
      <w:pPr>
        <w:pStyle w:val="ListParagraph"/>
        <w:numPr>
          <w:ilvl w:val="0"/>
          <w:numId w:val="42"/>
        </w:numPr>
        <w:pBdr>
          <w:top w:val="nil"/>
          <w:left w:val="nil"/>
          <w:bottom w:val="nil"/>
          <w:right w:val="nil"/>
          <w:between w:val="nil"/>
        </w:pBdr>
        <w:rPr>
          <w:b/>
          <w:color w:val="000000"/>
          <w:szCs w:val="20"/>
        </w:rPr>
      </w:pPr>
      <w:r w:rsidRPr="00180F62">
        <w:rPr>
          <w:color w:val="000000"/>
          <w:szCs w:val="20"/>
        </w:rPr>
        <w:t xml:space="preserve">Colored pencils/markers/crayons (whatever is locally available) </w:t>
      </w:r>
    </w:p>
    <w:p w14:paraId="04850A97" w14:textId="77777777" w:rsidR="00D75A15" w:rsidRPr="00D75A15" w:rsidRDefault="00D75A15" w:rsidP="00D75A15">
      <w:pPr>
        <w:pBdr>
          <w:top w:val="nil"/>
          <w:left w:val="nil"/>
          <w:bottom w:val="nil"/>
          <w:right w:val="nil"/>
          <w:between w:val="nil"/>
        </w:pBdr>
        <w:rPr>
          <w:b/>
          <w:color w:val="000000"/>
          <w:szCs w:val="20"/>
        </w:rPr>
      </w:pPr>
      <w:r w:rsidRPr="00D75A15">
        <w:rPr>
          <w:b/>
          <w:color w:val="000000"/>
          <w:szCs w:val="20"/>
        </w:rPr>
        <w:t xml:space="preserve">Introduction: (Use the following information to introduce and explain the activity to the class) </w:t>
      </w:r>
    </w:p>
    <w:p w14:paraId="6D94AB33" w14:textId="679B2C4D" w:rsidR="00D75A15" w:rsidRPr="00D75A15" w:rsidRDefault="00D75A15" w:rsidP="00D75A15">
      <w:pPr>
        <w:pBdr>
          <w:top w:val="nil"/>
          <w:left w:val="nil"/>
          <w:bottom w:val="nil"/>
          <w:right w:val="nil"/>
          <w:between w:val="nil"/>
        </w:pBdr>
        <w:rPr>
          <w:color w:val="000000"/>
          <w:szCs w:val="20"/>
        </w:rPr>
      </w:pPr>
      <w:r w:rsidRPr="00D75A15">
        <w:rPr>
          <w:color w:val="000000"/>
          <w:szCs w:val="20"/>
        </w:rPr>
        <w:t xml:space="preserve">In this activity, participants apply the concepts of the Internet in an active-learning environment. As a group, participants will create a visual performance that will demonstrate their understanding of the Internet.  </w:t>
      </w:r>
    </w:p>
    <w:p w14:paraId="5FCF1326" w14:textId="429DD49A" w:rsidR="00D75A15" w:rsidRPr="00D75A15" w:rsidRDefault="00D75A15" w:rsidP="00D75A15">
      <w:pPr>
        <w:rPr>
          <w:szCs w:val="20"/>
        </w:rPr>
      </w:pPr>
      <w:r w:rsidRPr="00D75A15">
        <w:rPr>
          <w:szCs w:val="20"/>
        </w:rPr>
        <w:t>First, have the participants form groups. Split people into teams of 3 to 5 and explain that each group will have 10 minutes to create a short skit that shows how either the Internet or cellular network functions. Groups should show, rather than tell, how one of the technology platforms works.</w:t>
      </w:r>
    </w:p>
    <w:p w14:paraId="7BCD16D5" w14:textId="2D87C4D5" w:rsidR="00D75A15" w:rsidRPr="00D75A15" w:rsidRDefault="00D75A15" w:rsidP="00D75A15">
      <w:pPr>
        <w:rPr>
          <w:szCs w:val="20"/>
        </w:rPr>
      </w:pPr>
      <w:r w:rsidRPr="00D75A15">
        <w:rPr>
          <w:szCs w:val="20"/>
        </w:rPr>
        <w:t>Promote the use of any available stationery, such as markers, paper, string, and tape. Tell participants they can use the whole space to tell their stories through performance.</w:t>
      </w:r>
    </w:p>
    <w:p w14:paraId="2947F128" w14:textId="6976912B" w:rsidR="00D75A15" w:rsidRPr="00D75A15" w:rsidRDefault="00D75A15" w:rsidP="00D75A15">
      <w:pPr>
        <w:rPr>
          <w:szCs w:val="20"/>
        </w:rPr>
      </w:pPr>
      <w:r w:rsidRPr="00D75A15">
        <w:rPr>
          <w:szCs w:val="20"/>
        </w:rPr>
        <w:t>After groups have had about ten minutes to plan and rehearse, it's time to perform. Invite groups to perform one at a time. After each performance, encourage applause and thanks from the audience. Then ask the audience whether they think the group performed the Internet or the cellular network and to back up their answer with details from the performance itself.</w:t>
      </w:r>
    </w:p>
    <w:p w14:paraId="123BE163" w14:textId="009D2489" w:rsidR="00D75A15" w:rsidRPr="00D75A15" w:rsidRDefault="00D75A15" w:rsidP="00D75A15">
      <w:pPr>
        <w:rPr>
          <w:szCs w:val="20"/>
        </w:rPr>
      </w:pPr>
      <w:r w:rsidRPr="00D75A15">
        <w:rPr>
          <w:szCs w:val="20"/>
        </w:rPr>
        <w:t>After a few audience members have had a chance to guess, ask the performers to tell the audience which platform they performed. Finally, after all of the groups have performed, lead the students in a group discussion. Ask all of the participants to name some of the "big ideas" important to each technology and to point out similarities and differences between the Internet and the cellular network.</w:t>
      </w:r>
    </w:p>
    <w:p w14:paraId="1E423F53" w14:textId="77777777" w:rsidR="00D75A15" w:rsidRPr="00D75A15" w:rsidRDefault="00D75A15" w:rsidP="00D75A15">
      <w:pPr>
        <w:rPr>
          <w:szCs w:val="20"/>
        </w:rPr>
      </w:pPr>
    </w:p>
    <w:p w14:paraId="5D0CFCFB" w14:textId="46D77AEB" w:rsidR="00D75A15" w:rsidRPr="00D75A15" w:rsidRDefault="00D75A15" w:rsidP="00D75A15">
      <w:pPr>
        <w:rPr>
          <w:szCs w:val="20"/>
        </w:rPr>
      </w:pPr>
      <w:r w:rsidRPr="00D75A15">
        <w:rPr>
          <w:szCs w:val="20"/>
        </w:rPr>
        <w:br w:type="page"/>
      </w:r>
    </w:p>
    <w:p w14:paraId="27BD1BA4" w14:textId="5F0AEE6C" w:rsidR="00D75A15" w:rsidRPr="00D75A15" w:rsidRDefault="00D75A15" w:rsidP="00180F62">
      <w:pPr>
        <w:pStyle w:val="Heading2"/>
      </w:pPr>
      <w:bookmarkStart w:id="27" w:name="_Activity_1.2:_Exploring"/>
      <w:bookmarkStart w:id="28" w:name="_Toc520986841"/>
      <w:bookmarkEnd w:id="27"/>
      <w:r w:rsidRPr="00D75A15">
        <w:lastRenderedPageBreak/>
        <w:t>Activity 1.2: Exploring the Internet</w:t>
      </w:r>
      <w:bookmarkEnd w:id="28"/>
    </w:p>
    <w:p w14:paraId="78220B02" w14:textId="6553EC14" w:rsidR="00D75A15" w:rsidRPr="00180F62" w:rsidRDefault="00D75A15" w:rsidP="00D75A15">
      <w:pPr>
        <w:pBdr>
          <w:top w:val="nil"/>
          <w:left w:val="nil"/>
          <w:bottom w:val="nil"/>
          <w:right w:val="nil"/>
          <w:between w:val="nil"/>
        </w:pBdr>
        <w:rPr>
          <w:i/>
          <w:color w:val="000000"/>
          <w:szCs w:val="20"/>
        </w:rPr>
      </w:pPr>
      <w:r w:rsidRPr="00D75A15">
        <w:rPr>
          <w:i/>
          <w:color w:val="000000"/>
          <w:szCs w:val="20"/>
        </w:rPr>
        <w:t xml:space="preserve">Adapted from Mobile Information Literacy Curriculum, </w:t>
      </w:r>
      <w:hyperlink r:id="rId17">
        <w:r w:rsidRPr="00D75A15">
          <w:rPr>
            <w:i/>
            <w:color w:val="1155CC"/>
            <w:szCs w:val="20"/>
            <w:u w:val="single"/>
          </w:rPr>
          <w:t xml:space="preserve">Module 1 </w:t>
        </w:r>
      </w:hyperlink>
      <w:r w:rsidRPr="00D75A15">
        <w:rPr>
          <w:i/>
          <w:color w:val="000000"/>
          <w:szCs w:val="20"/>
        </w:rPr>
        <w:t>| TASHCA</w:t>
      </w:r>
    </w:p>
    <w:p w14:paraId="4D0D56B8" w14:textId="77777777" w:rsidR="00D75A15" w:rsidRPr="00D75A15" w:rsidRDefault="00D75A15" w:rsidP="00D75A15">
      <w:pPr>
        <w:pBdr>
          <w:top w:val="nil"/>
          <w:left w:val="nil"/>
          <w:bottom w:val="nil"/>
          <w:right w:val="nil"/>
          <w:between w:val="nil"/>
        </w:pBdr>
        <w:rPr>
          <w:color w:val="000000"/>
          <w:szCs w:val="20"/>
        </w:rPr>
      </w:pPr>
      <w:r w:rsidRPr="00D75A15">
        <w:rPr>
          <w:b/>
          <w:color w:val="000000"/>
          <w:szCs w:val="20"/>
        </w:rPr>
        <w:t xml:space="preserve">Objectives: </w:t>
      </w:r>
    </w:p>
    <w:p w14:paraId="13C4A896" w14:textId="77777777" w:rsidR="00D75A15" w:rsidRPr="00D75A15" w:rsidRDefault="00D75A15" w:rsidP="00D75A15">
      <w:pPr>
        <w:widowControl w:val="0"/>
        <w:numPr>
          <w:ilvl w:val="0"/>
          <w:numId w:val="33"/>
        </w:numPr>
        <w:pBdr>
          <w:top w:val="nil"/>
          <w:left w:val="nil"/>
          <w:bottom w:val="nil"/>
          <w:right w:val="nil"/>
          <w:between w:val="nil"/>
        </w:pBdr>
        <w:spacing w:after="0"/>
        <w:rPr>
          <w:color w:val="000000"/>
          <w:szCs w:val="20"/>
        </w:rPr>
      </w:pPr>
      <w:r w:rsidRPr="00D75A15">
        <w:rPr>
          <w:color w:val="000000"/>
          <w:szCs w:val="20"/>
        </w:rPr>
        <w:t>Learn how to install, delete, update, and manage applications</w:t>
      </w:r>
    </w:p>
    <w:p w14:paraId="7A8450DD" w14:textId="77777777" w:rsidR="00D75A15" w:rsidRPr="00D75A15" w:rsidRDefault="00D75A15" w:rsidP="00D75A15">
      <w:pPr>
        <w:widowControl w:val="0"/>
        <w:numPr>
          <w:ilvl w:val="0"/>
          <w:numId w:val="33"/>
        </w:numPr>
        <w:pBdr>
          <w:top w:val="nil"/>
          <w:left w:val="nil"/>
          <w:bottom w:val="nil"/>
          <w:right w:val="nil"/>
          <w:between w:val="nil"/>
        </w:pBdr>
        <w:spacing w:after="0"/>
        <w:rPr>
          <w:color w:val="000000"/>
          <w:szCs w:val="20"/>
        </w:rPr>
      </w:pPr>
      <w:r w:rsidRPr="00D75A15">
        <w:rPr>
          <w:color w:val="000000"/>
          <w:szCs w:val="20"/>
        </w:rPr>
        <w:t>Learn the difference between browsers and applications</w:t>
      </w:r>
    </w:p>
    <w:p w14:paraId="3E8F7071" w14:textId="24358F03" w:rsidR="00180F62" w:rsidRDefault="00D75A15" w:rsidP="00D75A15">
      <w:pPr>
        <w:widowControl w:val="0"/>
        <w:numPr>
          <w:ilvl w:val="0"/>
          <w:numId w:val="33"/>
        </w:numPr>
        <w:pBdr>
          <w:top w:val="nil"/>
          <w:left w:val="nil"/>
          <w:bottom w:val="nil"/>
          <w:right w:val="nil"/>
          <w:between w:val="nil"/>
        </w:pBdr>
        <w:spacing w:after="0"/>
        <w:rPr>
          <w:color w:val="000000"/>
          <w:szCs w:val="20"/>
        </w:rPr>
      </w:pPr>
      <w:r w:rsidRPr="00D75A15">
        <w:rPr>
          <w:color w:val="000000"/>
          <w:szCs w:val="20"/>
        </w:rPr>
        <w:t>Learn how to connect to the mobile internet (</w:t>
      </w:r>
      <w:r w:rsidR="00180F62" w:rsidRPr="00D75A15">
        <w:rPr>
          <w:color w:val="000000"/>
          <w:szCs w:val="20"/>
        </w:rPr>
        <w:t>Wi-Fi</w:t>
      </w:r>
      <w:r w:rsidRPr="00D75A15">
        <w:rPr>
          <w:color w:val="000000"/>
          <w:szCs w:val="20"/>
        </w:rPr>
        <w:t>, data)</w:t>
      </w:r>
    </w:p>
    <w:p w14:paraId="35BC29AD" w14:textId="77777777" w:rsidR="00180F62" w:rsidRPr="00180F62" w:rsidRDefault="00180F62" w:rsidP="00180F62">
      <w:pPr>
        <w:widowControl w:val="0"/>
        <w:pBdr>
          <w:top w:val="nil"/>
          <w:left w:val="nil"/>
          <w:bottom w:val="nil"/>
          <w:right w:val="nil"/>
          <w:between w:val="nil"/>
        </w:pBdr>
        <w:spacing w:after="0"/>
        <w:ind w:left="720"/>
        <w:rPr>
          <w:color w:val="000000"/>
          <w:szCs w:val="20"/>
        </w:rPr>
      </w:pPr>
    </w:p>
    <w:p w14:paraId="0CCF9588" w14:textId="04C77068" w:rsidR="00D75A15" w:rsidRPr="00180F62" w:rsidRDefault="00D75A15" w:rsidP="00D75A15">
      <w:pPr>
        <w:pBdr>
          <w:top w:val="nil"/>
          <w:left w:val="nil"/>
          <w:bottom w:val="nil"/>
          <w:right w:val="nil"/>
          <w:between w:val="nil"/>
        </w:pBdr>
        <w:rPr>
          <w:color w:val="000000"/>
          <w:szCs w:val="20"/>
        </w:rPr>
      </w:pPr>
      <w:r w:rsidRPr="00D75A15">
        <w:rPr>
          <w:b/>
          <w:color w:val="000000"/>
          <w:szCs w:val="20"/>
        </w:rPr>
        <w:t>Total anticipated time:</w:t>
      </w:r>
      <w:r w:rsidRPr="00D75A15">
        <w:rPr>
          <w:color w:val="000000"/>
          <w:szCs w:val="20"/>
        </w:rPr>
        <w:t xml:space="preserve"> </w:t>
      </w:r>
      <w:r w:rsidR="00180F62">
        <w:rPr>
          <w:szCs w:val="20"/>
        </w:rPr>
        <w:t>3</w:t>
      </w:r>
      <w:r w:rsidRPr="00D75A15">
        <w:rPr>
          <w:szCs w:val="20"/>
        </w:rPr>
        <w:t xml:space="preserve">5 </w:t>
      </w:r>
      <w:r w:rsidRPr="00D75A15">
        <w:rPr>
          <w:color w:val="000000"/>
          <w:szCs w:val="20"/>
        </w:rPr>
        <w:t xml:space="preserve">mins </w:t>
      </w:r>
    </w:p>
    <w:p w14:paraId="12A82F37" w14:textId="77777777" w:rsidR="00D75A15" w:rsidRPr="00D75A15" w:rsidRDefault="00D75A15" w:rsidP="00D75A15">
      <w:pPr>
        <w:pBdr>
          <w:top w:val="nil"/>
          <w:left w:val="nil"/>
          <w:bottom w:val="nil"/>
          <w:right w:val="nil"/>
          <w:between w:val="nil"/>
        </w:pBdr>
        <w:rPr>
          <w:b/>
          <w:color w:val="000000"/>
          <w:szCs w:val="20"/>
        </w:rPr>
      </w:pPr>
      <w:r w:rsidRPr="00D75A15">
        <w:rPr>
          <w:b/>
          <w:color w:val="000000"/>
          <w:szCs w:val="20"/>
        </w:rPr>
        <w:t xml:space="preserve">Materials Needed: </w:t>
      </w:r>
    </w:p>
    <w:p w14:paraId="59281C48" w14:textId="5676A352" w:rsidR="00D75A15" w:rsidRPr="00D75A15" w:rsidRDefault="00D75A15" w:rsidP="00D75A15">
      <w:pPr>
        <w:widowControl w:val="0"/>
        <w:numPr>
          <w:ilvl w:val="0"/>
          <w:numId w:val="32"/>
        </w:numPr>
        <w:pBdr>
          <w:top w:val="nil"/>
          <w:left w:val="nil"/>
          <w:bottom w:val="nil"/>
          <w:right w:val="nil"/>
          <w:between w:val="nil"/>
        </w:pBdr>
        <w:spacing w:after="0"/>
        <w:rPr>
          <w:b/>
          <w:color w:val="000000"/>
          <w:szCs w:val="20"/>
        </w:rPr>
      </w:pPr>
      <w:r w:rsidRPr="00D75A15">
        <w:rPr>
          <w:color w:val="000000"/>
          <w:szCs w:val="20"/>
        </w:rPr>
        <w:t>Smartphone for each student</w:t>
      </w:r>
      <w:r w:rsidR="00180F62">
        <w:rPr>
          <w:color w:val="000000"/>
          <w:szCs w:val="20"/>
        </w:rPr>
        <w:t xml:space="preserve"> (or for each pair)</w:t>
      </w:r>
    </w:p>
    <w:p w14:paraId="794CF6F7" w14:textId="0C3CA143" w:rsidR="00D75A15" w:rsidRDefault="00180F62" w:rsidP="00D75A15">
      <w:pPr>
        <w:widowControl w:val="0"/>
        <w:numPr>
          <w:ilvl w:val="0"/>
          <w:numId w:val="32"/>
        </w:numPr>
        <w:pBdr>
          <w:top w:val="nil"/>
          <w:left w:val="nil"/>
          <w:bottom w:val="nil"/>
          <w:right w:val="nil"/>
          <w:between w:val="nil"/>
        </w:pBdr>
        <w:spacing w:after="0"/>
        <w:rPr>
          <w:b/>
          <w:color w:val="000000"/>
          <w:szCs w:val="20"/>
        </w:rPr>
      </w:pPr>
      <w:r w:rsidRPr="00D75A15">
        <w:rPr>
          <w:color w:val="000000"/>
          <w:szCs w:val="20"/>
        </w:rPr>
        <w:t>Wi-Fi</w:t>
      </w:r>
    </w:p>
    <w:p w14:paraId="0D033367" w14:textId="77777777" w:rsidR="00180F62" w:rsidRPr="00180F62" w:rsidRDefault="00180F62" w:rsidP="00180F62">
      <w:pPr>
        <w:widowControl w:val="0"/>
        <w:pBdr>
          <w:top w:val="nil"/>
          <w:left w:val="nil"/>
          <w:bottom w:val="nil"/>
          <w:right w:val="nil"/>
          <w:between w:val="nil"/>
        </w:pBdr>
        <w:spacing w:after="0"/>
        <w:ind w:left="720"/>
        <w:rPr>
          <w:b/>
          <w:color w:val="000000"/>
          <w:szCs w:val="20"/>
        </w:rPr>
      </w:pPr>
    </w:p>
    <w:p w14:paraId="18AB5A71" w14:textId="77777777" w:rsidR="00D75A15" w:rsidRPr="00D75A15" w:rsidRDefault="00D75A15" w:rsidP="00D75A15">
      <w:pPr>
        <w:pBdr>
          <w:top w:val="nil"/>
          <w:left w:val="nil"/>
          <w:bottom w:val="nil"/>
          <w:right w:val="nil"/>
          <w:between w:val="nil"/>
        </w:pBdr>
        <w:rPr>
          <w:b/>
          <w:color w:val="000000"/>
          <w:szCs w:val="20"/>
        </w:rPr>
      </w:pPr>
      <w:r w:rsidRPr="00D75A15">
        <w:rPr>
          <w:b/>
          <w:color w:val="000000"/>
          <w:szCs w:val="20"/>
        </w:rPr>
        <w:t xml:space="preserve">Introduction: (Use the following information to introduce and explain the activity to the class) </w:t>
      </w:r>
    </w:p>
    <w:p w14:paraId="467CF2E2" w14:textId="2D0C8E32" w:rsidR="00D75A15" w:rsidRPr="00180F62" w:rsidRDefault="00D75A15" w:rsidP="00180F62">
      <w:pPr>
        <w:pBdr>
          <w:top w:val="nil"/>
          <w:left w:val="nil"/>
          <w:bottom w:val="nil"/>
          <w:right w:val="nil"/>
          <w:between w:val="nil"/>
        </w:pBdr>
        <w:rPr>
          <w:color w:val="000000"/>
          <w:szCs w:val="20"/>
        </w:rPr>
      </w:pPr>
      <w:r w:rsidRPr="00D75A15">
        <w:rPr>
          <w:color w:val="000000"/>
          <w:szCs w:val="20"/>
        </w:rPr>
        <w:t xml:space="preserve">This activity is designed to serve as a practical guide towards walking the students through connecting to the internet on their smartphone and using applications. This activity will give students hands-on experience in using their smartphone, and will provide an environment to explore and ask questions with both you as the instructor and each other. </w:t>
      </w:r>
    </w:p>
    <w:p w14:paraId="0FC9A435" w14:textId="35A6BB87" w:rsidR="00D75A15" w:rsidRPr="00180F62" w:rsidRDefault="00D75A15" w:rsidP="00D75A15">
      <w:pPr>
        <w:rPr>
          <w:szCs w:val="20"/>
        </w:rPr>
      </w:pPr>
      <w:r w:rsidRPr="00D75A15">
        <w:rPr>
          <w:szCs w:val="20"/>
        </w:rPr>
        <w:t xml:space="preserve">Have participants connect to the designated facility Wi-Fi. Emphasize that getting connected to the network is an important first step to continuing on with the remainder of the workshop. Access to the facility Wi-Fi will allow participants to practice downloading and installing apps, a skill that they will need to be familiar with for Module 2. Before beginning, arrange the classroom into groups of about 3-4 workshop participants. </w:t>
      </w:r>
    </w:p>
    <w:p w14:paraId="234919E1" w14:textId="359C4F6B" w:rsidR="00D75A15" w:rsidRPr="00D75A15" w:rsidRDefault="00D75A15" w:rsidP="00D75A15">
      <w:pPr>
        <w:rPr>
          <w:szCs w:val="20"/>
        </w:rPr>
      </w:pPr>
      <w:r w:rsidRPr="00D75A15">
        <w:rPr>
          <w:szCs w:val="20"/>
        </w:rPr>
        <w:t>Have participants, in their groups, work together to get connected to the Wi-Fi. Provide the participants with the information necessary to log into the Wi-Fi. Encourage them to help others get connected on their devices. Check in with each group to mark their progress and troubleshoot any issues.</w:t>
      </w:r>
    </w:p>
    <w:p w14:paraId="37171151" w14:textId="4592DBD6" w:rsidR="00D75A15" w:rsidRPr="00D75A15" w:rsidRDefault="00D75A15" w:rsidP="00D75A15">
      <w:pPr>
        <w:rPr>
          <w:szCs w:val="20"/>
        </w:rPr>
      </w:pPr>
      <w:r w:rsidRPr="00D75A15">
        <w:rPr>
          <w:szCs w:val="20"/>
        </w:rPr>
        <w:t xml:space="preserve">Once participants have logged on to the internet, remind them of the difference between a browser and an application (app). Solicit the class first for an answer, then provide the difference if necessary. Now that participants understand how to access the intent on their phones, participants will practice downloading and interacting with apps. </w:t>
      </w:r>
    </w:p>
    <w:p w14:paraId="0B00325C" w14:textId="4C63CCCA" w:rsidR="00D75A15" w:rsidRPr="00D75A15" w:rsidRDefault="00D75A15" w:rsidP="00D75A15">
      <w:pPr>
        <w:rPr>
          <w:szCs w:val="20"/>
        </w:rPr>
      </w:pPr>
      <w:r w:rsidRPr="00D75A15">
        <w:rPr>
          <w:szCs w:val="20"/>
        </w:rPr>
        <w:t>Applications, or apps for short, are the programs that make mobile devices so powerful. Participants will learn how to download apps and install apps and understand basic app m</w:t>
      </w:r>
      <w:r w:rsidR="00180F62">
        <w:rPr>
          <w:szCs w:val="20"/>
        </w:rPr>
        <w:t>anagement.</w:t>
      </w:r>
    </w:p>
    <w:p w14:paraId="2198B669" w14:textId="77777777" w:rsidR="00D75A15" w:rsidRPr="00D75A15" w:rsidRDefault="00D75A15" w:rsidP="00D75A15">
      <w:pPr>
        <w:rPr>
          <w:szCs w:val="20"/>
        </w:rPr>
      </w:pPr>
      <w:r w:rsidRPr="00D75A15">
        <w:rPr>
          <w:szCs w:val="20"/>
        </w:rPr>
        <w:t>Ask participants</w:t>
      </w:r>
    </w:p>
    <w:p w14:paraId="7A9A9C74" w14:textId="77777777" w:rsidR="00D75A15" w:rsidRPr="00D75A15" w:rsidRDefault="00D75A15" w:rsidP="00D75A15">
      <w:pPr>
        <w:widowControl w:val="0"/>
        <w:numPr>
          <w:ilvl w:val="0"/>
          <w:numId w:val="35"/>
        </w:numPr>
        <w:spacing w:after="0"/>
        <w:contextualSpacing/>
        <w:rPr>
          <w:szCs w:val="20"/>
        </w:rPr>
      </w:pPr>
      <w:r w:rsidRPr="00D75A15">
        <w:rPr>
          <w:szCs w:val="20"/>
        </w:rPr>
        <w:t>What is an app?</w:t>
      </w:r>
    </w:p>
    <w:p w14:paraId="187104D4" w14:textId="77777777" w:rsidR="00D75A15" w:rsidRPr="00D75A15" w:rsidRDefault="00D75A15" w:rsidP="00D75A15">
      <w:pPr>
        <w:widowControl w:val="0"/>
        <w:numPr>
          <w:ilvl w:val="0"/>
          <w:numId w:val="35"/>
        </w:numPr>
        <w:spacing w:after="0"/>
        <w:contextualSpacing/>
        <w:rPr>
          <w:szCs w:val="20"/>
        </w:rPr>
      </w:pPr>
      <w:r w:rsidRPr="00D75A15">
        <w:rPr>
          <w:szCs w:val="20"/>
        </w:rPr>
        <w:t>What apps do you have on your device?</w:t>
      </w:r>
    </w:p>
    <w:p w14:paraId="42D30811" w14:textId="0BDCAE8E" w:rsidR="00D75A15" w:rsidRDefault="00D75A15" w:rsidP="00D75A15">
      <w:pPr>
        <w:widowControl w:val="0"/>
        <w:numPr>
          <w:ilvl w:val="0"/>
          <w:numId w:val="35"/>
        </w:numPr>
        <w:spacing w:after="0"/>
        <w:contextualSpacing/>
        <w:rPr>
          <w:szCs w:val="20"/>
        </w:rPr>
      </w:pPr>
      <w:r w:rsidRPr="00D75A15">
        <w:rPr>
          <w:szCs w:val="20"/>
        </w:rPr>
        <w:t>What do you use them for?</w:t>
      </w:r>
    </w:p>
    <w:p w14:paraId="2C214119" w14:textId="77777777" w:rsidR="00180F62" w:rsidRPr="00D75A15" w:rsidRDefault="00180F62" w:rsidP="00180F62">
      <w:pPr>
        <w:widowControl w:val="0"/>
        <w:spacing w:after="0"/>
        <w:ind w:left="720"/>
        <w:contextualSpacing/>
        <w:rPr>
          <w:szCs w:val="20"/>
        </w:rPr>
      </w:pPr>
    </w:p>
    <w:p w14:paraId="34E93FDB" w14:textId="77777777" w:rsidR="00D75A15" w:rsidRPr="00D75A15" w:rsidRDefault="00D75A15" w:rsidP="00D75A15">
      <w:pPr>
        <w:rPr>
          <w:szCs w:val="20"/>
        </w:rPr>
      </w:pPr>
      <w:r w:rsidRPr="00D75A15">
        <w:rPr>
          <w:szCs w:val="20"/>
        </w:rPr>
        <w:t xml:space="preserve">For each answer, see how many other people use/ don’t use that app. </w:t>
      </w:r>
    </w:p>
    <w:p w14:paraId="7E9B94AD" w14:textId="4E994782" w:rsidR="00D75A15" w:rsidRPr="00D75A15" w:rsidRDefault="00D75A15" w:rsidP="00D75A15">
      <w:pPr>
        <w:rPr>
          <w:szCs w:val="20"/>
        </w:rPr>
      </w:pPr>
      <w:r w:rsidRPr="00D75A15">
        <w:rPr>
          <w:szCs w:val="20"/>
        </w:rPr>
        <w:lastRenderedPageBreak/>
        <w:t xml:space="preserve">Emphasize the importance of understanding how to download and manage apps. Explain that you download apps from the Google Play Store. Emphasize that downloading apps from the Play Store is the safest way to download apps. (We’ll </w:t>
      </w:r>
      <w:r w:rsidR="00180F62">
        <w:rPr>
          <w:szCs w:val="20"/>
        </w:rPr>
        <w:t>explore this issue more later.)</w:t>
      </w:r>
    </w:p>
    <w:p w14:paraId="31A3AB5B" w14:textId="77777777" w:rsidR="00D75A15" w:rsidRPr="00D75A15" w:rsidRDefault="00D75A15" w:rsidP="00D75A15">
      <w:pPr>
        <w:widowControl w:val="0"/>
        <w:numPr>
          <w:ilvl w:val="0"/>
          <w:numId w:val="37"/>
        </w:numPr>
        <w:spacing w:after="0"/>
        <w:contextualSpacing/>
        <w:rPr>
          <w:szCs w:val="20"/>
        </w:rPr>
      </w:pPr>
      <w:r w:rsidRPr="00D75A15">
        <w:rPr>
          <w:szCs w:val="20"/>
        </w:rPr>
        <w:t>Working in pairs or groups, instruct participants to download an app that you have selected.</w:t>
      </w:r>
    </w:p>
    <w:p w14:paraId="45DF9943" w14:textId="05604452" w:rsidR="00D75A15" w:rsidRDefault="00D75A15" w:rsidP="00D75A15">
      <w:pPr>
        <w:widowControl w:val="0"/>
        <w:numPr>
          <w:ilvl w:val="0"/>
          <w:numId w:val="37"/>
        </w:numPr>
        <w:spacing w:after="0"/>
        <w:contextualSpacing/>
        <w:rPr>
          <w:szCs w:val="20"/>
        </w:rPr>
      </w:pPr>
      <w:r w:rsidRPr="00D75A15">
        <w:rPr>
          <w:szCs w:val="20"/>
        </w:rPr>
        <w:t>Check in with each group to mark their progress and troubleshoot any issues.</w:t>
      </w:r>
    </w:p>
    <w:p w14:paraId="5929B310" w14:textId="77777777" w:rsidR="00180F62" w:rsidRPr="00180F62" w:rsidRDefault="00180F62" w:rsidP="00180F62">
      <w:pPr>
        <w:widowControl w:val="0"/>
        <w:spacing w:after="0"/>
        <w:ind w:left="720"/>
        <w:contextualSpacing/>
        <w:rPr>
          <w:szCs w:val="20"/>
        </w:rPr>
      </w:pPr>
    </w:p>
    <w:p w14:paraId="2E07737C" w14:textId="77777777" w:rsidR="00D75A15" w:rsidRPr="00D75A15" w:rsidRDefault="00D75A15" w:rsidP="00D75A15">
      <w:pPr>
        <w:rPr>
          <w:szCs w:val="20"/>
        </w:rPr>
      </w:pPr>
      <w:r w:rsidRPr="00D75A15">
        <w:rPr>
          <w:szCs w:val="20"/>
        </w:rPr>
        <w:t>At present, there are over 1 million Android and Apple apps available for download. With so many apps to choose from, it can be difficult to assess the credibility and safety of apps. Emphasize the following items to be aware of in assessing apps:</w:t>
      </w:r>
    </w:p>
    <w:p w14:paraId="6EE63536" w14:textId="77777777" w:rsidR="00D75A15" w:rsidRPr="00D75A15" w:rsidRDefault="00D75A15" w:rsidP="00D75A15">
      <w:pPr>
        <w:widowControl w:val="0"/>
        <w:numPr>
          <w:ilvl w:val="0"/>
          <w:numId w:val="34"/>
        </w:numPr>
        <w:spacing w:after="0"/>
        <w:contextualSpacing/>
        <w:rPr>
          <w:szCs w:val="20"/>
        </w:rPr>
      </w:pPr>
      <w:r w:rsidRPr="00D75A15">
        <w:rPr>
          <w:szCs w:val="20"/>
        </w:rPr>
        <w:t>Number of downloads – some apps are imitations or have very persuasive descriptions. For popular apps, participants should see a relatively large number of downloads compared to lookalikes.</w:t>
      </w:r>
    </w:p>
    <w:p w14:paraId="1094384E" w14:textId="77777777" w:rsidR="00D75A15" w:rsidRPr="00D75A15" w:rsidRDefault="00D75A15" w:rsidP="00D75A15">
      <w:pPr>
        <w:widowControl w:val="0"/>
        <w:numPr>
          <w:ilvl w:val="0"/>
          <w:numId w:val="34"/>
        </w:numPr>
        <w:spacing w:after="0"/>
        <w:contextualSpacing/>
        <w:rPr>
          <w:szCs w:val="20"/>
        </w:rPr>
      </w:pPr>
      <w:r w:rsidRPr="00D75A15">
        <w:rPr>
          <w:szCs w:val="20"/>
        </w:rPr>
        <w:t>Company or Creator – look for familiar names of companies or app creators that have established reputations for quality products and services.</w:t>
      </w:r>
    </w:p>
    <w:p w14:paraId="2140BA2A" w14:textId="77777777" w:rsidR="00D75A15" w:rsidRPr="00D75A15" w:rsidRDefault="00D75A15" w:rsidP="00D75A15">
      <w:pPr>
        <w:widowControl w:val="0"/>
        <w:numPr>
          <w:ilvl w:val="0"/>
          <w:numId w:val="34"/>
        </w:numPr>
        <w:spacing w:after="0"/>
        <w:contextualSpacing/>
        <w:rPr>
          <w:szCs w:val="20"/>
        </w:rPr>
      </w:pPr>
      <w:r w:rsidRPr="00D75A15">
        <w:rPr>
          <w:szCs w:val="20"/>
        </w:rPr>
        <w:t>Reviews – browse the lowest-rated reviews to learn about issues that users have noted.</w:t>
      </w:r>
      <w:r w:rsidRPr="00D75A15">
        <w:rPr>
          <w:szCs w:val="20"/>
        </w:rPr>
        <w:br/>
      </w:r>
    </w:p>
    <w:p w14:paraId="4B32AF14" w14:textId="77777777" w:rsidR="00D75A15" w:rsidRPr="00D75A15" w:rsidRDefault="00D75A15" w:rsidP="00D75A15">
      <w:pPr>
        <w:rPr>
          <w:szCs w:val="20"/>
        </w:rPr>
      </w:pPr>
      <w:r w:rsidRPr="00D75A15">
        <w:rPr>
          <w:szCs w:val="20"/>
        </w:rPr>
        <w:t>Now that participants have downloaded the apps onto their devices, it is important that they understand how to access the settings on the app. At this point, they will not need to modify the settings, just understand how to find the settings of apps.</w:t>
      </w:r>
    </w:p>
    <w:p w14:paraId="530C8233" w14:textId="5B6EA76C" w:rsidR="00D75A15" w:rsidRPr="00D75A15" w:rsidRDefault="00D75A15" w:rsidP="00D75A15">
      <w:pPr>
        <w:rPr>
          <w:szCs w:val="20"/>
        </w:rPr>
      </w:pPr>
      <w:r w:rsidRPr="00D75A15">
        <w:rPr>
          <w:szCs w:val="20"/>
        </w:rPr>
        <w:t>Have the participants work with their groups to find and identify the settings on their devices associated with the app they just downloaded.</w:t>
      </w:r>
    </w:p>
    <w:p w14:paraId="21EBD18B" w14:textId="77777777" w:rsidR="00D75A15" w:rsidRPr="00D75A15" w:rsidRDefault="00D75A15" w:rsidP="00D75A15">
      <w:pPr>
        <w:widowControl w:val="0"/>
        <w:numPr>
          <w:ilvl w:val="0"/>
          <w:numId w:val="38"/>
        </w:numPr>
        <w:spacing w:after="0"/>
        <w:contextualSpacing/>
        <w:rPr>
          <w:szCs w:val="20"/>
        </w:rPr>
      </w:pPr>
      <w:r w:rsidRPr="00D75A15">
        <w:rPr>
          <w:szCs w:val="20"/>
        </w:rPr>
        <w:t>What are some options available in settings? What do they do? Which settings options do you think are important for protecting your information? Why?</w:t>
      </w:r>
    </w:p>
    <w:p w14:paraId="1F92AFF2" w14:textId="565AC1E1" w:rsidR="00D75A15" w:rsidRDefault="00D75A15" w:rsidP="00D75A15">
      <w:pPr>
        <w:widowControl w:val="0"/>
        <w:numPr>
          <w:ilvl w:val="0"/>
          <w:numId w:val="38"/>
        </w:numPr>
        <w:spacing w:after="0"/>
        <w:contextualSpacing/>
        <w:rPr>
          <w:szCs w:val="20"/>
        </w:rPr>
      </w:pPr>
      <w:r w:rsidRPr="00D75A15">
        <w:rPr>
          <w:szCs w:val="20"/>
        </w:rPr>
        <w:t>Check in with each group to mark their progress and troubleshoot any issues.</w:t>
      </w:r>
    </w:p>
    <w:p w14:paraId="72CCBC96" w14:textId="77777777" w:rsidR="00180F62" w:rsidRPr="00180F62" w:rsidRDefault="00180F62" w:rsidP="00180F62">
      <w:pPr>
        <w:widowControl w:val="0"/>
        <w:spacing w:after="0"/>
        <w:ind w:left="720"/>
        <w:contextualSpacing/>
        <w:rPr>
          <w:szCs w:val="20"/>
        </w:rPr>
      </w:pPr>
    </w:p>
    <w:p w14:paraId="66D1314B" w14:textId="0E939F67" w:rsidR="00D75A15" w:rsidRPr="00D75A15" w:rsidRDefault="00D75A15" w:rsidP="00D75A15">
      <w:pPr>
        <w:rPr>
          <w:szCs w:val="20"/>
        </w:rPr>
      </w:pPr>
      <w:r w:rsidRPr="00D75A15">
        <w:rPr>
          <w:szCs w:val="20"/>
        </w:rPr>
        <w:t>Explain th</w:t>
      </w:r>
      <w:r w:rsidR="00180F62">
        <w:rPr>
          <w:szCs w:val="20"/>
        </w:rPr>
        <w:t xml:space="preserve">at </w:t>
      </w:r>
      <w:r w:rsidRPr="00D75A15">
        <w:rPr>
          <w:szCs w:val="20"/>
        </w:rPr>
        <w:t>simply navigating away or closing an app window does not shut down an app. Many users erroneously believe that apps are closed down because they don’t see them. If apps are not closed down, they can continue to run in the background. In addition, running apps deplete battery life or may use cell data.</w:t>
      </w:r>
    </w:p>
    <w:p w14:paraId="025CE67D" w14:textId="77777777" w:rsidR="00D75A15" w:rsidRPr="00D75A15" w:rsidRDefault="00D75A15" w:rsidP="00D75A15">
      <w:pPr>
        <w:widowControl w:val="0"/>
        <w:numPr>
          <w:ilvl w:val="0"/>
          <w:numId w:val="36"/>
        </w:numPr>
        <w:spacing w:after="0"/>
        <w:contextualSpacing/>
        <w:rPr>
          <w:szCs w:val="20"/>
        </w:rPr>
      </w:pPr>
      <w:r w:rsidRPr="00D75A15">
        <w:rPr>
          <w:szCs w:val="20"/>
        </w:rPr>
        <w:t>Have participants work in their groups to learn how to properly close down apps on their devices as well as on other devices.</w:t>
      </w:r>
    </w:p>
    <w:p w14:paraId="285F1CA7" w14:textId="50DEC496" w:rsidR="00D75A15" w:rsidRDefault="00D75A15" w:rsidP="00D75A15">
      <w:pPr>
        <w:widowControl w:val="0"/>
        <w:numPr>
          <w:ilvl w:val="0"/>
          <w:numId w:val="36"/>
        </w:numPr>
        <w:spacing w:after="0"/>
        <w:contextualSpacing/>
        <w:rPr>
          <w:szCs w:val="20"/>
        </w:rPr>
      </w:pPr>
      <w:r w:rsidRPr="00D75A15">
        <w:rPr>
          <w:szCs w:val="20"/>
        </w:rPr>
        <w:t>Check in with each group to mark their progress and troubleshoot any issues.</w:t>
      </w:r>
    </w:p>
    <w:p w14:paraId="0D28A0D6" w14:textId="77777777" w:rsidR="00180F62" w:rsidRDefault="00180F62" w:rsidP="00180F62">
      <w:pPr>
        <w:widowControl w:val="0"/>
        <w:spacing w:after="0"/>
        <w:ind w:left="720"/>
        <w:contextualSpacing/>
        <w:rPr>
          <w:szCs w:val="20"/>
        </w:rPr>
      </w:pPr>
    </w:p>
    <w:p w14:paraId="63DAFD85" w14:textId="67A97B8E" w:rsidR="00D75A15" w:rsidRPr="00D75A15" w:rsidRDefault="00D75A15" w:rsidP="00D75A15">
      <w:pPr>
        <w:rPr>
          <w:szCs w:val="20"/>
        </w:rPr>
      </w:pPr>
      <w:r w:rsidRPr="00D75A15">
        <w:rPr>
          <w:szCs w:val="20"/>
        </w:rPr>
        <w:t>Finally, participants should understand how to remove apps they no longer want on their devices:</w:t>
      </w:r>
    </w:p>
    <w:p w14:paraId="633CC2C3" w14:textId="77777777" w:rsidR="00D75A15" w:rsidRPr="00D75A15" w:rsidRDefault="00D75A15" w:rsidP="00D75A15">
      <w:pPr>
        <w:widowControl w:val="0"/>
        <w:numPr>
          <w:ilvl w:val="0"/>
          <w:numId w:val="39"/>
        </w:numPr>
        <w:spacing w:after="0"/>
        <w:contextualSpacing/>
        <w:rPr>
          <w:szCs w:val="20"/>
        </w:rPr>
      </w:pPr>
      <w:r w:rsidRPr="00D75A15">
        <w:rPr>
          <w:szCs w:val="20"/>
        </w:rPr>
        <w:t>Have participants work in their groups to learn how to delete apps on their devices as well as on other devices.</w:t>
      </w:r>
    </w:p>
    <w:p w14:paraId="3EC16196" w14:textId="5F11999B" w:rsidR="00D75A15" w:rsidRPr="00180F62" w:rsidRDefault="00D75A15" w:rsidP="00D75A15">
      <w:pPr>
        <w:widowControl w:val="0"/>
        <w:numPr>
          <w:ilvl w:val="0"/>
          <w:numId w:val="39"/>
        </w:numPr>
        <w:spacing w:after="0"/>
        <w:contextualSpacing/>
        <w:rPr>
          <w:szCs w:val="20"/>
        </w:rPr>
      </w:pPr>
      <w:r w:rsidRPr="00D75A15">
        <w:rPr>
          <w:szCs w:val="20"/>
        </w:rPr>
        <w:t>Check in with each group to mark their progress and troubleshoot any issues.</w:t>
      </w:r>
      <w:r w:rsidRPr="00D75A15">
        <w:rPr>
          <w:szCs w:val="20"/>
        </w:rPr>
        <w:br/>
      </w:r>
    </w:p>
    <w:p w14:paraId="39377384" w14:textId="6256E28C" w:rsidR="00194763" w:rsidRPr="00180F62" w:rsidRDefault="00D75A15" w:rsidP="00180F62">
      <w:pPr>
        <w:rPr>
          <w:szCs w:val="20"/>
        </w:rPr>
      </w:pPr>
      <w:r w:rsidRPr="00D75A15">
        <w:rPr>
          <w:szCs w:val="20"/>
        </w:rPr>
        <w:t xml:space="preserve">Pause and take some time to answer any questions the participants have as they arise. Be sure to walk around during this activity to serve as a resource for groups that are struggling, or to check in with participants as necessary. At the end, provide some time to debrief with participants. Did they learn anything new? How can they use what they learned to interact with apps in the future? How can they share what they have learned with others? </w:t>
      </w:r>
    </w:p>
    <w:sectPr w:rsidR="00194763" w:rsidRPr="00180F62" w:rsidSect="00194763">
      <w:footerReference w:type="default" r:id="rId18"/>
      <w:pgSz w:w="12240" w:h="15840"/>
      <w:pgMar w:top="1800" w:right="1800" w:bottom="180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0358" w14:textId="77777777" w:rsidR="008E40D1" w:rsidRDefault="008E40D1" w:rsidP="00812B03">
      <w:r>
        <w:separator/>
      </w:r>
    </w:p>
    <w:p w14:paraId="03921D24" w14:textId="77777777" w:rsidR="008E40D1" w:rsidRDefault="008E40D1" w:rsidP="00812B03"/>
  </w:endnote>
  <w:endnote w:type="continuationSeparator" w:id="0">
    <w:p w14:paraId="6FBFDDC2" w14:textId="77777777" w:rsidR="008E40D1" w:rsidRDefault="008E40D1" w:rsidP="00812B03">
      <w:r>
        <w:continuationSeparator/>
      </w:r>
    </w:p>
    <w:p w14:paraId="2EAB3DB5" w14:textId="77777777" w:rsidR="008E40D1" w:rsidRDefault="008E40D1" w:rsidP="0081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aunPenh">
    <w:altName w:val="Leelawadee UI Semilight"/>
    <w:charset w:val="00"/>
    <w:family w:val="auto"/>
    <w:pitch w:val="variable"/>
    <w:sig w:usb0="00000003" w:usb1="00000000" w:usb2="0001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2535" w14:textId="316D1A23" w:rsidR="008E40D1" w:rsidRDefault="008E40D1" w:rsidP="00194763">
    <w:pPr>
      <w:pStyle w:val="Footer"/>
      <w:jc w:val="left"/>
    </w:pPr>
    <w:r w:rsidRPr="00206A45">
      <w:t>Mobile Information Literacy</w:t>
    </w:r>
    <w:r>
      <w:t xml:space="preserve"> – Kenya Curriculum</w:t>
    </w:r>
    <w:r w:rsidRPr="00206A45">
      <w:tab/>
    </w:r>
    <w:r>
      <w:tab/>
    </w:r>
    <w:r w:rsidRPr="006D7627">
      <w:t xml:space="preserve">— </w:t>
    </w:r>
    <w:r w:rsidRPr="006D7627">
      <w:rPr>
        <w:rStyle w:val="PageNumber"/>
      </w:rPr>
      <w:fldChar w:fldCharType="begin"/>
    </w:r>
    <w:r w:rsidRPr="006D7627">
      <w:rPr>
        <w:rStyle w:val="PageNumber"/>
      </w:rPr>
      <w:instrText xml:space="preserve"> PAGE </w:instrText>
    </w:r>
    <w:r w:rsidRPr="006D7627">
      <w:rPr>
        <w:rStyle w:val="PageNumber"/>
      </w:rPr>
      <w:fldChar w:fldCharType="separate"/>
    </w:r>
    <w:r w:rsidR="00D073F6">
      <w:rPr>
        <w:rStyle w:val="PageNumber"/>
        <w:noProof/>
      </w:rPr>
      <w:t>2</w:t>
    </w:r>
    <w:r w:rsidRPr="006D7627">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86AE" w14:textId="77777777" w:rsidR="008E40D1" w:rsidRDefault="008E40D1" w:rsidP="00812B03">
      <w:r>
        <w:separator/>
      </w:r>
    </w:p>
    <w:p w14:paraId="7FB597AD" w14:textId="77777777" w:rsidR="008E40D1" w:rsidRDefault="008E40D1" w:rsidP="00812B03"/>
  </w:footnote>
  <w:footnote w:type="continuationSeparator" w:id="0">
    <w:p w14:paraId="3C364614" w14:textId="77777777" w:rsidR="008E40D1" w:rsidRDefault="008E40D1" w:rsidP="00812B03">
      <w:r>
        <w:continuationSeparator/>
      </w:r>
    </w:p>
    <w:p w14:paraId="092B31AE" w14:textId="77777777" w:rsidR="008E40D1" w:rsidRDefault="008E40D1" w:rsidP="00812B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847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683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62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3E39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325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D244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68EA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AC58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D4DC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1E112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2E60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76E8B"/>
    <w:multiLevelType w:val="hybridMultilevel"/>
    <w:tmpl w:val="407ADFF4"/>
    <w:lvl w:ilvl="0" w:tplc="D79AD738">
      <w:start w:val="1"/>
      <w:numFmt w:val="bullet"/>
      <w:pStyle w:val="Lis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5A9C"/>
    <w:multiLevelType w:val="hybridMultilevel"/>
    <w:tmpl w:val="91EE0530"/>
    <w:lvl w:ilvl="0" w:tplc="128841D2">
      <w:start w:val="1"/>
      <w:numFmt w:val="decimal"/>
      <w:pStyle w:val="ListNumberSPACE"/>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917718C"/>
    <w:multiLevelType w:val="multilevel"/>
    <w:tmpl w:val="C922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9A1F45"/>
    <w:multiLevelType w:val="multilevel"/>
    <w:tmpl w:val="86DA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747979"/>
    <w:multiLevelType w:val="multilevel"/>
    <w:tmpl w:val="AD923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A794CF3"/>
    <w:multiLevelType w:val="hybridMultilevel"/>
    <w:tmpl w:val="7818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70FFE"/>
    <w:multiLevelType w:val="multilevel"/>
    <w:tmpl w:val="7376E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2F7A11C8"/>
    <w:multiLevelType w:val="multilevel"/>
    <w:tmpl w:val="AE9C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BB2A9C"/>
    <w:multiLevelType w:val="multilevel"/>
    <w:tmpl w:val="9FEA6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166F6"/>
    <w:multiLevelType w:val="multilevel"/>
    <w:tmpl w:val="74102F0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3D68772E"/>
    <w:multiLevelType w:val="multilevel"/>
    <w:tmpl w:val="01CA16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BD57569"/>
    <w:multiLevelType w:val="hybridMultilevel"/>
    <w:tmpl w:val="8D043842"/>
    <w:lvl w:ilvl="0" w:tplc="CB16A572">
      <w:start w:val="1"/>
      <w:numFmt w:val="upperLetter"/>
      <w:pStyle w:val="ListLetterSPACE"/>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4D2B3C3D"/>
    <w:multiLevelType w:val="hybridMultilevel"/>
    <w:tmpl w:val="41B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E4813"/>
    <w:multiLevelType w:val="hybridMultilevel"/>
    <w:tmpl w:val="A3F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F7883"/>
    <w:multiLevelType w:val="hybridMultilevel"/>
    <w:tmpl w:val="B79E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E339F2"/>
    <w:multiLevelType w:val="multilevel"/>
    <w:tmpl w:val="77CAE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6BE106C"/>
    <w:multiLevelType w:val="multilevel"/>
    <w:tmpl w:val="8704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9C1669"/>
    <w:multiLevelType w:val="multilevel"/>
    <w:tmpl w:val="CE482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9CC2671"/>
    <w:multiLevelType w:val="multilevel"/>
    <w:tmpl w:val="DF8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3736BE"/>
    <w:multiLevelType w:val="hybridMultilevel"/>
    <w:tmpl w:val="95E0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061CF"/>
    <w:multiLevelType w:val="multilevel"/>
    <w:tmpl w:val="0564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0E3238"/>
    <w:multiLevelType w:val="multilevel"/>
    <w:tmpl w:val="84F404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DEB0D5A"/>
    <w:multiLevelType w:val="multilevel"/>
    <w:tmpl w:val="CD024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7E1A10"/>
    <w:multiLevelType w:val="multilevel"/>
    <w:tmpl w:val="1B26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777F68"/>
    <w:multiLevelType w:val="multilevel"/>
    <w:tmpl w:val="2376CF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98F2805"/>
    <w:multiLevelType w:val="multilevel"/>
    <w:tmpl w:val="FAEAA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9"/>
  </w:num>
  <w:num w:numId="3">
    <w:abstractNumId w:val="22"/>
  </w:num>
  <w:num w:numId="4">
    <w:abstractNumId w:val="11"/>
  </w:num>
  <w:num w:numId="5">
    <w:abstractNumId w:val="9"/>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9"/>
    <w:lvlOverride w:ilvl="0">
      <w:startOverride w:val="1"/>
    </w:lvlOverride>
  </w:num>
  <w:num w:numId="19">
    <w:abstractNumId w:val="9"/>
    <w:lvlOverride w:ilvl="0">
      <w:startOverride w:val="1"/>
    </w:lvlOverride>
  </w:num>
  <w:num w:numId="20">
    <w:abstractNumId w:val="10"/>
  </w:num>
  <w:num w:numId="21">
    <w:abstractNumId w:val="16"/>
  </w:num>
  <w:num w:numId="22">
    <w:abstractNumId w:val="31"/>
  </w:num>
  <w:num w:numId="23">
    <w:abstractNumId w:val="17"/>
  </w:num>
  <w:num w:numId="24">
    <w:abstractNumId w:val="13"/>
  </w:num>
  <w:num w:numId="25">
    <w:abstractNumId w:val="19"/>
  </w:num>
  <w:num w:numId="26">
    <w:abstractNumId w:val="14"/>
  </w:num>
  <w:num w:numId="27">
    <w:abstractNumId w:val="26"/>
  </w:num>
  <w:num w:numId="28">
    <w:abstractNumId w:val="36"/>
  </w:num>
  <w:num w:numId="29">
    <w:abstractNumId w:val="32"/>
  </w:num>
  <w:num w:numId="30">
    <w:abstractNumId w:val="25"/>
  </w:num>
  <w:num w:numId="31">
    <w:abstractNumId w:val="23"/>
  </w:num>
  <w:num w:numId="32">
    <w:abstractNumId w:val="35"/>
  </w:num>
  <w:num w:numId="33">
    <w:abstractNumId w:val="20"/>
  </w:num>
  <w:num w:numId="34">
    <w:abstractNumId w:val="33"/>
  </w:num>
  <w:num w:numId="35">
    <w:abstractNumId w:val="18"/>
  </w:num>
  <w:num w:numId="36">
    <w:abstractNumId w:val="27"/>
  </w:num>
  <w:num w:numId="37">
    <w:abstractNumId w:val="28"/>
  </w:num>
  <w:num w:numId="38">
    <w:abstractNumId w:val="34"/>
  </w:num>
  <w:num w:numId="39">
    <w:abstractNumId w:val="29"/>
  </w:num>
  <w:num w:numId="40">
    <w:abstractNumId w:val="15"/>
  </w:num>
  <w:num w:numId="41">
    <w:abstractNumId w:val="21"/>
  </w:num>
  <w:num w:numId="42">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CE"/>
    <w:rsid w:val="00000086"/>
    <w:rsid w:val="000001F0"/>
    <w:rsid w:val="0000061A"/>
    <w:rsid w:val="00000FC7"/>
    <w:rsid w:val="00002200"/>
    <w:rsid w:val="00002343"/>
    <w:rsid w:val="00002E8E"/>
    <w:rsid w:val="0000329D"/>
    <w:rsid w:val="00003587"/>
    <w:rsid w:val="00003821"/>
    <w:rsid w:val="000055FA"/>
    <w:rsid w:val="000060C3"/>
    <w:rsid w:val="000060DA"/>
    <w:rsid w:val="000071CF"/>
    <w:rsid w:val="000104C9"/>
    <w:rsid w:val="00010505"/>
    <w:rsid w:val="000108C9"/>
    <w:rsid w:val="000113E5"/>
    <w:rsid w:val="00011A0B"/>
    <w:rsid w:val="00011EB9"/>
    <w:rsid w:val="00011F31"/>
    <w:rsid w:val="000122B0"/>
    <w:rsid w:val="000124D3"/>
    <w:rsid w:val="00013843"/>
    <w:rsid w:val="00013BCB"/>
    <w:rsid w:val="00013E9E"/>
    <w:rsid w:val="0001419F"/>
    <w:rsid w:val="00014947"/>
    <w:rsid w:val="000155E4"/>
    <w:rsid w:val="00016024"/>
    <w:rsid w:val="000167B0"/>
    <w:rsid w:val="000174F6"/>
    <w:rsid w:val="0001787F"/>
    <w:rsid w:val="00017CCF"/>
    <w:rsid w:val="00020019"/>
    <w:rsid w:val="0002148C"/>
    <w:rsid w:val="00021F9C"/>
    <w:rsid w:val="00023C98"/>
    <w:rsid w:val="000244C4"/>
    <w:rsid w:val="000247AA"/>
    <w:rsid w:val="00024E94"/>
    <w:rsid w:val="00025295"/>
    <w:rsid w:val="00025D6B"/>
    <w:rsid w:val="00025FDD"/>
    <w:rsid w:val="000262F7"/>
    <w:rsid w:val="0002643D"/>
    <w:rsid w:val="0002667C"/>
    <w:rsid w:val="0002753C"/>
    <w:rsid w:val="000276A8"/>
    <w:rsid w:val="00027CD5"/>
    <w:rsid w:val="00030240"/>
    <w:rsid w:val="00030354"/>
    <w:rsid w:val="0003049B"/>
    <w:rsid w:val="00031C2F"/>
    <w:rsid w:val="0003228A"/>
    <w:rsid w:val="00033A98"/>
    <w:rsid w:val="00033C62"/>
    <w:rsid w:val="00033CAE"/>
    <w:rsid w:val="00035A4E"/>
    <w:rsid w:val="000368F5"/>
    <w:rsid w:val="00036D38"/>
    <w:rsid w:val="0003785B"/>
    <w:rsid w:val="00040009"/>
    <w:rsid w:val="000400DA"/>
    <w:rsid w:val="000407CD"/>
    <w:rsid w:val="0004080E"/>
    <w:rsid w:val="0004242A"/>
    <w:rsid w:val="000429C6"/>
    <w:rsid w:val="00043AD3"/>
    <w:rsid w:val="00043D20"/>
    <w:rsid w:val="00044BB4"/>
    <w:rsid w:val="000454C2"/>
    <w:rsid w:val="00045FE2"/>
    <w:rsid w:val="00046D4F"/>
    <w:rsid w:val="00046E13"/>
    <w:rsid w:val="00051F79"/>
    <w:rsid w:val="00052AF5"/>
    <w:rsid w:val="00052DE9"/>
    <w:rsid w:val="00053959"/>
    <w:rsid w:val="0005459E"/>
    <w:rsid w:val="00054BAC"/>
    <w:rsid w:val="00054CC2"/>
    <w:rsid w:val="00055BFD"/>
    <w:rsid w:val="00055E6B"/>
    <w:rsid w:val="00060706"/>
    <w:rsid w:val="0006080E"/>
    <w:rsid w:val="000610B5"/>
    <w:rsid w:val="0006182D"/>
    <w:rsid w:val="000621D6"/>
    <w:rsid w:val="000637A4"/>
    <w:rsid w:val="00063ABF"/>
    <w:rsid w:val="0006451E"/>
    <w:rsid w:val="00064A73"/>
    <w:rsid w:val="00064F22"/>
    <w:rsid w:val="00064FE7"/>
    <w:rsid w:val="0006745F"/>
    <w:rsid w:val="00067B67"/>
    <w:rsid w:val="0007144D"/>
    <w:rsid w:val="000716B6"/>
    <w:rsid w:val="000719F1"/>
    <w:rsid w:val="000747A8"/>
    <w:rsid w:val="00074CEA"/>
    <w:rsid w:val="00075413"/>
    <w:rsid w:val="00075C7C"/>
    <w:rsid w:val="00075DC9"/>
    <w:rsid w:val="000816A7"/>
    <w:rsid w:val="0008199A"/>
    <w:rsid w:val="0008268E"/>
    <w:rsid w:val="00083625"/>
    <w:rsid w:val="00083678"/>
    <w:rsid w:val="00084218"/>
    <w:rsid w:val="0008510F"/>
    <w:rsid w:val="00085225"/>
    <w:rsid w:val="00085C13"/>
    <w:rsid w:val="00085E93"/>
    <w:rsid w:val="000862C5"/>
    <w:rsid w:val="000876A9"/>
    <w:rsid w:val="00087D8C"/>
    <w:rsid w:val="0009029B"/>
    <w:rsid w:val="0009060D"/>
    <w:rsid w:val="00090802"/>
    <w:rsid w:val="0009265B"/>
    <w:rsid w:val="00092981"/>
    <w:rsid w:val="00093FF2"/>
    <w:rsid w:val="000945E1"/>
    <w:rsid w:val="00094E30"/>
    <w:rsid w:val="00094FEE"/>
    <w:rsid w:val="00095971"/>
    <w:rsid w:val="00095A64"/>
    <w:rsid w:val="00095AAD"/>
    <w:rsid w:val="000966A4"/>
    <w:rsid w:val="00096F7F"/>
    <w:rsid w:val="00097A3F"/>
    <w:rsid w:val="000A02F4"/>
    <w:rsid w:val="000A05D6"/>
    <w:rsid w:val="000A0A6F"/>
    <w:rsid w:val="000A11B7"/>
    <w:rsid w:val="000A12E1"/>
    <w:rsid w:val="000A1609"/>
    <w:rsid w:val="000A23A8"/>
    <w:rsid w:val="000A4E5B"/>
    <w:rsid w:val="000A554D"/>
    <w:rsid w:val="000A6BE4"/>
    <w:rsid w:val="000A6E50"/>
    <w:rsid w:val="000A6FE1"/>
    <w:rsid w:val="000A7A2F"/>
    <w:rsid w:val="000B03B2"/>
    <w:rsid w:val="000B0A68"/>
    <w:rsid w:val="000B13F2"/>
    <w:rsid w:val="000B168D"/>
    <w:rsid w:val="000B2150"/>
    <w:rsid w:val="000B2F7A"/>
    <w:rsid w:val="000B44A3"/>
    <w:rsid w:val="000B47F2"/>
    <w:rsid w:val="000B47F6"/>
    <w:rsid w:val="000B5061"/>
    <w:rsid w:val="000B5BA9"/>
    <w:rsid w:val="000B76BB"/>
    <w:rsid w:val="000C0496"/>
    <w:rsid w:val="000C084D"/>
    <w:rsid w:val="000C14C2"/>
    <w:rsid w:val="000C194F"/>
    <w:rsid w:val="000C29A3"/>
    <w:rsid w:val="000C3476"/>
    <w:rsid w:val="000C39D6"/>
    <w:rsid w:val="000C5305"/>
    <w:rsid w:val="000C5DCD"/>
    <w:rsid w:val="000C6891"/>
    <w:rsid w:val="000C6F5C"/>
    <w:rsid w:val="000C73CF"/>
    <w:rsid w:val="000C7620"/>
    <w:rsid w:val="000C7C9C"/>
    <w:rsid w:val="000D040F"/>
    <w:rsid w:val="000D14FF"/>
    <w:rsid w:val="000D19BC"/>
    <w:rsid w:val="000D19DB"/>
    <w:rsid w:val="000D211E"/>
    <w:rsid w:val="000D43CC"/>
    <w:rsid w:val="000D5169"/>
    <w:rsid w:val="000D5C07"/>
    <w:rsid w:val="000D61C4"/>
    <w:rsid w:val="000D6301"/>
    <w:rsid w:val="000D6CD6"/>
    <w:rsid w:val="000D75BA"/>
    <w:rsid w:val="000D7A51"/>
    <w:rsid w:val="000E0631"/>
    <w:rsid w:val="000E0682"/>
    <w:rsid w:val="000E0B63"/>
    <w:rsid w:val="000E1171"/>
    <w:rsid w:val="000E1924"/>
    <w:rsid w:val="000E19D2"/>
    <w:rsid w:val="000E1C78"/>
    <w:rsid w:val="000E1CBF"/>
    <w:rsid w:val="000E1F78"/>
    <w:rsid w:val="000E20E9"/>
    <w:rsid w:val="000E2253"/>
    <w:rsid w:val="000E2865"/>
    <w:rsid w:val="000E30F4"/>
    <w:rsid w:val="000E4503"/>
    <w:rsid w:val="000E4BE0"/>
    <w:rsid w:val="000E5843"/>
    <w:rsid w:val="000E64E6"/>
    <w:rsid w:val="000E6C63"/>
    <w:rsid w:val="000E72C4"/>
    <w:rsid w:val="000E7A65"/>
    <w:rsid w:val="000F0217"/>
    <w:rsid w:val="000F098F"/>
    <w:rsid w:val="000F0E5E"/>
    <w:rsid w:val="000F104E"/>
    <w:rsid w:val="000F1D54"/>
    <w:rsid w:val="000F1F53"/>
    <w:rsid w:val="000F25F3"/>
    <w:rsid w:val="000F28E0"/>
    <w:rsid w:val="000F2CAA"/>
    <w:rsid w:val="000F34C2"/>
    <w:rsid w:val="000F3577"/>
    <w:rsid w:val="000F3FBE"/>
    <w:rsid w:val="000F43A5"/>
    <w:rsid w:val="000F4831"/>
    <w:rsid w:val="000F50E2"/>
    <w:rsid w:val="000F5817"/>
    <w:rsid w:val="000F60C0"/>
    <w:rsid w:val="000F6C2C"/>
    <w:rsid w:val="000F726B"/>
    <w:rsid w:val="000F7646"/>
    <w:rsid w:val="000F79E7"/>
    <w:rsid w:val="000F7D97"/>
    <w:rsid w:val="00100CED"/>
    <w:rsid w:val="00100F67"/>
    <w:rsid w:val="00103782"/>
    <w:rsid w:val="001039C8"/>
    <w:rsid w:val="00104039"/>
    <w:rsid w:val="00104118"/>
    <w:rsid w:val="00104ADE"/>
    <w:rsid w:val="00104B6D"/>
    <w:rsid w:val="00105D01"/>
    <w:rsid w:val="00106622"/>
    <w:rsid w:val="00106A77"/>
    <w:rsid w:val="00106ECF"/>
    <w:rsid w:val="001070C6"/>
    <w:rsid w:val="001075DA"/>
    <w:rsid w:val="001101D1"/>
    <w:rsid w:val="0011093D"/>
    <w:rsid w:val="00110A81"/>
    <w:rsid w:val="00110C7E"/>
    <w:rsid w:val="00110F15"/>
    <w:rsid w:val="0011104D"/>
    <w:rsid w:val="001110DB"/>
    <w:rsid w:val="001114B4"/>
    <w:rsid w:val="001124A0"/>
    <w:rsid w:val="00112965"/>
    <w:rsid w:val="0011325E"/>
    <w:rsid w:val="00113A32"/>
    <w:rsid w:val="00117E7A"/>
    <w:rsid w:val="00117E98"/>
    <w:rsid w:val="001207FC"/>
    <w:rsid w:val="00120BAE"/>
    <w:rsid w:val="00120D1F"/>
    <w:rsid w:val="001216A2"/>
    <w:rsid w:val="00122700"/>
    <w:rsid w:val="00122E71"/>
    <w:rsid w:val="00122FDB"/>
    <w:rsid w:val="001232E6"/>
    <w:rsid w:val="00123C2A"/>
    <w:rsid w:val="00123D88"/>
    <w:rsid w:val="001245E9"/>
    <w:rsid w:val="00124772"/>
    <w:rsid w:val="00124BB7"/>
    <w:rsid w:val="0012508A"/>
    <w:rsid w:val="00125F65"/>
    <w:rsid w:val="0012632D"/>
    <w:rsid w:val="00126A2C"/>
    <w:rsid w:val="00126C79"/>
    <w:rsid w:val="00126CF7"/>
    <w:rsid w:val="0012770D"/>
    <w:rsid w:val="00127A66"/>
    <w:rsid w:val="001300E4"/>
    <w:rsid w:val="001301E8"/>
    <w:rsid w:val="00131438"/>
    <w:rsid w:val="001335A5"/>
    <w:rsid w:val="00134494"/>
    <w:rsid w:val="00135921"/>
    <w:rsid w:val="0014137F"/>
    <w:rsid w:val="001413AE"/>
    <w:rsid w:val="00141627"/>
    <w:rsid w:val="00141735"/>
    <w:rsid w:val="0014183F"/>
    <w:rsid w:val="00141EB8"/>
    <w:rsid w:val="0014267A"/>
    <w:rsid w:val="00142E02"/>
    <w:rsid w:val="001436E7"/>
    <w:rsid w:val="00144D25"/>
    <w:rsid w:val="00145457"/>
    <w:rsid w:val="00145600"/>
    <w:rsid w:val="00145674"/>
    <w:rsid w:val="00147203"/>
    <w:rsid w:val="0015002D"/>
    <w:rsid w:val="00150576"/>
    <w:rsid w:val="00151A80"/>
    <w:rsid w:val="001524DF"/>
    <w:rsid w:val="001530AE"/>
    <w:rsid w:val="001537CC"/>
    <w:rsid w:val="00153BBD"/>
    <w:rsid w:val="00153DED"/>
    <w:rsid w:val="00155448"/>
    <w:rsid w:val="001557A3"/>
    <w:rsid w:val="00156169"/>
    <w:rsid w:val="0015649F"/>
    <w:rsid w:val="0015656A"/>
    <w:rsid w:val="00156CD0"/>
    <w:rsid w:val="00156EE1"/>
    <w:rsid w:val="00156F9F"/>
    <w:rsid w:val="00161BD4"/>
    <w:rsid w:val="00162685"/>
    <w:rsid w:val="00162B05"/>
    <w:rsid w:val="00162B32"/>
    <w:rsid w:val="00162CEA"/>
    <w:rsid w:val="00163350"/>
    <w:rsid w:val="001636BC"/>
    <w:rsid w:val="00163DD8"/>
    <w:rsid w:val="00164908"/>
    <w:rsid w:val="00164A02"/>
    <w:rsid w:val="001651CB"/>
    <w:rsid w:val="00165581"/>
    <w:rsid w:val="001658D3"/>
    <w:rsid w:val="00167044"/>
    <w:rsid w:val="001670E2"/>
    <w:rsid w:val="0017054E"/>
    <w:rsid w:val="001705D4"/>
    <w:rsid w:val="00171640"/>
    <w:rsid w:val="001721D0"/>
    <w:rsid w:val="00172308"/>
    <w:rsid w:val="00172BB3"/>
    <w:rsid w:val="001732A6"/>
    <w:rsid w:val="001732CF"/>
    <w:rsid w:val="00174969"/>
    <w:rsid w:val="00174DCA"/>
    <w:rsid w:val="00177422"/>
    <w:rsid w:val="0018003D"/>
    <w:rsid w:val="00180F62"/>
    <w:rsid w:val="001817FF"/>
    <w:rsid w:val="00181BF2"/>
    <w:rsid w:val="001831A0"/>
    <w:rsid w:val="001834EC"/>
    <w:rsid w:val="001837A5"/>
    <w:rsid w:val="00183C93"/>
    <w:rsid w:val="001854B8"/>
    <w:rsid w:val="00186FE2"/>
    <w:rsid w:val="00190338"/>
    <w:rsid w:val="001903B7"/>
    <w:rsid w:val="00192BED"/>
    <w:rsid w:val="00192FF3"/>
    <w:rsid w:val="0019383B"/>
    <w:rsid w:val="00194763"/>
    <w:rsid w:val="00194C54"/>
    <w:rsid w:val="00196250"/>
    <w:rsid w:val="00196AF1"/>
    <w:rsid w:val="00196E0F"/>
    <w:rsid w:val="001A0B07"/>
    <w:rsid w:val="001A1368"/>
    <w:rsid w:val="001A1B8F"/>
    <w:rsid w:val="001A2F78"/>
    <w:rsid w:val="001A2FD4"/>
    <w:rsid w:val="001A37AE"/>
    <w:rsid w:val="001A3B8D"/>
    <w:rsid w:val="001A3FEC"/>
    <w:rsid w:val="001A420A"/>
    <w:rsid w:val="001A443C"/>
    <w:rsid w:val="001A6A9A"/>
    <w:rsid w:val="001A6C7B"/>
    <w:rsid w:val="001A7368"/>
    <w:rsid w:val="001A73F9"/>
    <w:rsid w:val="001A7D29"/>
    <w:rsid w:val="001A7F39"/>
    <w:rsid w:val="001B2DC8"/>
    <w:rsid w:val="001B2DFE"/>
    <w:rsid w:val="001B2FF5"/>
    <w:rsid w:val="001B34D4"/>
    <w:rsid w:val="001B4DAF"/>
    <w:rsid w:val="001B5519"/>
    <w:rsid w:val="001B562A"/>
    <w:rsid w:val="001B58B1"/>
    <w:rsid w:val="001B5ECD"/>
    <w:rsid w:val="001B5FE1"/>
    <w:rsid w:val="001B6A53"/>
    <w:rsid w:val="001C0160"/>
    <w:rsid w:val="001C0259"/>
    <w:rsid w:val="001C1A4C"/>
    <w:rsid w:val="001C27E7"/>
    <w:rsid w:val="001C29BE"/>
    <w:rsid w:val="001C31F4"/>
    <w:rsid w:val="001C3506"/>
    <w:rsid w:val="001C45D3"/>
    <w:rsid w:val="001C47E2"/>
    <w:rsid w:val="001C5B5F"/>
    <w:rsid w:val="001C6139"/>
    <w:rsid w:val="001C64A5"/>
    <w:rsid w:val="001C653A"/>
    <w:rsid w:val="001C694B"/>
    <w:rsid w:val="001C7EDB"/>
    <w:rsid w:val="001D024B"/>
    <w:rsid w:val="001D075A"/>
    <w:rsid w:val="001D1256"/>
    <w:rsid w:val="001D150B"/>
    <w:rsid w:val="001D298C"/>
    <w:rsid w:val="001D3AAA"/>
    <w:rsid w:val="001D482F"/>
    <w:rsid w:val="001D4B87"/>
    <w:rsid w:val="001D5B45"/>
    <w:rsid w:val="001D5FA6"/>
    <w:rsid w:val="001E03D6"/>
    <w:rsid w:val="001E1021"/>
    <w:rsid w:val="001E1F33"/>
    <w:rsid w:val="001E2912"/>
    <w:rsid w:val="001E3007"/>
    <w:rsid w:val="001E339C"/>
    <w:rsid w:val="001E3D19"/>
    <w:rsid w:val="001E3ED4"/>
    <w:rsid w:val="001E3EF4"/>
    <w:rsid w:val="001E55D6"/>
    <w:rsid w:val="001E5C05"/>
    <w:rsid w:val="001E625B"/>
    <w:rsid w:val="001E6AF9"/>
    <w:rsid w:val="001E7306"/>
    <w:rsid w:val="001F02FE"/>
    <w:rsid w:val="001F099F"/>
    <w:rsid w:val="001F16F5"/>
    <w:rsid w:val="001F2064"/>
    <w:rsid w:val="001F22A2"/>
    <w:rsid w:val="001F4394"/>
    <w:rsid w:val="001F49A7"/>
    <w:rsid w:val="001F5C7B"/>
    <w:rsid w:val="001F74E4"/>
    <w:rsid w:val="001F76FB"/>
    <w:rsid w:val="001F7B13"/>
    <w:rsid w:val="00200135"/>
    <w:rsid w:val="002007CB"/>
    <w:rsid w:val="00201884"/>
    <w:rsid w:val="00202583"/>
    <w:rsid w:val="002027BC"/>
    <w:rsid w:val="00202806"/>
    <w:rsid w:val="00202B50"/>
    <w:rsid w:val="002037E6"/>
    <w:rsid w:val="00204F98"/>
    <w:rsid w:val="002051BA"/>
    <w:rsid w:val="00206A45"/>
    <w:rsid w:val="0020766D"/>
    <w:rsid w:val="002109C3"/>
    <w:rsid w:val="00211693"/>
    <w:rsid w:val="002118CE"/>
    <w:rsid w:val="002123C2"/>
    <w:rsid w:val="00212762"/>
    <w:rsid w:val="00212804"/>
    <w:rsid w:val="00212906"/>
    <w:rsid w:val="002130C2"/>
    <w:rsid w:val="002143A2"/>
    <w:rsid w:val="002156AE"/>
    <w:rsid w:val="00215803"/>
    <w:rsid w:val="002165FF"/>
    <w:rsid w:val="00216869"/>
    <w:rsid w:val="002200FE"/>
    <w:rsid w:val="00220211"/>
    <w:rsid w:val="00220A82"/>
    <w:rsid w:val="00220A8D"/>
    <w:rsid w:val="002215CE"/>
    <w:rsid w:val="00221BB7"/>
    <w:rsid w:val="00222B1A"/>
    <w:rsid w:val="002233C0"/>
    <w:rsid w:val="0022340D"/>
    <w:rsid w:val="00223A30"/>
    <w:rsid w:val="00223FFF"/>
    <w:rsid w:val="00224763"/>
    <w:rsid w:val="00224769"/>
    <w:rsid w:val="00225438"/>
    <w:rsid w:val="002254FD"/>
    <w:rsid w:val="0022577B"/>
    <w:rsid w:val="00225E11"/>
    <w:rsid w:val="0022697E"/>
    <w:rsid w:val="00227D1C"/>
    <w:rsid w:val="00227F2C"/>
    <w:rsid w:val="00230C7E"/>
    <w:rsid w:val="0023160C"/>
    <w:rsid w:val="00231BE8"/>
    <w:rsid w:val="00231CE1"/>
    <w:rsid w:val="002327C4"/>
    <w:rsid w:val="002338E3"/>
    <w:rsid w:val="00233947"/>
    <w:rsid w:val="002344BE"/>
    <w:rsid w:val="00234CAF"/>
    <w:rsid w:val="00235297"/>
    <w:rsid w:val="00235EB6"/>
    <w:rsid w:val="0023705F"/>
    <w:rsid w:val="0023737E"/>
    <w:rsid w:val="002379D9"/>
    <w:rsid w:val="00237E1F"/>
    <w:rsid w:val="00240082"/>
    <w:rsid w:val="0024021B"/>
    <w:rsid w:val="0024068A"/>
    <w:rsid w:val="00240E77"/>
    <w:rsid w:val="00241107"/>
    <w:rsid w:val="0024224B"/>
    <w:rsid w:val="0024290E"/>
    <w:rsid w:val="002432EE"/>
    <w:rsid w:val="0024382B"/>
    <w:rsid w:val="00243DD0"/>
    <w:rsid w:val="00244C2C"/>
    <w:rsid w:val="002455CF"/>
    <w:rsid w:val="0024563D"/>
    <w:rsid w:val="0024583C"/>
    <w:rsid w:val="00246A5C"/>
    <w:rsid w:val="00246B2B"/>
    <w:rsid w:val="00246C78"/>
    <w:rsid w:val="00246F89"/>
    <w:rsid w:val="002473D6"/>
    <w:rsid w:val="00247880"/>
    <w:rsid w:val="00247B12"/>
    <w:rsid w:val="00250265"/>
    <w:rsid w:val="00250D2D"/>
    <w:rsid w:val="00250D59"/>
    <w:rsid w:val="002513D8"/>
    <w:rsid w:val="00251F32"/>
    <w:rsid w:val="002520EF"/>
    <w:rsid w:val="002524A9"/>
    <w:rsid w:val="00253196"/>
    <w:rsid w:val="0025394C"/>
    <w:rsid w:val="002540B4"/>
    <w:rsid w:val="0025525B"/>
    <w:rsid w:val="00255573"/>
    <w:rsid w:val="00255B0F"/>
    <w:rsid w:val="002565D0"/>
    <w:rsid w:val="002600BC"/>
    <w:rsid w:val="00260DDA"/>
    <w:rsid w:val="00261B7F"/>
    <w:rsid w:val="00262D6C"/>
    <w:rsid w:val="00263439"/>
    <w:rsid w:val="002634DC"/>
    <w:rsid w:val="00263AA8"/>
    <w:rsid w:val="002641BD"/>
    <w:rsid w:val="00264F3E"/>
    <w:rsid w:val="00266ED6"/>
    <w:rsid w:val="002670E2"/>
    <w:rsid w:val="0026746E"/>
    <w:rsid w:val="002729D1"/>
    <w:rsid w:val="00272E61"/>
    <w:rsid w:val="00272F63"/>
    <w:rsid w:val="0027302A"/>
    <w:rsid w:val="00274D31"/>
    <w:rsid w:val="00275767"/>
    <w:rsid w:val="00275B56"/>
    <w:rsid w:val="00276E51"/>
    <w:rsid w:val="00280305"/>
    <w:rsid w:val="002803EA"/>
    <w:rsid w:val="002829E5"/>
    <w:rsid w:val="0028300D"/>
    <w:rsid w:val="002832D7"/>
    <w:rsid w:val="00283E43"/>
    <w:rsid w:val="0028449C"/>
    <w:rsid w:val="002845E7"/>
    <w:rsid w:val="00285680"/>
    <w:rsid w:val="00285A2F"/>
    <w:rsid w:val="002865D4"/>
    <w:rsid w:val="00286A05"/>
    <w:rsid w:val="00286AFD"/>
    <w:rsid w:val="00286BC0"/>
    <w:rsid w:val="00286FE4"/>
    <w:rsid w:val="00287234"/>
    <w:rsid w:val="00287CB7"/>
    <w:rsid w:val="0029075E"/>
    <w:rsid w:val="00292149"/>
    <w:rsid w:val="00292512"/>
    <w:rsid w:val="00293755"/>
    <w:rsid w:val="00293C97"/>
    <w:rsid w:val="00294133"/>
    <w:rsid w:val="002947AB"/>
    <w:rsid w:val="002957B0"/>
    <w:rsid w:val="00295F54"/>
    <w:rsid w:val="002964FA"/>
    <w:rsid w:val="00296535"/>
    <w:rsid w:val="00296B24"/>
    <w:rsid w:val="00296CB9"/>
    <w:rsid w:val="002973F5"/>
    <w:rsid w:val="00297681"/>
    <w:rsid w:val="00297CFC"/>
    <w:rsid w:val="002A02F7"/>
    <w:rsid w:val="002A1E09"/>
    <w:rsid w:val="002A2C53"/>
    <w:rsid w:val="002A2E38"/>
    <w:rsid w:val="002A38A7"/>
    <w:rsid w:val="002A46FE"/>
    <w:rsid w:val="002A478A"/>
    <w:rsid w:val="002A5FEA"/>
    <w:rsid w:val="002A7957"/>
    <w:rsid w:val="002A7CE6"/>
    <w:rsid w:val="002A7CEE"/>
    <w:rsid w:val="002B0571"/>
    <w:rsid w:val="002B0C58"/>
    <w:rsid w:val="002B1333"/>
    <w:rsid w:val="002B1D52"/>
    <w:rsid w:val="002B2C1C"/>
    <w:rsid w:val="002B2C47"/>
    <w:rsid w:val="002B2C70"/>
    <w:rsid w:val="002B2C98"/>
    <w:rsid w:val="002B2E51"/>
    <w:rsid w:val="002B2ECD"/>
    <w:rsid w:val="002B3938"/>
    <w:rsid w:val="002B4005"/>
    <w:rsid w:val="002B4966"/>
    <w:rsid w:val="002B4B52"/>
    <w:rsid w:val="002B5BC2"/>
    <w:rsid w:val="002B606B"/>
    <w:rsid w:val="002B7A1D"/>
    <w:rsid w:val="002B7A6C"/>
    <w:rsid w:val="002C01F8"/>
    <w:rsid w:val="002C025F"/>
    <w:rsid w:val="002C1C6C"/>
    <w:rsid w:val="002C2047"/>
    <w:rsid w:val="002C2174"/>
    <w:rsid w:val="002C2A87"/>
    <w:rsid w:val="002C3443"/>
    <w:rsid w:val="002C382A"/>
    <w:rsid w:val="002C46B0"/>
    <w:rsid w:val="002C617B"/>
    <w:rsid w:val="002C6970"/>
    <w:rsid w:val="002C6F77"/>
    <w:rsid w:val="002C7041"/>
    <w:rsid w:val="002C72C9"/>
    <w:rsid w:val="002C7F25"/>
    <w:rsid w:val="002D1672"/>
    <w:rsid w:val="002D1957"/>
    <w:rsid w:val="002D2378"/>
    <w:rsid w:val="002D2929"/>
    <w:rsid w:val="002D4415"/>
    <w:rsid w:val="002D5088"/>
    <w:rsid w:val="002D56B2"/>
    <w:rsid w:val="002D5BB5"/>
    <w:rsid w:val="002D5EFA"/>
    <w:rsid w:val="002D6354"/>
    <w:rsid w:val="002D6A8E"/>
    <w:rsid w:val="002E0242"/>
    <w:rsid w:val="002E0305"/>
    <w:rsid w:val="002E04A0"/>
    <w:rsid w:val="002E069C"/>
    <w:rsid w:val="002E0E4A"/>
    <w:rsid w:val="002E12B3"/>
    <w:rsid w:val="002E1C2F"/>
    <w:rsid w:val="002E1DE5"/>
    <w:rsid w:val="002E2709"/>
    <w:rsid w:val="002E27DC"/>
    <w:rsid w:val="002E3636"/>
    <w:rsid w:val="002E39DF"/>
    <w:rsid w:val="002E3D77"/>
    <w:rsid w:val="002E49DC"/>
    <w:rsid w:val="002E4AFC"/>
    <w:rsid w:val="002E5ACA"/>
    <w:rsid w:val="002E6BA0"/>
    <w:rsid w:val="002E6C1D"/>
    <w:rsid w:val="002E70E7"/>
    <w:rsid w:val="002E781F"/>
    <w:rsid w:val="002F06CE"/>
    <w:rsid w:val="002F0DA1"/>
    <w:rsid w:val="002F0DB9"/>
    <w:rsid w:val="002F0F6B"/>
    <w:rsid w:val="002F175F"/>
    <w:rsid w:val="002F1CEE"/>
    <w:rsid w:val="002F25B0"/>
    <w:rsid w:val="002F3709"/>
    <w:rsid w:val="002F398C"/>
    <w:rsid w:val="002F425C"/>
    <w:rsid w:val="002F47E9"/>
    <w:rsid w:val="002F4DC3"/>
    <w:rsid w:val="002F4E21"/>
    <w:rsid w:val="002F55F8"/>
    <w:rsid w:val="002F5D2B"/>
    <w:rsid w:val="002F6625"/>
    <w:rsid w:val="00300610"/>
    <w:rsid w:val="003009DF"/>
    <w:rsid w:val="00300BE8"/>
    <w:rsid w:val="00301344"/>
    <w:rsid w:val="00301F7B"/>
    <w:rsid w:val="00302B80"/>
    <w:rsid w:val="003038CC"/>
    <w:rsid w:val="00304343"/>
    <w:rsid w:val="0030531E"/>
    <w:rsid w:val="0030533F"/>
    <w:rsid w:val="00306D78"/>
    <w:rsid w:val="003079E0"/>
    <w:rsid w:val="00310730"/>
    <w:rsid w:val="00310E3E"/>
    <w:rsid w:val="00311944"/>
    <w:rsid w:val="00312EFB"/>
    <w:rsid w:val="0031401C"/>
    <w:rsid w:val="003142A3"/>
    <w:rsid w:val="00314873"/>
    <w:rsid w:val="00314B69"/>
    <w:rsid w:val="003150CF"/>
    <w:rsid w:val="00315356"/>
    <w:rsid w:val="00315AA5"/>
    <w:rsid w:val="00316C3C"/>
    <w:rsid w:val="00317027"/>
    <w:rsid w:val="00317384"/>
    <w:rsid w:val="003203DA"/>
    <w:rsid w:val="00322930"/>
    <w:rsid w:val="00323FC9"/>
    <w:rsid w:val="00324077"/>
    <w:rsid w:val="003249FF"/>
    <w:rsid w:val="00327988"/>
    <w:rsid w:val="0033028A"/>
    <w:rsid w:val="00330560"/>
    <w:rsid w:val="0033184B"/>
    <w:rsid w:val="00331B45"/>
    <w:rsid w:val="0033242C"/>
    <w:rsid w:val="00332603"/>
    <w:rsid w:val="003327A1"/>
    <w:rsid w:val="00333466"/>
    <w:rsid w:val="00333FB8"/>
    <w:rsid w:val="0033473E"/>
    <w:rsid w:val="00334D72"/>
    <w:rsid w:val="00334E62"/>
    <w:rsid w:val="003351A5"/>
    <w:rsid w:val="00336F07"/>
    <w:rsid w:val="003370E5"/>
    <w:rsid w:val="0033712A"/>
    <w:rsid w:val="00340268"/>
    <w:rsid w:val="00341051"/>
    <w:rsid w:val="00341B58"/>
    <w:rsid w:val="00341DE1"/>
    <w:rsid w:val="0034211F"/>
    <w:rsid w:val="00343737"/>
    <w:rsid w:val="00343A13"/>
    <w:rsid w:val="00344613"/>
    <w:rsid w:val="00344868"/>
    <w:rsid w:val="00344AEA"/>
    <w:rsid w:val="00345A63"/>
    <w:rsid w:val="00345B47"/>
    <w:rsid w:val="0034622B"/>
    <w:rsid w:val="0034649C"/>
    <w:rsid w:val="00346EE4"/>
    <w:rsid w:val="00347541"/>
    <w:rsid w:val="003477B2"/>
    <w:rsid w:val="00347BC6"/>
    <w:rsid w:val="00347D27"/>
    <w:rsid w:val="0035064C"/>
    <w:rsid w:val="00350777"/>
    <w:rsid w:val="003513E1"/>
    <w:rsid w:val="003518FB"/>
    <w:rsid w:val="00352E24"/>
    <w:rsid w:val="0035320E"/>
    <w:rsid w:val="0035345D"/>
    <w:rsid w:val="003535C5"/>
    <w:rsid w:val="00353825"/>
    <w:rsid w:val="00353C72"/>
    <w:rsid w:val="00353D8D"/>
    <w:rsid w:val="00354DAB"/>
    <w:rsid w:val="003550D9"/>
    <w:rsid w:val="00356BC5"/>
    <w:rsid w:val="00357C99"/>
    <w:rsid w:val="00363146"/>
    <w:rsid w:val="003633CE"/>
    <w:rsid w:val="003637E0"/>
    <w:rsid w:val="00364ECC"/>
    <w:rsid w:val="00364F42"/>
    <w:rsid w:val="003655A2"/>
    <w:rsid w:val="0036562C"/>
    <w:rsid w:val="00365D41"/>
    <w:rsid w:val="00366852"/>
    <w:rsid w:val="00366B39"/>
    <w:rsid w:val="00367BC1"/>
    <w:rsid w:val="00370D59"/>
    <w:rsid w:val="00371345"/>
    <w:rsid w:val="00371E5E"/>
    <w:rsid w:val="00373611"/>
    <w:rsid w:val="003741A8"/>
    <w:rsid w:val="003763D2"/>
    <w:rsid w:val="0037682C"/>
    <w:rsid w:val="00376C17"/>
    <w:rsid w:val="00377460"/>
    <w:rsid w:val="00377B36"/>
    <w:rsid w:val="00380DE3"/>
    <w:rsid w:val="00382A50"/>
    <w:rsid w:val="00383A78"/>
    <w:rsid w:val="003847D9"/>
    <w:rsid w:val="0038518F"/>
    <w:rsid w:val="003857CF"/>
    <w:rsid w:val="00386009"/>
    <w:rsid w:val="0038611C"/>
    <w:rsid w:val="00386743"/>
    <w:rsid w:val="0038746E"/>
    <w:rsid w:val="00391326"/>
    <w:rsid w:val="0039139C"/>
    <w:rsid w:val="00392C27"/>
    <w:rsid w:val="00395B85"/>
    <w:rsid w:val="00395F72"/>
    <w:rsid w:val="003960D9"/>
    <w:rsid w:val="0039610C"/>
    <w:rsid w:val="00397FA3"/>
    <w:rsid w:val="003A00CB"/>
    <w:rsid w:val="003A021A"/>
    <w:rsid w:val="003A082C"/>
    <w:rsid w:val="003A1377"/>
    <w:rsid w:val="003A4BEF"/>
    <w:rsid w:val="003A4DBD"/>
    <w:rsid w:val="003A4EEB"/>
    <w:rsid w:val="003A5778"/>
    <w:rsid w:val="003A60FD"/>
    <w:rsid w:val="003A6107"/>
    <w:rsid w:val="003A6642"/>
    <w:rsid w:val="003A68E7"/>
    <w:rsid w:val="003A79B6"/>
    <w:rsid w:val="003A79BD"/>
    <w:rsid w:val="003B0072"/>
    <w:rsid w:val="003B084F"/>
    <w:rsid w:val="003B2493"/>
    <w:rsid w:val="003B377A"/>
    <w:rsid w:val="003B40B0"/>
    <w:rsid w:val="003B40EB"/>
    <w:rsid w:val="003B56A7"/>
    <w:rsid w:val="003B5A5B"/>
    <w:rsid w:val="003B6083"/>
    <w:rsid w:val="003B648A"/>
    <w:rsid w:val="003C0B8D"/>
    <w:rsid w:val="003C1A84"/>
    <w:rsid w:val="003C1FD7"/>
    <w:rsid w:val="003C5BB8"/>
    <w:rsid w:val="003C5BFD"/>
    <w:rsid w:val="003C7D3C"/>
    <w:rsid w:val="003C7E12"/>
    <w:rsid w:val="003D0094"/>
    <w:rsid w:val="003D0316"/>
    <w:rsid w:val="003D1223"/>
    <w:rsid w:val="003D1ABE"/>
    <w:rsid w:val="003D2277"/>
    <w:rsid w:val="003D2DF8"/>
    <w:rsid w:val="003D3503"/>
    <w:rsid w:val="003D56A1"/>
    <w:rsid w:val="003D5899"/>
    <w:rsid w:val="003D5CBF"/>
    <w:rsid w:val="003D5F39"/>
    <w:rsid w:val="003D6425"/>
    <w:rsid w:val="003D7314"/>
    <w:rsid w:val="003D7D48"/>
    <w:rsid w:val="003E1383"/>
    <w:rsid w:val="003E1775"/>
    <w:rsid w:val="003E23D6"/>
    <w:rsid w:val="003E2F5A"/>
    <w:rsid w:val="003E30DC"/>
    <w:rsid w:val="003E3595"/>
    <w:rsid w:val="003E377F"/>
    <w:rsid w:val="003E483F"/>
    <w:rsid w:val="003E5A87"/>
    <w:rsid w:val="003E5BBF"/>
    <w:rsid w:val="003E5CF7"/>
    <w:rsid w:val="003E5D6E"/>
    <w:rsid w:val="003E67BB"/>
    <w:rsid w:val="003E7764"/>
    <w:rsid w:val="003E795B"/>
    <w:rsid w:val="003E7BD0"/>
    <w:rsid w:val="003E7CF4"/>
    <w:rsid w:val="003F0CD9"/>
    <w:rsid w:val="003F1852"/>
    <w:rsid w:val="003F22D3"/>
    <w:rsid w:val="003F2E47"/>
    <w:rsid w:val="003F2F89"/>
    <w:rsid w:val="003F310C"/>
    <w:rsid w:val="003F3518"/>
    <w:rsid w:val="003F369B"/>
    <w:rsid w:val="003F55AE"/>
    <w:rsid w:val="003F5B70"/>
    <w:rsid w:val="003F5EA3"/>
    <w:rsid w:val="003F639B"/>
    <w:rsid w:val="00400718"/>
    <w:rsid w:val="00400F5D"/>
    <w:rsid w:val="004013E7"/>
    <w:rsid w:val="00401D67"/>
    <w:rsid w:val="00401F96"/>
    <w:rsid w:val="00402F6F"/>
    <w:rsid w:val="00403CEC"/>
    <w:rsid w:val="00404246"/>
    <w:rsid w:val="004053DD"/>
    <w:rsid w:val="00405F67"/>
    <w:rsid w:val="004074E1"/>
    <w:rsid w:val="0040770D"/>
    <w:rsid w:val="004109B5"/>
    <w:rsid w:val="00412903"/>
    <w:rsid w:val="004137F5"/>
    <w:rsid w:val="004139CC"/>
    <w:rsid w:val="004145C2"/>
    <w:rsid w:val="004148B6"/>
    <w:rsid w:val="00415910"/>
    <w:rsid w:val="00415C5A"/>
    <w:rsid w:val="00416085"/>
    <w:rsid w:val="00416825"/>
    <w:rsid w:val="004176AA"/>
    <w:rsid w:val="00417B6C"/>
    <w:rsid w:val="00417F19"/>
    <w:rsid w:val="004201AE"/>
    <w:rsid w:val="004201FC"/>
    <w:rsid w:val="004221BA"/>
    <w:rsid w:val="004226BA"/>
    <w:rsid w:val="00423184"/>
    <w:rsid w:val="00425D3E"/>
    <w:rsid w:val="00426AB8"/>
    <w:rsid w:val="0042765A"/>
    <w:rsid w:val="00430333"/>
    <w:rsid w:val="00431CB5"/>
    <w:rsid w:val="0043263E"/>
    <w:rsid w:val="0043293A"/>
    <w:rsid w:val="00432AEE"/>
    <w:rsid w:val="00432C79"/>
    <w:rsid w:val="00432E90"/>
    <w:rsid w:val="00434133"/>
    <w:rsid w:val="00434934"/>
    <w:rsid w:val="0043526C"/>
    <w:rsid w:val="004352E4"/>
    <w:rsid w:val="00435652"/>
    <w:rsid w:val="00435903"/>
    <w:rsid w:val="00436EC8"/>
    <w:rsid w:val="004370DE"/>
    <w:rsid w:val="004378C6"/>
    <w:rsid w:val="00440D99"/>
    <w:rsid w:val="00441407"/>
    <w:rsid w:val="004429F0"/>
    <w:rsid w:val="00442B73"/>
    <w:rsid w:val="0044377A"/>
    <w:rsid w:val="00443BB6"/>
    <w:rsid w:val="0044424D"/>
    <w:rsid w:val="00444956"/>
    <w:rsid w:val="0044592F"/>
    <w:rsid w:val="00445CF8"/>
    <w:rsid w:val="004468DE"/>
    <w:rsid w:val="00450676"/>
    <w:rsid w:val="0045083C"/>
    <w:rsid w:val="00450E74"/>
    <w:rsid w:val="00451E09"/>
    <w:rsid w:val="004521C4"/>
    <w:rsid w:val="00452D89"/>
    <w:rsid w:val="0045394B"/>
    <w:rsid w:val="00453BC6"/>
    <w:rsid w:val="0045446D"/>
    <w:rsid w:val="00455331"/>
    <w:rsid w:val="00455510"/>
    <w:rsid w:val="00456230"/>
    <w:rsid w:val="00456530"/>
    <w:rsid w:val="00457982"/>
    <w:rsid w:val="00457A99"/>
    <w:rsid w:val="00457BC8"/>
    <w:rsid w:val="00457ECA"/>
    <w:rsid w:val="00460121"/>
    <w:rsid w:val="004603F7"/>
    <w:rsid w:val="00462428"/>
    <w:rsid w:val="00462F58"/>
    <w:rsid w:val="004636FE"/>
    <w:rsid w:val="00463C25"/>
    <w:rsid w:val="00464356"/>
    <w:rsid w:val="00464978"/>
    <w:rsid w:val="004657C0"/>
    <w:rsid w:val="00465D6A"/>
    <w:rsid w:val="00465F3A"/>
    <w:rsid w:val="00470662"/>
    <w:rsid w:val="00470719"/>
    <w:rsid w:val="00470E1C"/>
    <w:rsid w:val="004716B1"/>
    <w:rsid w:val="00471DAC"/>
    <w:rsid w:val="00472212"/>
    <w:rsid w:val="0047382B"/>
    <w:rsid w:val="00473EBA"/>
    <w:rsid w:val="00474292"/>
    <w:rsid w:val="00474799"/>
    <w:rsid w:val="00474BBA"/>
    <w:rsid w:val="00474C67"/>
    <w:rsid w:val="0047557B"/>
    <w:rsid w:val="00477107"/>
    <w:rsid w:val="0047747A"/>
    <w:rsid w:val="00480539"/>
    <w:rsid w:val="00482EB0"/>
    <w:rsid w:val="00487551"/>
    <w:rsid w:val="00487619"/>
    <w:rsid w:val="00490255"/>
    <w:rsid w:val="00490A49"/>
    <w:rsid w:val="00490E27"/>
    <w:rsid w:val="004915A3"/>
    <w:rsid w:val="004920F7"/>
    <w:rsid w:val="004931F3"/>
    <w:rsid w:val="004940E8"/>
    <w:rsid w:val="00494C60"/>
    <w:rsid w:val="00494F41"/>
    <w:rsid w:val="004951FA"/>
    <w:rsid w:val="004966DB"/>
    <w:rsid w:val="00496B56"/>
    <w:rsid w:val="00497B86"/>
    <w:rsid w:val="004A011A"/>
    <w:rsid w:val="004A03F6"/>
    <w:rsid w:val="004A0445"/>
    <w:rsid w:val="004A12C2"/>
    <w:rsid w:val="004A18E7"/>
    <w:rsid w:val="004A234E"/>
    <w:rsid w:val="004A274D"/>
    <w:rsid w:val="004A29BE"/>
    <w:rsid w:val="004A3AD5"/>
    <w:rsid w:val="004A47C3"/>
    <w:rsid w:val="004A4A18"/>
    <w:rsid w:val="004A507D"/>
    <w:rsid w:val="004A53F9"/>
    <w:rsid w:val="004A70E4"/>
    <w:rsid w:val="004B12BD"/>
    <w:rsid w:val="004B1E37"/>
    <w:rsid w:val="004B21BD"/>
    <w:rsid w:val="004B37F6"/>
    <w:rsid w:val="004B4643"/>
    <w:rsid w:val="004B4980"/>
    <w:rsid w:val="004B4ABD"/>
    <w:rsid w:val="004B54A4"/>
    <w:rsid w:val="004B5C33"/>
    <w:rsid w:val="004B6D4E"/>
    <w:rsid w:val="004B6DE4"/>
    <w:rsid w:val="004B6F7F"/>
    <w:rsid w:val="004B710F"/>
    <w:rsid w:val="004C2E8A"/>
    <w:rsid w:val="004C504D"/>
    <w:rsid w:val="004C6F96"/>
    <w:rsid w:val="004D0BD3"/>
    <w:rsid w:val="004D11C5"/>
    <w:rsid w:val="004D1651"/>
    <w:rsid w:val="004D2B85"/>
    <w:rsid w:val="004D44A7"/>
    <w:rsid w:val="004D5278"/>
    <w:rsid w:val="004D58F4"/>
    <w:rsid w:val="004D5C88"/>
    <w:rsid w:val="004D685C"/>
    <w:rsid w:val="004D7360"/>
    <w:rsid w:val="004E124F"/>
    <w:rsid w:val="004E1769"/>
    <w:rsid w:val="004E23D2"/>
    <w:rsid w:val="004E2AF4"/>
    <w:rsid w:val="004E2FE3"/>
    <w:rsid w:val="004E301A"/>
    <w:rsid w:val="004E323D"/>
    <w:rsid w:val="004E395A"/>
    <w:rsid w:val="004E3C3A"/>
    <w:rsid w:val="004E3C44"/>
    <w:rsid w:val="004E4394"/>
    <w:rsid w:val="004E47B2"/>
    <w:rsid w:val="004E4D06"/>
    <w:rsid w:val="004E5A1D"/>
    <w:rsid w:val="004E652E"/>
    <w:rsid w:val="004E6ED0"/>
    <w:rsid w:val="004E703A"/>
    <w:rsid w:val="004E7879"/>
    <w:rsid w:val="004F0CD9"/>
    <w:rsid w:val="004F0EC3"/>
    <w:rsid w:val="004F116D"/>
    <w:rsid w:val="004F1D18"/>
    <w:rsid w:val="004F354A"/>
    <w:rsid w:val="004F4B15"/>
    <w:rsid w:val="004F4F88"/>
    <w:rsid w:val="004F57BD"/>
    <w:rsid w:val="004F5A57"/>
    <w:rsid w:val="004F64BC"/>
    <w:rsid w:val="004F6B7C"/>
    <w:rsid w:val="004F709D"/>
    <w:rsid w:val="00500442"/>
    <w:rsid w:val="00502292"/>
    <w:rsid w:val="00502BB8"/>
    <w:rsid w:val="005033C5"/>
    <w:rsid w:val="005039DE"/>
    <w:rsid w:val="00504332"/>
    <w:rsid w:val="00504CD9"/>
    <w:rsid w:val="00505E22"/>
    <w:rsid w:val="00505E7E"/>
    <w:rsid w:val="00505F47"/>
    <w:rsid w:val="005065C4"/>
    <w:rsid w:val="0050700C"/>
    <w:rsid w:val="00510330"/>
    <w:rsid w:val="00510A3E"/>
    <w:rsid w:val="00511071"/>
    <w:rsid w:val="00511906"/>
    <w:rsid w:val="00511F59"/>
    <w:rsid w:val="005137AA"/>
    <w:rsid w:val="00514575"/>
    <w:rsid w:val="005146E2"/>
    <w:rsid w:val="00515C83"/>
    <w:rsid w:val="00516BF7"/>
    <w:rsid w:val="00516FB6"/>
    <w:rsid w:val="00517CB7"/>
    <w:rsid w:val="00520060"/>
    <w:rsid w:val="005211D4"/>
    <w:rsid w:val="0052135D"/>
    <w:rsid w:val="00521527"/>
    <w:rsid w:val="005228D1"/>
    <w:rsid w:val="005232CD"/>
    <w:rsid w:val="0052330A"/>
    <w:rsid w:val="005247A8"/>
    <w:rsid w:val="00524A4D"/>
    <w:rsid w:val="0052597C"/>
    <w:rsid w:val="00525CDE"/>
    <w:rsid w:val="005266F7"/>
    <w:rsid w:val="00526A54"/>
    <w:rsid w:val="00527623"/>
    <w:rsid w:val="00527CE6"/>
    <w:rsid w:val="005300C2"/>
    <w:rsid w:val="005309CE"/>
    <w:rsid w:val="00530B05"/>
    <w:rsid w:val="00530DB4"/>
    <w:rsid w:val="005312C2"/>
    <w:rsid w:val="0053146A"/>
    <w:rsid w:val="00535A3F"/>
    <w:rsid w:val="00535DF4"/>
    <w:rsid w:val="00537C37"/>
    <w:rsid w:val="00540E6E"/>
    <w:rsid w:val="005419B2"/>
    <w:rsid w:val="0054222F"/>
    <w:rsid w:val="00542459"/>
    <w:rsid w:val="005426DC"/>
    <w:rsid w:val="00542DA3"/>
    <w:rsid w:val="00543330"/>
    <w:rsid w:val="00543407"/>
    <w:rsid w:val="00544A8F"/>
    <w:rsid w:val="0054534A"/>
    <w:rsid w:val="00545B50"/>
    <w:rsid w:val="00546369"/>
    <w:rsid w:val="00547431"/>
    <w:rsid w:val="005476DF"/>
    <w:rsid w:val="00550AD4"/>
    <w:rsid w:val="005517BF"/>
    <w:rsid w:val="00551A9E"/>
    <w:rsid w:val="00551F7D"/>
    <w:rsid w:val="0055223D"/>
    <w:rsid w:val="005531A7"/>
    <w:rsid w:val="00553AF3"/>
    <w:rsid w:val="005541B1"/>
    <w:rsid w:val="00554E10"/>
    <w:rsid w:val="00555A8B"/>
    <w:rsid w:val="00556485"/>
    <w:rsid w:val="005568B7"/>
    <w:rsid w:val="00557173"/>
    <w:rsid w:val="00557A4A"/>
    <w:rsid w:val="005601C5"/>
    <w:rsid w:val="00560B2B"/>
    <w:rsid w:val="0056196D"/>
    <w:rsid w:val="00562A41"/>
    <w:rsid w:val="00562DD7"/>
    <w:rsid w:val="00562EF4"/>
    <w:rsid w:val="005631E6"/>
    <w:rsid w:val="0056403F"/>
    <w:rsid w:val="00564EA4"/>
    <w:rsid w:val="00565483"/>
    <w:rsid w:val="00565605"/>
    <w:rsid w:val="0056658C"/>
    <w:rsid w:val="0056677A"/>
    <w:rsid w:val="00567692"/>
    <w:rsid w:val="0056785A"/>
    <w:rsid w:val="00567F12"/>
    <w:rsid w:val="0057008D"/>
    <w:rsid w:val="0057275A"/>
    <w:rsid w:val="0057322C"/>
    <w:rsid w:val="00574406"/>
    <w:rsid w:val="005754AE"/>
    <w:rsid w:val="00575D89"/>
    <w:rsid w:val="005768A3"/>
    <w:rsid w:val="00576B05"/>
    <w:rsid w:val="00576B87"/>
    <w:rsid w:val="00580D53"/>
    <w:rsid w:val="00581692"/>
    <w:rsid w:val="005826AF"/>
    <w:rsid w:val="00582A27"/>
    <w:rsid w:val="00583BD8"/>
    <w:rsid w:val="00583F4A"/>
    <w:rsid w:val="005842A5"/>
    <w:rsid w:val="005847C8"/>
    <w:rsid w:val="00585250"/>
    <w:rsid w:val="00585EF7"/>
    <w:rsid w:val="00587009"/>
    <w:rsid w:val="005873C1"/>
    <w:rsid w:val="00587A02"/>
    <w:rsid w:val="00587CB5"/>
    <w:rsid w:val="00590C98"/>
    <w:rsid w:val="00590D8E"/>
    <w:rsid w:val="00591594"/>
    <w:rsid w:val="00592537"/>
    <w:rsid w:val="0059276A"/>
    <w:rsid w:val="00592BDE"/>
    <w:rsid w:val="00592C1D"/>
    <w:rsid w:val="005937C6"/>
    <w:rsid w:val="00594122"/>
    <w:rsid w:val="0059440B"/>
    <w:rsid w:val="0059489E"/>
    <w:rsid w:val="005954F6"/>
    <w:rsid w:val="00596CD6"/>
    <w:rsid w:val="005972D8"/>
    <w:rsid w:val="00597AC9"/>
    <w:rsid w:val="00597D5B"/>
    <w:rsid w:val="00597F25"/>
    <w:rsid w:val="005A0950"/>
    <w:rsid w:val="005A0D24"/>
    <w:rsid w:val="005A134C"/>
    <w:rsid w:val="005A1632"/>
    <w:rsid w:val="005A1BD8"/>
    <w:rsid w:val="005A1DE1"/>
    <w:rsid w:val="005A27A7"/>
    <w:rsid w:val="005A2877"/>
    <w:rsid w:val="005A2D73"/>
    <w:rsid w:val="005A3595"/>
    <w:rsid w:val="005A39C8"/>
    <w:rsid w:val="005A3FCE"/>
    <w:rsid w:val="005A4A88"/>
    <w:rsid w:val="005A4B15"/>
    <w:rsid w:val="005A5577"/>
    <w:rsid w:val="005A6169"/>
    <w:rsid w:val="005A696A"/>
    <w:rsid w:val="005A696B"/>
    <w:rsid w:val="005A7E5B"/>
    <w:rsid w:val="005B04E9"/>
    <w:rsid w:val="005B09AE"/>
    <w:rsid w:val="005B0E41"/>
    <w:rsid w:val="005B2217"/>
    <w:rsid w:val="005B2364"/>
    <w:rsid w:val="005B2F08"/>
    <w:rsid w:val="005B38E2"/>
    <w:rsid w:val="005B3CD9"/>
    <w:rsid w:val="005B48ED"/>
    <w:rsid w:val="005B5073"/>
    <w:rsid w:val="005B5537"/>
    <w:rsid w:val="005B600C"/>
    <w:rsid w:val="005B6107"/>
    <w:rsid w:val="005B6F4A"/>
    <w:rsid w:val="005C07F8"/>
    <w:rsid w:val="005C33AA"/>
    <w:rsid w:val="005C34BC"/>
    <w:rsid w:val="005C3B2B"/>
    <w:rsid w:val="005C3B37"/>
    <w:rsid w:val="005C4F23"/>
    <w:rsid w:val="005C5953"/>
    <w:rsid w:val="005C5C35"/>
    <w:rsid w:val="005C61BD"/>
    <w:rsid w:val="005C6D7A"/>
    <w:rsid w:val="005C74EE"/>
    <w:rsid w:val="005C7A94"/>
    <w:rsid w:val="005D0DC6"/>
    <w:rsid w:val="005D337F"/>
    <w:rsid w:val="005D4A39"/>
    <w:rsid w:val="005D580A"/>
    <w:rsid w:val="005D596C"/>
    <w:rsid w:val="005D5BF6"/>
    <w:rsid w:val="005D63BE"/>
    <w:rsid w:val="005D646E"/>
    <w:rsid w:val="005D79C0"/>
    <w:rsid w:val="005D7BD0"/>
    <w:rsid w:val="005E0149"/>
    <w:rsid w:val="005E0C03"/>
    <w:rsid w:val="005E3615"/>
    <w:rsid w:val="005E46A0"/>
    <w:rsid w:val="005E4A88"/>
    <w:rsid w:val="005E4B7B"/>
    <w:rsid w:val="005E4DFD"/>
    <w:rsid w:val="005E64A4"/>
    <w:rsid w:val="005E6603"/>
    <w:rsid w:val="005E7947"/>
    <w:rsid w:val="005E7F46"/>
    <w:rsid w:val="005F0C44"/>
    <w:rsid w:val="005F0C91"/>
    <w:rsid w:val="005F439D"/>
    <w:rsid w:val="005F4EE1"/>
    <w:rsid w:val="005F54A8"/>
    <w:rsid w:val="005F5DB4"/>
    <w:rsid w:val="005F5FFC"/>
    <w:rsid w:val="005F67CE"/>
    <w:rsid w:val="005F6B17"/>
    <w:rsid w:val="005F6FA6"/>
    <w:rsid w:val="005F7401"/>
    <w:rsid w:val="005F7955"/>
    <w:rsid w:val="00600D63"/>
    <w:rsid w:val="00601C08"/>
    <w:rsid w:val="00603C49"/>
    <w:rsid w:val="00604DF3"/>
    <w:rsid w:val="0060651F"/>
    <w:rsid w:val="00606B0D"/>
    <w:rsid w:val="00606CAD"/>
    <w:rsid w:val="0061031F"/>
    <w:rsid w:val="006105BC"/>
    <w:rsid w:val="00610760"/>
    <w:rsid w:val="00610C25"/>
    <w:rsid w:val="006120FF"/>
    <w:rsid w:val="006125B2"/>
    <w:rsid w:val="00612AFD"/>
    <w:rsid w:val="00613141"/>
    <w:rsid w:val="006133BC"/>
    <w:rsid w:val="00613E31"/>
    <w:rsid w:val="00614B30"/>
    <w:rsid w:val="00617390"/>
    <w:rsid w:val="00617FA2"/>
    <w:rsid w:val="00620294"/>
    <w:rsid w:val="00620679"/>
    <w:rsid w:val="00620D1D"/>
    <w:rsid w:val="0062143C"/>
    <w:rsid w:val="0062179D"/>
    <w:rsid w:val="00623BD0"/>
    <w:rsid w:val="00623F05"/>
    <w:rsid w:val="00624C01"/>
    <w:rsid w:val="00625E92"/>
    <w:rsid w:val="00626095"/>
    <w:rsid w:val="0062640C"/>
    <w:rsid w:val="00626FE7"/>
    <w:rsid w:val="00632274"/>
    <w:rsid w:val="00632848"/>
    <w:rsid w:val="006332CA"/>
    <w:rsid w:val="006333E5"/>
    <w:rsid w:val="00633B17"/>
    <w:rsid w:val="00633FEA"/>
    <w:rsid w:val="006349C0"/>
    <w:rsid w:val="006363E1"/>
    <w:rsid w:val="006374E9"/>
    <w:rsid w:val="00637C55"/>
    <w:rsid w:val="00641391"/>
    <w:rsid w:val="00642076"/>
    <w:rsid w:val="00642504"/>
    <w:rsid w:val="00642823"/>
    <w:rsid w:val="00643EF2"/>
    <w:rsid w:val="00643F13"/>
    <w:rsid w:val="00644CC0"/>
    <w:rsid w:val="006450C2"/>
    <w:rsid w:val="00646742"/>
    <w:rsid w:val="00646F9E"/>
    <w:rsid w:val="00650241"/>
    <w:rsid w:val="00651408"/>
    <w:rsid w:val="00651697"/>
    <w:rsid w:val="006526BD"/>
    <w:rsid w:val="0065320E"/>
    <w:rsid w:val="0065352C"/>
    <w:rsid w:val="0065359E"/>
    <w:rsid w:val="00653E10"/>
    <w:rsid w:val="00656714"/>
    <w:rsid w:val="006572CF"/>
    <w:rsid w:val="006577C2"/>
    <w:rsid w:val="00657D68"/>
    <w:rsid w:val="0066052E"/>
    <w:rsid w:val="006605C0"/>
    <w:rsid w:val="006609E1"/>
    <w:rsid w:val="006610A1"/>
    <w:rsid w:val="00661C0E"/>
    <w:rsid w:val="0066253D"/>
    <w:rsid w:val="00662C2E"/>
    <w:rsid w:val="00662FDB"/>
    <w:rsid w:val="0066425D"/>
    <w:rsid w:val="006644C4"/>
    <w:rsid w:val="00665ADC"/>
    <w:rsid w:val="00665F7A"/>
    <w:rsid w:val="006665F6"/>
    <w:rsid w:val="0067005A"/>
    <w:rsid w:val="00670BC5"/>
    <w:rsid w:val="00670BE1"/>
    <w:rsid w:val="00671056"/>
    <w:rsid w:val="00671413"/>
    <w:rsid w:val="0067182B"/>
    <w:rsid w:val="00671B13"/>
    <w:rsid w:val="00672562"/>
    <w:rsid w:val="00672915"/>
    <w:rsid w:val="00672A8E"/>
    <w:rsid w:val="00673B6A"/>
    <w:rsid w:val="00674A9C"/>
    <w:rsid w:val="00674E56"/>
    <w:rsid w:val="00674F90"/>
    <w:rsid w:val="006754C4"/>
    <w:rsid w:val="006759A8"/>
    <w:rsid w:val="0067634D"/>
    <w:rsid w:val="0067747E"/>
    <w:rsid w:val="00677EB4"/>
    <w:rsid w:val="00680109"/>
    <w:rsid w:val="0068069D"/>
    <w:rsid w:val="0068164D"/>
    <w:rsid w:val="0068173B"/>
    <w:rsid w:val="00681D36"/>
    <w:rsid w:val="006822A5"/>
    <w:rsid w:val="006823C0"/>
    <w:rsid w:val="00682572"/>
    <w:rsid w:val="00684254"/>
    <w:rsid w:val="0068488D"/>
    <w:rsid w:val="00684E25"/>
    <w:rsid w:val="00685837"/>
    <w:rsid w:val="0068638E"/>
    <w:rsid w:val="00686B13"/>
    <w:rsid w:val="00686BCF"/>
    <w:rsid w:val="00687D24"/>
    <w:rsid w:val="006902FB"/>
    <w:rsid w:val="00691154"/>
    <w:rsid w:val="00691462"/>
    <w:rsid w:val="0069170A"/>
    <w:rsid w:val="0069187D"/>
    <w:rsid w:val="00691EB8"/>
    <w:rsid w:val="00693110"/>
    <w:rsid w:val="00693FFD"/>
    <w:rsid w:val="0069444B"/>
    <w:rsid w:val="0069460C"/>
    <w:rsid w:val="0069465B"/>
    <w:rsid w:val="00694B95"/>
    <w:rsid w:val="00694F58"/>
    <w:rsid w:val="00695F01"/>
    <w:rsid w:val="00696897"/>
    <w:rsid w:val="00696A88"/>
    <w:rsid w:val="006A0432"/>
    <w:rsid w:val="006A08E0"/>
    <w:rsid w:val="006A0BBF"/>
    <w:rsid w:val="006A0ECC"/>
    <w:rsid w:val="006A1593"/>
    <w:rsid w:val="006A197D"/>
    <w:rsid w:val="006A2054"/>
    <w:rsid w:val="006A252D"/>
    <w:rsid w:val="006A29EB"/>
    <w:rsid w:val="006A2B96"/>
    <w:rsid w:val="006A3609"/>
    <w:rsid w:val="006A39D7"/>
    <w:rsid w:val="006A5060"/>
    <w:rsid w:val="006A5CE5"/>
    <w:rsid w:val="006A63E2"/>
    <w:rsid w:val="006A6988"/>
    <w:rsid w:val="006A6B7A"/>
    <w:rsid w:val="006A6D51"/>
    <w:rsid w:val="006A77BF"/>
    <w:rsid w:val="006A7B6D"/>
    <w:rsid w:val="006B1584"/>
    <w:rsid w:val="006B1819"/>
    <w:rsid w:val="006B216A"/>
    <w:rsid w:val="006B27C8"/>
    <w:rsid w:val="006B3275"/>
    <w:rsid w:val="006B364E"/>
    <w:rsid w:val="006B3B71"/>
    <w:rsid w:val="006B4714"/>
    <w:rsid w:val="006B624F"/>
    <w:rsid w:val="006B6C47"/>
    <w:rsid w:val="006B7114"/>
    <w:rsid w:val="006C0294"/>
    <w:rsid w:val="006C15B3"/>
    <w:rsid w:val="006C15DD"/>
    <w:rsid w:val="006C1BD1"/>
    <w:rsid w:val="006C2139"/>
    <w:rsid w:val="006C2178"/>
    <w:rsid w:val="006C24C7"/>
    <w:rsid w:val="006C29D3"/>
    <w:rsid w:val="006C2A1E"/>
    <w:rsid w:val="006C3A80"/>
    <w:rsid w:val="006C3A9B"/>
    <w:rsid w:val="006C3BFD"/>
    <w:rsid w:val="006C4ADF"/>
    <w:rsid w:val="006C5335"/>
    <w:rsid w:val="006C5474"/>
    <w:rsid w:val="006C6399"/>
    <w:rsid w:val="006C738D"/>
    <w:rsid w:val="006C78E1"/>
    <w:rsid w:val="006D0331"/>
    <w:rsid w:val="006D0929"/>
    <w:rsid w:val="006D0979"/>
    <w:rsid w:val="006D27AC"/>
    <w:rsid w:val="006D3DDB"/>
    <w:rsid w:val="006D45DE"/>
    <w:rsid w:val="006D5023"/>
    <w:rsid w:val="006D509B"/>
    <w:rsid w:val="006D65C1"/>
    <w:rsid w:val="006D71E5"/>
    <w:rsid w:val="006D7985"/>
    <w:rsid w:val="006E049F"/>
    <w:rsid w:val="006E06C4"/>
    <w:rsid w:val="006E0F4D"/>
    <w:rsid w:val="006E178F"/>
    <w:rsid w:val="006E2598"/>
    <w:rsid w:val="006E3058"/>
    <w:rsid w:val="006E36EE"/>
    <w:rsid w:val="006E3C57"/>
    <w:rsid w:val="006E4ACB"/>
    <w:rsid w:val="006E5CB1"/>
    <w:rsid w:val="006E63C1"/>
    <w:rsid w:val="006E6815"/>
    <w:rsid w:val="006F00B3"/>
    <w:rsid w:val="006F2A86"/>
    <w:rsid w:val="006F2ACB"/>
    <w:rsid w:val="006F4C63"/>
    <w:rsid w:val="006F57FB"/>
    <w:rsid w:val="006F7139"/>
    <w:rsid w:val="00700151"/>
    <w:rsid w:val="00701707"/>
    <w:rsid w:val="007037F9"/>
    <w:rsid w:val="00703C99"/>
    <w:rsid w:val="00703F93"/>
    <w:rsid w:val="007052A7"/>
    <w:rsid w:val="00705C5D"/>
    <w:rsid w:val="00705F83"/>
    <w:rsid w:val="007066EB"/>
    <w:rsid w:val="00710795"/>
    <w:rsid w:val="00710B28"/>
    <w:rsid w:val="00711582"/>
    <w:rsid w:val="00712356"/>
    <w:rsid w:val="00712F62"/>
    <w:rsid w:val="0071359E"/>
    <w:rsid w:val="00714180"/>
    <w:rsid w:val="0071492B"/>
    <w:rsid w:val="00714C6F"/>
    <w:rsid w:val="00715C28"/>
    <w:rsid w:val="00717EDC"/>
    <w:rsid w:val="00717F2C"/>
    <w:rsid w:val="007201BC"/>
    <w:rsid w:val="007207DF"/>
    <w:rsid w:val="00721064"/>
    <w:rsid w:val="0072120D"/>
    <w:rsid w:val="00722D39"/>
    <w:rsid w:val="00723E2F"/>
    <w:rsid w:val="00724934"/>
    <w:rsid w:val="00724A88"/>
    <w:rsid w:val="00727E61"/>
    <w:rsid w:val="007303A1"/>
    <w:rsid w:val="0073045A"/>
    <w:rsid w:val="00730B60"/>
    <w:rsid w:val="007316F9"/>
    <w:rsid w:val="00731E21"/>
    <w:rsid w:val="007321C9"/>
    <w:rsid w:val="00732E41"/>
    <w:rsid w:val="00732EB6"/>
    <w:rsid w:val="0073321D"/>
    <w:rsid w:val="00733630"/>
    <w:rsid w:val="00734752"/>
    <w:rsid w:val="00735D1D"/>
    <w:rsid w:val="00736DB3"/>
    <w:rsid w:val="00737F0C"/>
    <w:rsid w:val="00741EFA"/>
    <w:rsid w:val="007421D5"/>
    <w:rsid w:val="007421F0"/>
    <w:rsid w:val="00742A8C"/>
    <w:rsid w:val="00742C4F"/>
    <w:rsid w:val="007451A5"/>
    <w:rsid w:val="007454C9"/>
    <w:rsid w:val="00745D79"/>
    <w:rsid w:val="0074668B"/>
    <w:rsid w:val="00746828"/>
    <w:rsid w:val="00746877"/>
    <w:rsid w:val="00746B76"/>
    <w:rsid w:val="0074763B"/>
    <w:rsid w:val="007477C4"/>
    <w:rsid w:val="00747AB7"/>
    <w:rsid w:val="00750CB6"/>
    <w:rsid w:val="00751E97"/>
    <w:rsid w:val="0075479D"/>
    <w:rsid w:val="00754C9A"/>
    <w:rsid w:val="00755D6F"/>
    <w:rsid w:val="00755DD7"/>
    <w:rsid w:val="00756952"/>
    <w:rsid w:val="00756CD1"/>
    <w:rsid w:val="007574AA"/>
    <w:rsid w:val="007627D5"/>
    <w:rsid w:val="007643B0"/>
    <w:rsid w:val="00765F7F"/>
    <w:rsid w:val="00765F9F"/>
    <w:rsid w:val="00766296"/>
    <w:rsid w:val="0076647B"/>
    <w:rsid w:val="0076649C"/>
    <w:rsid w:val="00766B56"/>
    <w:rsid w:val="0076715C"/>
    <w:rsid w:val="0076727C"/>
    <w:rsid w:val="00767751"/>
    <w:rsid w:val="00770168"/>
    <w:rsid w:val="00771D55"/>
    <w:rsid w:val="0077250C"/>
    <w:rsid w:val="00772A25"/>
    <w:rsid w:val="00772E24"/>
    <w:rsid w:val="00773115"/>
    <w:rsid w:val="0077311E"/>
    <w:rsid w:val="007739CD"/>
    <w:rsid w:val="00773B7F"/>
    <w:rsid w:val="00774572"/>
    <w:rsid w:val="0077486F"/>
    <w:rsid w:val="00774C94"/>
    <w:rsid w:val="00776386"/>
    <w:rsid w:val="00777FC5"/>
    <w:rsid w:val="00781A8D"/>
    <w:rsid w:val="00782764"/>
    <w:rsid w:val="00783453"/>
    <w:rsid w:val="007835EA"/>
    <w:rsid w:val="00783D6A"/>
    <w:rsid w:val="007846B1"/>
    <w:rsid w:val="0078472A"/>
    <w:rsid w:val="007857EA"/>
    <w:rsid w:val="00786AD4"/>
    <w:rsid w:val="00786B57"/>
    <w:rsid w:val="00786E4D"/>
    <w:rsid w:val="007874B5"/>
    <w:rsid w:val="007876C0"/>
    <w:rsid w:val="0079053D"/>
    <w:rsid w:val="0079054A"/>
    <w:rsid w:val="00791030"/>
    <w:rsid w:val="0079454F"/>
    <w:rsid w:val="00794A69"/>
    <w:rsid w:val="00795942"/>
    <w:rsid w:val="007965EB"/>
    <w:rsid w:val="00797A74"/>
    <w:rsid w:val="007A052A"/>
    <w:rsid w:val="007A10DA"/>
    <w:rsid w:val="007A2617"/>
    <w:rsid w:val="007A2802"/>
    <w:rsid w:val="007A31F2"/>
    <w:rsid w:val="007A3F40"/>
    <w:rsid w:val="007A44B1"/>
    <w:rsid w:val="007A495F"/>
    <w:rsid w:val="007A4A13"/>
    <w:rsid w:val="007A4B4E"/>
    <w:rsid w:val="007A7A73"/>
    <w:rsid w:val="007A7BCE"/>
    <w:rsid w:val="007B0751"/>
    <w:rsid w:val="007B07FE"/>
    <w:rsid w:val="007B162C"/>
    <w:rsid w:val="007B300B"/>
    <w:rsid w:val="007B50A1"/>
    <w:rsid w:val="007B79C7"/>
    <w:rsid w:val="007C02EB"/>
    <w:rsid w:val="007C06E8"/>
    <w:rsid w:val="007C0C73"/>
    <w:rsid w:val="007C116F"/>
    <w:rsid w:val="007C16FD"/>
    <w:rsid w:val="007C1C84"/>
    <w:rsid w:val="007C1E99"/>
    <w:rsid w:val="007C216B"/>
    <w:rsid w:val="007C22B3"/>
    <w:rsid w:val="007C378C"/>
    <w:rsid w:val="007C3A82"/>
    <w:rsid w:val="007C3DEC"/>
    <w:rsid w:val="007C48B6"/>
    <w:rsid w:val="007C4B7A"/>
    <w:rsid w:val="007C4F04"/>
    <w:rsid w:val="007C7393"/>
    <w:rsid w:val="007C7777"/>
    <w:rsid w:val="007C7F18"/>
    <w:rsid w:val="007D020D"/>
    <w:rsid w:val="007D06A1"/>
    <w:rsid w:val="007D1136"/>
    <w:rsid w:val="007D1776"/>
    <w:rsid w:val="007D255F"/>
    <w:rsid w:val="007D2ACC"/>
    <w:rsid w:val="007D35A0"/>
    <w:rsid w:val="007D4B94"/>
    <w:rsid w:val="007D4D61"/>
    <w:rsid w:val="007D4E41"/>
    <w:rsid w:val="007D5942"/>
    <w:rsid w:val="007D686E"/>
    <w:rsid w:val="007D730A"/>
    <w:rsid w:val="007D76D7"/>
    <w:rsid w:val="007D7E35"/>
    <w:rsid w:val="007E1836"/>
    <w:rsid w:val="007E25ED"/>
    <w:rsid w:val="007E2C2D"/>
    <w:rsid w:val="007E2D01"/>
    <w:rsid w:val="007E442B"/>
    <w:rsid w:val="007E48F7"/>
    <w:rsid w:val="007E48FB"/>
    <w:rsid w:val="007E4BC3"/>
    <w:rsid w:val="007E553C"/>
    <w:rsid w:val="007E712B"/>
    <w:rsid w:val="007F04C7"/>
    <w:rsid w:val="007F0F98"/>
    <w:rsid w:val="007F1229"/>
    <w:rsid w:val="007F1231"/>
    <w:rsid w:val="007F12C6"/>
    <w:rsid w:val="007F1DC6"/>
    <w:rsid w:val="007F1F80"/>
    <w:rsid w:val="007F4295"/>
    <w:rsid w:val="007F4982"/>
    <w:rsid w:val="007F4A71"/>
    <w:rsid w:val="007F6AFB"/>
    <w:rsid w:val="007F6B52"/>
    <w:rsid w:val="007F6DF3"/>
    <w:rsid w:val="007F73A5"/>
    <w:rsid w:val="007F74A3"/>
    <w:rsid w:val="00800255"/>
    <w:rsid w:val="00800F35"/>
    <w:rsid w:val="00800FD3"/>
    <w:rsid w:val="008012CB"/>
    <w:rsid w:val="00801D1F"/>
    <w:rsid w:val="00801F92"/>
    <w:rsid w:val="00802753"/>
    <w:rsid w:val="00802819"/>
    <w:rsid w:val="008030B0"/>
    <w:rsid w:val="008057A5"/>
    <w:rsid w:val="0080589B"/>
    <w:rsid w:val="008067F1"/>
    <w:rsid w:val="008068B5"/>
    <w:rsid w:val="00806919"/>
    <w:rsid w:val="00806C4A"/>
    <w:rsid w:val="00810F27"/>
    <w:rsid w:val="0081103E"/>
    <w:rsid w:val="00811253"/>
    <w:rsid w:val="00811388"/>
    <w:rsid w:val="00811DB9"/>
    <w:rsid w:val="0081260E"/>
    <w:rsid w:val="008127CB"/>
    <w:rsid w:val="00812800"/>
    <w:rsid w:val="00812B03"/>
    <w:rsid w:val="00813792"/>
    <w:rsid w:val="00813D1C"/>
    <w:rsid w:val="00814800"/>
    <w:rsid w:val="008152D8"/>
    <w:rsid w:val="00816103"/>
    <w:rsid w:val="00816317"/>
    <w:rsid w:val="0081665A"/>
    <w:rsid w:val="00816CC9"/>
    <w:rsid w:val="00816CF2"/>
    <w:rsid w:val="00817EE5"/>
    <w:rsid w:val="00817F8F"/>
    <w:rsid w:val="00820286"/>
    <w:rsid w:val="008213D0"/>
    <w:rsid w:val="0082247A"/>
    <w:rsid w:val="0082264C"/>
    <w:rsid w:val="00823C5E"/>
    <w:rsid w:val="008240D4"/>
    <w:rsid w:val="008250DA"/>
    <w:rsid w:val="00826502"/>
    <w:rsid w:val="00827312"/>
    <w:rsid w:val="00827A31"/>
    <w:rsid w:val="00827A3D"/>
    <w:rsid w:val="008304EF"/>
    <w:rsid w:val="00830AE2"/>
    <w:rsid w:val="00830B4B"/>
    <w:rsid w:val="00830F61"/>
    <w:rsid w:val="00831860"/>
    <w:rsid w:val="0083257F"/>
    <w:rsid w:val="008328DF"/>
    <w:rsid w:val="00832BBA"/>
    <w:rsid w:val="0083350E"/>
    <w:rsid w:val="00833843"/>
    <w:rsid w:val="00833AAA"/>
    <w:rsid w:val="00834337"/>
    <w:rsid w:val="008348CC"/>
    <w:rsid w:val="008363AF"/>
    <w:rsid w:val="00836944"/>
    <w:rsid w:val="008369B2"/>
    <w:rsid w:val="00837BD0"/>
    <w:rsid w:val="00840AA3"/>
    <w:rsid w:val="00841697"/>
    <w:rsid w:val="0084218D"/>
    <w:rsid w:val="008421F1"/>
    <w:rsid w:val="00842DE8"/>
    <w:rsid w:val="00843121"/>
    <w:rsid w:val="00843441"/>
    <w:rsid w:val="008442B1"/>
    <w:rsid w:val="00844762"/>
    <w:rsid w:val="00845280"/>
    <w:rsid w:val="0084530E"/>
    <w:rsid w:val="00846296"/>
    <w:rsid w:val="00847635"/>
    <w:rsid w:val="0085051F"/>
    <w:rsid w:val="00850A9D"/>
    <w:rsid w:val="008510C4"/>
    <w:rsid w:val="0085110F"/>
    <w:rsid w:val="00851452"/>
    <w:rsid w:val="00851941"/>
    <w:rsid w:val="00851E2D"/>
    <w:rsid w:val="00851E8E"/>
    <w:rsid w:val="008520F5"/>
    <w:rsid w:val="0085234C"/>
    <w:rsid w:val="008526CA"/>
    <w:rsid w:val="0085373F"/>
    <w:rsid w:val="008542C4"/>
    <w:rsid w:val="00854FDD"/>
    <w:rsid w:val="00855570"/>
    <w:rsid w:val="008555C6"/>
    <w:rsid w:val="00855DCF"/>
    <w:rsid w:val="00857008"/>
    <w:rsid w:val="008570F5"/>
    <w:rsid w:val="008571AE"/>
    <w:rsid w:val="00857313"/>
    <w:rsid w:val="0085764D"/>
    <w:rsid w:val="00857F58"/>
    <w:rsid w:val="008606D8"/>
    <w:rsid w:val="00860CBB"/>
    <w:rsid w:val="008615CB"/>
    <w:rsid w:val="008618A1"/>
    <w:rsid w:val="00861F0A"/>
    <w:rsid w:val="00862E56"/>
    <w:rsid w:val="008632E8"/>
    <w:rsid w:val="0086350D"/>
    <w:rsid w:val="00863B78"/>
    <w:rsid w:val="00863E17"/>
    <w:rsid w:val="0086529D"/>
    <w:rsid w:val="008674FC"/>
    <w:rsid w:val="00867AA2"/>
    <w:rsid w:val="008706B3"/>
    <w:rsid w:val="00872B58"/>
    <w:rsid w:val="00873FC0"/>
    <w:rsid w:val="008742F5"/>
    <w:rsid w:val="0087440C"/>
    <w:rsid w:val="00874E1E"/>
    <w:rsid w:val="008758B9"/>
    <w:rsid w:val="00875909"/>
    <w:rsid w:val="008802D3"/>
    <w:rsid w:val="008809C7"/>
    <w:rsid w:val="00880B95"/>
    <w:rsid w:val="00881001"/>
    <w:rsid w:val="00882400"/>
    <w:rsid w:val="00882594"/>
    <w:rsid w:val="00882C47"/>
    <w:rsid w:val="008843B8"/>
    <w:rsid w:val="008853BC"/>
    <w:rsid w:val="00885E59"/>
    <w:rsid w:val="008861BC"/>
    <w:rsid w:val="0088637D"/>
    <w:rsid w:val="00886ABE"/>
    <w:rsid w:val="00886AF7"/>
    <w:rsid w:val="00886CDF"/>
    <w:rsid w:val="00887682"/>
    <w:rsid w:val="00890073"/>
    <w:rsid w:val="00890DAA"/>
    <w:rsid w:val="00891219"/>
    <w:rsid w:val="00891BBD"/>
    <w:rsid w:val="00891CF1"/>
    <w:rsid w:val="00892013"/>
    <w:rsid w:val="0089218E"/>
    <w:rsid w:val="008922BA"/>
    <w:rsid w:val="00892A85"/>
    <w:rsid w:val="00892D5B"/>
    <w:rsid w:val="008943B3"/>
    <w:rsid w:val="008949C6"/>
    <w:rsid w:val="00896803"/>
    <w:rsid w:val="008A04C4"/>
    <w:rsid w:val="008A094B"/>
    <w:rsid w:val="008A0E52"/>
    <w:rsid w:val="008A0EF1"/>
    <w:rsid w:val="008A0F7B"/>
    <w:rsid w:val="008A120E"/>
    <w:rsid w:val="008A14D5"/>
    <w:rsid w:val="008A17C5"/>
    <w:rsid w:val="008A1D61"/>
    <w:rsid w:val="008A3653"/>
    <w:rsid w:val="008A4576"/>
    <w:rsid w:val="008A4816"/>
    <w:rsid w:val="008A484D"/>
    <w:rsid w:val="008A5A39"/>
    <w:rsid w:val="008A6081"/>
    <w:rsid w:val="008A6DE7"/>
    <w:rsid w:val="008B0258"/>
    <w:rsid w:val="008B03EA"/>
    <w:rsid w:val="008B05A4"/>
    <w:rsid w:val="008B1A89"/>
    <w:rsid w:val="008B2DF3"/>
    <w:rsid w:val="008B3A99"/>
    <w:rsid w:val="008B3BD9"/>
    <w:rsid w:val="008B54B8"/>
    <w:rsid w:val="008B5B09"/>
    <w:rsid w:val="008B5E43"/>
    <w:rsid w:val="008B5F2F"/>
    <w:rsid w:val="008B5FDC"/>
    <w:rsid w:val="008B6BF7"/>
    <w:rsid w:val="008B73B9"/>
    <w:rsid w:val="008B76A7"/>
    <w:rsid w:val="008B7AD2"/>
    <w:rsid w:val="008C01B8"/>
    <w:rsid w:val="008C1AF1"/>
    <w:rsid w:val="008C2C2F"/>
    <w:rsid w:val="008C3614"/>
    <w:rsid w:val="008C699C"/>
    <w:rsid w:val="008C6B2B"/>
    <w:rsid w:val="008D0D25"/>
    <w:rsid w:val="008D1156"/>
    <w:rsid w:val="008D1DBD"/>
    <w:rsid w:val="008D2B6B"/>
    <w:rsid w:val="008D3169"/>
    <w:rsid w:val="008D334F"/>
    <w:rsid w:val="008D3CFE"/>
    <w:rsid w:val="008D3D3E"/>
    <w:rsid w:val="008D4787"/>
    <w:rsid w:val="008D78B3"/>
    <w:rsid w:val="008D7949"/>
    <w:rsid w:val="008E0EB0"/>
    <w:rsid w:val="008E237A"/>
    <w:rsid w:val="008E39DC"/>
    <w:rsid w:val="008E3C14"/>
    <w:rsid w:val="008E40D1"/>
    <w:rsid w:val="008E40FD"/>
    <w:rsid w:val="008E45FA"/>
    <w:rsid w:val="008E5B41"/>
    <w:rsid w:val="008E6FCE"/>
    <w:rsid w:val="008E7441"/>
    <w:rsid w:val="008E7898"/>
    <w:rsid w:val="008F25A5"/>
    <w:rsid w:val="008F34C2"/>
    <w:rsid w:val="008F3F38"/>
    <w:rsid w:val="008F4E56"/>
    <w:rsid w:val="008F4E75"/>
    <w:rsid w:val="008F5125"/>
    <w:rsid w:val="008F529C"/>
    <w:rsid w:val="008F5C37"/>
    <w:rsid w:val="008F5FB9"/>
    <w:rsid w:val="008F68E3"/>
    <w:rsid w:val="008F6E3B"/>
    <w:rsid w:val="008F7C5F"/>
    <w:rsid w:val="008F7FAD"/>
    <w:rsid w:val="00900545"/>
    <w:rsid w:val="009008EC"/>
    <w:rsid w:val="00900B11"/>
    <w:rsid w:val="00901CBB"/>
    <w:rsid w:val="00902218"/>
    <w:rsid w:val="00902710"/>
    <w:rsid w:val="00902798"/>
    <w:rsid w:val="00903D46"/>
    <w:rsid w:val="0090468C"/>
    <w:rsid w:val="00904778"/>
    <w:rsid w:val="00904A3F"/>
    <w:rsid w:val="00905AD4"/>
    <w:rsid w:val="00907B52"/>
    <w:rsid w:val="00907D8F"/>
    <w:rsid w:val="00911235"/>
    <w:rsid w:val="00911CC8"/>
    <w:rsid w:val="00912AAA"/>
    <w:rsid w:val="00912AC0"/>
    <w:rsid w:val="009137DE"/>
    <w:rsid w:val="00914436"/>
    <w:rsid w:val="00914C4B"/>
    <w:rsid w:val="00914F28"/>
    <w:rsid w:val="009153B2"/>
    <w:rsid w:val="00915DCA"/>
    <w:rsid w:val="009166E8"/>
    <w:rsid w:val="00916735"/>
    <w:rsid w:val="009174CB"/>
    <w:rsid w:val="009179BC"/>
    <w:rsid w:val="00920CDB"/>
    <w:rsid w:val="00920E96"/>
    <w:rsid w:val="009210DD"/>
    <w:rsid w:val="009211BC"/>
    <w:rsid w:val="00922174"/>
    <w:rsid w:val="00922423"/>
    <w:rsid w:val="00923CBB"/>
    <w:rsid w:val="00924D3B"/>
    <w:rsid w:val="009250C0"/>
    <w:rsid w:val="0092543C"/>
    <w:rsid w:val="00925EAE"/>
    <w:rsid w:val="00925F3B"/>
    <w:rsid w:val="009263F5"/>
    <w:rsid w:val="0092681C"/>
    <w:rsid w:val="00926B8A"/>
    <w:rsid w:val="00926CE6"/>
    <w:rsid w:val="00926FF3"/>
    <w:rsid w:val="00927408"/>
    <w:rsid w:val="0092783C"/>
    <w:rsid w:val="00931EFC"/>
    <w:rsid w:val="00932A65"/>
    <w:rsid w:val="009332FC"/>
    <w:rsid w:val="0093369F"/>
    <w:rsid w:val="00933716"/>
    <w:rsid w:val="00934195"/>
    <w:rsid w:val="0093484A"/>
    <w:rsid w:val="00935184"/>
    <w:rsid w:val="009355FD"/>
    <w:rsid w:val="009363C5"/>
    <w:rsid w:val="00940514"/>
    <w:rsid w:val="009416C6"/>
    <w:rsid w:val="00942B0E"/>
    <w:rsid w:val="00942BB9"/>
    <w:rsid w:val="00945CA5"/>
    <w:rsid w:val="009473C0"/>
    <w:rsid w:val="0094756A"/>
    <w:rsid w:val="00950666"/>
    <w:rsid w:val="009519E7"/>
    <w:rsid w:val="00951E09"/>
    <w:rsid w:val="009535AD"/>
    <w:rsid w:val="009536B2"/>
    <w:rsid w:val="00953B88"/>
    <w:rsid w:val="00953CC3"/>
    <w:rsid w:val="00953E19"/>
    <w:rsid w:val="00953F2D"/>
    <w:rsid w:val="00954297"/>
    <w:rsid w:val="00954814"/>
    <w:rsid w:val="00954A65"/>
    <w:rsid w:val="00955CA6"/>
    <w:rsid w:val="0095629D"/>
    <w:rsid w:val="0095675A"/>
    <w:rsid w:val="009608CE"/>
    <w:rsid w:val="009624A3"/>
    <w:rsid w:val="009635E7"/>
    <w:rsid w:val="00964013"/>
    <w:rsid w:val="00964208"/>
    <w:rsid w:val="00964E76"/>
    <w:rsid w:val="009652C8"/>
    <w:rsid w:val="00966532"/>
    <w:rsid w:val="009665B7"/>
    <w:rsid w:val="00967D15"/>
    <w:rsid w:val="00967D30"/>
    <w:rsid w:val="009700D8"/>
    <w:rsid w:val="009706D3"/>
    <w:rsid w:val="0097167C"/>
    <w:rsid w:val="0097213C"/>
    <w:rsid w:val="00972504"/>
    <w:rsid w:val="0097309B"/>
    <w:rsid w:val="00974295"/>
    <w:rsid w:val="0097442C"/>
    <w:rsid w:val="0097479E"/>
    <w:rsid w:val="0097489C"/>
    <w:rsid w:val="00975AA1"/>
    <w:rsid w:val="009764A3"/>
    <w:rsid w:val="0097670B"/>
    <w:rsid w:val="0097682C"/>
    <w:rsid w:val="00976C58"/>
    <w:rsid w:val="00980DF3"/>
    <w:rsid w:val="00980E6D"/>
    <w:rsid w:val="009811C4"/>
    <w:rsid w:val="00981D05"/>
    <w:rsid w:val="00982B25"/>
    <w:rsid w:val="00984247"/>
    <w:rsid w:val="0098549E"/>
    <w:rsid w:val="0098591E"/>
    <w:rsid w:val="00987485"/>
    <w:rsid w:val="009877CD"/>
    <w:rsid w:val="009879A8"/>
    <w:rsid w:val="009900DF"/>
    <w:rsid w:val="0099021B"/>
    <w:rsid w:val="009914FF"/>
    <w:rsid w:val="009925F7"/>
    <w:rsid w:val="009928E8"/>
    <w:rsid w:val="00992ECF"/>
    <w:rsid w:val="00992F2D"/>
    <w:rsid w:val="0099325C"/>
    <w:rsid w:val="00993C36"/>
    <w:rsid w:val="00993DFC"/>
    <w:rsid w:val="00994E95"/>
    <w:rsid w:val="00994E98"/>
    <w:rsid w:val="00995DA8"/>
    <w:rsid w:val="009968FA"/>
    <w:rsid w:val="009976F3"/>
    <w:rsid w:val="009A02A4"/>
    <w:rsid w:val="009A0B33"/>
    <w:rsid w:val="009A0FC9"/>
    <w:rsid w:val="009A179A"/>
    <w:rsid w:val="009A212F"/>
    <w:rsid w:val="009A30F2"/>
    <w:rsid w:val="009A319C"/>
    <w:rsid w:val="009A4492"/>
    <w:rsid w:val="009A4532"/>
    <w:rsid w:val="009A46CD"/>
    <w:rsid w:val="009A5F5E"/>
    <w:rsid w:val="009A6A45"/>
    <w:rsid w:val="009A71DA"/>
    <w:rsid w:val="009A7962"/>
    <w:rsid w:val="009A7EF8"/>
    <w:rsid w:val="009A7F80"/>
    <w:rsid w:val="009B1592"/>
    <w:rsid w:val="009B1594"/>
    <w:rsid w:val="009B190C"/>
    <w:rsid w:val="009B2245"/>
    <w:rsid w:val="009B288B"/>
    <w:rsid w:val="009B2964"/>
    <w:rsid w:val="009B32D3"/>
    <w:rsid w:val="009B34F5"/>
    <w:rsid w:val="009B433A"/>
    <w:rsid w:val="009B54F0"/>
    <w:rsid w:val="009B5B8A"/>
    <w:rsid w:val="009B689B"/>
    <w:rsid w:val="009B720D"/>
    <w:rsid w:val="009B7F05"/>
    <w:rsid w:val="009C0FFA"/>
    <w:rsid w:val="009C10E3"/>
    <w:rsid w:val="009C2084"/>
    <w:rsid w:val="009C234D"/>
    <w:rsid w:val="009C27C6"/>
    <w:rsid w:val="009C2D92"/>
    <w:rsid w:val="009C499B"/>
    <w:rsid w:val="009C4B70"/>
    <w:rsid w:val="009C4C76"/>
    <w:rsid w:val="009C50FE"/>
    <w:rsid w:val="009C586E"/>
    <w:rsid w:val="009C5A13"/>
    <w:rsid w:val="009C5E34"/>
    <w:rsid w:val="009C68ED"/>
    <w:rsid w:val="009C6CC7"/>
    <w:rsid w:val="009C7B37"/>
    <w:rsid w:val="009C7CC5"/>
    <w:rsid w:val="009D0C99"/>
    <w:rsid w:val="009D132B"/>
    <w:rsid w:val="009D18AF"/>
    <w:rsid w:val="009D1E1A"/>
    <w:rsid w:val="009D2ECC"/>
    <w:rsid w:val="009D538D"/>
    <w:rsid w:val="009D696B"/>
    <w:rsid w:val="009D6C18"/>
    <w:rsid w:val="009D6C35"/>
    <w:rsid w:val="009D75B2"/>
    <w:rsid w:val="009D7808"/>
    <w:rsid w:val="009E17D9"/>
    <w:rsid w:val="009E18FE"/>
    <w:rsid w:val="009E1E40"/>
    <w:rsid w:val="009E1F9A"/>
    <w:rsid w:val="009E276A"/>
    <w:rsid w:val="009E27AB"/>
    <w:rsid w:val="009E3C34"/>
    <w:rsid w:val="009E40D4"/>
    <w:rsid w:val="009E5607"/>
    <w:rsid w:val="009E5755"/>
    <w:rsid w:val="009E5AEC"/>
    <w:rsid w:val="009E5D9D"/>
    <w:rsid w:val="009E6AD9"/>
    <w:rsid w:val="009E79DE"/>
    <w:rsid w:val="009F00E0"/>
    <w:rsid w:val="009F0285"/>
    <w:rsid w:val="009F041C"/>
    <w:rsid w:val="009F313D"/>
    <w:rsid w:val="009F36A0"/>
    <w:rsid w:val="009F4C77"/>
    <w:rsid w:val="009F6924"/>
    <w:rsid w:val="009F6B65"/>
    <w:rsid w:val="009F7437"/>
    <w:rsid w:val="009F7CC6"/>
    <w:rsid w:val="009F7D8E"/>
    <w:rsid w:val="00A00D5B"/>
    <w:rsid w:val="00A0241B"/>
    <w:rsid w:val="00A0327D"/>
    <w:rsid w:val="00A0361A"/>
    <w:rsid w:val="00A05A69"/>
    <w:rsid w:val="00A06A87"/>
    <w:rsid w:val="00A07475"/>
    <w:rsid w:val="00A07D75"/>
    <w:rsid w:val="00A11FA6"/>
    <w:rsid w:val="00A12730"/>
    <w:rsid w:val="00A13120"/>
    <w:rsid w:val="00A13609"/>
    <w:rsid w:val="00A148A7"/>
    <w:rsid w:val="00A153C6"/>
    <w:rsid w:val="00A15C9B"/>
    <w:rsid w:val="00A17361"/>
    <w:rsid w:val="00A17C24"/>
    <w:rsid w:val="00A17E88"/>
    <w:rsid w:val="00A20575"/>
    <w:rsid w:val="00A212CA"/>
    <w:rsid w:val="00A21374"/>
    <w:rsid w:val="00A213EB"/>
    <w:rsid w:val="00A21C13"/>
    <w:rsid w:val="00A22C79"/>
    <w:rsid w:val="00A23093"/>
    <w:rsid w:val="00A23A0B"/>
    <w:rsid w:val="00A24131"/>
    <w:rsid w:val="00A24151"/>
    <w:rsid w:val="00A249AD"/>
    <w:rsid w:val="00A24B93"/>
    <w:rsid w:val="00A25200"/>
    <w:rsid w:val="00A25458"/>
    <w:rsid w:val="00A25581"/>
    <w:rsid w:val="00A25D27"/>
    <w:rsid w:val="00A2664D"/>
    <w:rsid w:val="00A27053"/>
    <w:rsid w:val="00A2726B"/>
    <w:rsid w:val="00A27821"/>
    <w:rsid w:val="00A302A0"/>
    <w:rsid w:val="00A30A33"/>
    <w:rsid w:val="00A31582"/>
    <w:rsid w:val="00A32502"/>
    <w:rsid w:val="00A32F51"/>
    <w:rsid w:val="00A33402"/>
    <w:rsid w:val="00A33453"/>
    <w:rsid w:val="00A34214"/>
    <w:rsid w:val="00A34359"/>
    <w:rsid w:val="00A34A59"/>
    <w:rsid w:val="00A35081"/>
    <w:rsid w:val="00A35B0A"/>
    <w:rsid w:val="00A35CAE"/>
    <w:rsid w:val="00A363A8"/>
    <w:rsid w:val="00A3648D"/>
    <w:rsid w:val="00A372D3"/>
    <w:rsid w:val="00A376E0"/>
    <w:rsid w:val="00A376E7"/>
    <w:rsid w:val="00A37D61"/>
    <w:rsid w:val="00A409D3"/>
    <w:rsid w:val="00A4217C"/>
    <w:rsid w:val="00A42EC3"/>
    <w:rsid w:val="00A43CFB"/>
    <w:rsid w:val="00A44262"/>
    <w:rsid w:val="00A447BE"/>
    <w:rsid w:val="00A44B1A"/>
    <w:rsid w:val="00A453D7"/>
    <w:rsid w:val="00A45637"/>
    <w:rsid w:val="00A45836"/>
    <w:rsid w:val="00A4731A"/>
    <w:rsid w:val="00A50385"/>
    <w:rsid w:val="00A50CB9"/>
    <w:rsid w:val="00A50D83"/>
    <w:rsid w:val="00A512A6"/>
    <w:rsid w:val="00A51B42"/>
    <w:rsid w:val="00A51EFC"/>
    <w:rsid w:val="00A55591"/>
    <w:rsid w:val="00A561F2"/>
    <w:rsid w:val="00A5668A"/>
    <w:rsid w:val="00A60C82"/>
    <w:rsid w:val="00A6125E"/>
    <w:rsid w:val="00A613D5"/>
    <w:rsid w:val="00A61856"/>
    <w:rsid w:val="00A62D3D"/>
    <w:rsid w:val="00A63614"/>
    <w:rsid w:val="00A64EB7"/>
    <w:rsid w:val="00A656CA"/>
    <w:rsid w:val="00A65DCA"/>
    <w:rsid w:val="00A6603F"/>
    <w:rsid w:val="00A66056"/>
    <w:rsid w:val="00A663E6"/>
    <w:rsid w:val="00A6762A"/>
    <w:rsid w:val="00A67AF9"/>
    <w:rsid w:val="00A73805"/>
    <w:rsid w:val="00A73E85"/>
    <w:rsid w:val="00A7415E"/>
    <w:rsid w:val="00A74220"/>
    <w:rsid w:val="00A742D0"/>
    <w:rsid w:val="00A74D38"/>
    <w:rsid w:val="00A76696"/>
    <w:rsid w:val="00A7676A"/>
    <w:rsid w:val="00A77613"/>
    <w:rsid w:val="00A801C5"/>
    <w:rsid w:val="00A80280"/>
    <w:rsid w:val="00A8076E"/>
    <w:rsid w:val="00A80CE9"/>
    <w:rsid w:val="00A8119D"/>
    <w:rsid w:val="00A81379"/>
    <w:rsid w:val="00A8176D"/>
    <w:rsid w:val="00A81D3C"/>
    <w:rsid w:val="00A82A4C"/>
    <w:rsid w:val="00A82AC0"/>
    <w:rsid w:val="00A8352B"/>
    <w:rsid w:val="00A84468"/>
    <w:rsid w:val="00A84B46"/>
    <w:rsid w:val="00A85FA9"/>
    <w:rsid w:val="00A8668E"/>
    <w:rsid w:val="00A86929"/>
    <w:rsid w:val="00A869C5"/>
    <w:rsid w:val="00A8702C"/>
    <w:rsid w:val="00A87B64"/>
    <w:rsid w:val="00A90635"/>
    <w:rsid w:val="00A906CD"/>
    <w:rsid w:val="00A90898"/>
    <w:rsid w:val="00A90CCA"/>
    <w:rsid w:val="00A91813"/>
    <w:rsid w:val="00A92EB1"/>
    <w:rsid w:val="00A92FB7"/>
    <w:rsid w:val="00A93AD2"/>
    <w:rsid w:val="00A955C9"/>
    <w:rsid w:val="00A97855"/>
    <w:rsid w:val="00AA0225"/>
    <w:rsid w:val="00AA19F6"/>
    <w:rsid w:val="00AA1BD2"/>
    <w:rsid w:val="00AA1C30"/>
    <w:rsid w:val="00AA389B"/>
    <w:rsid w:val="00AA4BD5"/>
    <w:rsid w:val="00AA65D9"/>
    <w:rsid w:val="00AA66E0"/>
    <w:rsid w:val="00AA74D5"/>
    <w:rsid w:val="00AA7B81"/>
    <w:rsid w:val="00AA7E50"/>
    <w:rsid w:val="00AB0673"/>
    <w:rsid w:val="00AB0848"/>
    <w:rsid w:val="00AB12A9"/>
    <w:rsid w:val="00AB1762"/>
    <w:rsid w:val="00AB1C4F"/>
    <w:rsid w:val="00AB2FBE"/>
    <w:rsid w:val="00AB3B4C"/>
    <w:rsid w:val="00AB3D57"/>
    <w:rsid w:val="00AB4350"/>
    <w:rsid w:val="00AB5556"/>
    <w:rsid w:val="00AB5E43"/>
    <w:rsid w:val="00AB5F47"/>
    <w:rsid w:val="00AB6840"/>
    <w:rsid w:val="00AB7FCF"/>
    <w:rsid w:val="00AC114B"/>
    <w:rsid w:val="00AC208E"/>
    <w:rsid w:val="00AC32E5"/>
    <w:rsid w:val="00AC3429"/>
    <w:rsid w:val="00AC3B97"/>
    <w:rsid w:val="00AC3F10"/>
    <w:rsid w:val="00AC4F32"/>
    <w:rsid w:val="00AC5226"/>
    <w:rsid w:val="00AC59B2"/>
    <w:rsid w:val="00AC6E11"/>
    <w:rsid w:val="00AC7346"/>
    <w:rsid w:val="00AC7C16"/>
    <w:rsid w:val="00AD0C4C"/>
    <w:rsid w:val="00AD113D"/>
    <w:rsid w:val="00AD1441"/>
    <w:rsid w:val="00AD1A9F"/>
    <w:rsid w:val="00AD34A6"/>
    <w:rsid w:val="00AD37F0"/>
    <w:rsid w:val="00AD3E9D"/>
    <w:rsid w:val="00AD4090"/>
    <w:rsid w:val="00AD49EA"/>
    <w:rsid w:val="00AD5EF8"/>
    <w:rsid w:val="00AD640A"/>
    <w:rsid w:val="00AD646A"/>
    <w:rsid w:val="00AD6514"/>
    <w:rsid w:val="00AD6E42"/>
    <w:rsid w:val="00AD6EDB"/>
    <w:rsid w:val="00AD7356"/>
    <w:rsid w:val="00AE0C3F"/>
    <w:rsid w:val="00AE0E35"/>
    <w:rsid w:val="00AE0F85"/>
    <w:rsid w:val="00AE11DF"/>
    <w:rsid w:val="00AE1587"/>
    <w:rsid w:val="00AE1F31"/>
    <w:rsid w:val="00AE35CB"/>
    <w:rsid w:val="00AE3711"/>
    <w:rsid w:val="00AE3D7C"/>
    <w:rsid w:val="00AE47A7"/>
    <w:rsid w:val="00AE596E"/>
    <w:rsid w:val="00AE5BB3"/>
    <w:rsid w:val="00AE5E57"/>
    <w:rsid w:val="00AE743B"/>
    <w:rsid w:val="00AE7B68"/>
    <w:rsid w:val="00AE7B8F"/>
    <w:rsid w:val="00AF1A25"/>
    <w:rsid w:val="00AF1F3F"/>
    <w:rsid w:val="00AF4CE5"/>
    <w:rsid w:val="00AF505A"/>
    <w:rsid w:val="00AF50E7"/>
    <w:rsid w:val="00AF5472"/>
    <w:rsid w:val="00AF59AD"/>
    <w:rsid w:val="00B005C3"/>
    <w:rsid w:val="00B0111C"/>
    <w:rsid w:val="00B029F4"/>
    <w:rsid w:val="00B03E83"/>
    <w:rsid w:val="00B05447"/>
    <w:rsid w:val="00B05747"/>
    <w:rsid w:val="00B05A88"/>
    <w:rsid w:val="00B05C0E"/>
    <w:rsid w:val="00B05CDA"/>
    <w:rsid w:val="00B06C13"/>
    <w:rsid w:val="00B07EF5"/>
    <w:rsid w:val="00B10FF0"/>
    <w:rsid w:val="00B119E6"/>
    <w:rsid w:val="00B11CBF"/>
    <w:rsid w:val="00B11DE1"/>
    <w:rsid w:val="00B11E53"/>
    <w:rsid w:val="00B1244C"/>
    <w:rsid w:val="00B12CC9"/>
    <w:rsid w:val="00B136F7"/>
    <w:rsid w:val="00B13EC2"/>
    <w:rsid w:val="00B13FE9"/>
    <w:rsid w:val="00B141F9"/>
    <w:rsid w:val="00B15297"/>
    <w:rsid w:val="00B155CB"/>
    <w:rsid w:val="00B15F9D"/>
    <w:rsid w:val="00B170C6"/>
    <w:rsid w:val="00B1765B"/>
    <w:rsid w:val="00B176B0"/>
    <w:rsid w:val="00B204B8"/>
    <w:rsid w:val="00B23B24"/>
    <w:rsid w:val="00B24A69"/>
    <w:rsid w:val="00B252E8"/>
    <w:rsid w:val="00B271F6"/>
    <w:rsid w:val="00B2724B"/>
    <w:rsid w:val="00B2797F"/>
    <w:rsid w:val="00B279DC"/>
    <w:rsid w:val="00B3046D"/>
    <w:rsid w:val="00B308CF"/>
    <w:rsid w:val="00B31B33"/>
    <w:rsid w:val="00B33253"/>
    <w:rsid w:val="00B333CB"/>
    <w:rsid w:val="00B334E3"/>
    <w:rsid w:val="00B3361C"/>
    <w:rsid w:val="00B336AB"/>
    <w:rsid w:val="00B34A82"/>
    <w:rsid w:val="00B35275"/>
    <w:rsid w:val="00B35867"/>
    <w:rsid w:val="00B35B0D"/>
    <w:rsid w:val="00B36316"/>
    <w:rsid w:val="00B3679E"/>
    <w:rsid w:val="00B36F1E"/>
    <w:rsid w:val="00B37A10"/>
    <w:rsid w:val="00B409A8"/>
    <w:rsid w:val="00B40CA1"/>
    <w:rsid w:val="00B4154D"/>
    <w:rsid w:val="00B41FFA"/>
    <w:rsid w:val="00B4206D"/>
    <w:rsid w:val="00B423EF"/>
    <w:rsid w:val="00B42E83"/>
    <w:rsid w:val="00B438D2"/>
    <w:rsid w:val="00B441B3"/>
    <w:rsid w:val="00B44EE6"/>
    <w:rsid w:val="00B45228"/>
    <w:rsid w:val="00B459D1"/>
    <w:rsid w:val="00B47B2D"/>
    <w:rsid w:val="00B50139"/>
    <w:rsid w:val="00B5080A"/>
    <w:rsid w:val="00B50DDD"/>
    <w:rsid w:val="00B50E92"/>
    <w:rsid w:val="00B50F00"/>
    <w:rsid w:val="00B51017"/>
    <w:rsid w:val="00B51985"/>
    <w:rsid w:val="00B51C1D"/>
    <w:rsid w:val="00B522C5"/>
    <w:rsid w:val="00B5269B"/>
    <w:rsid w:val="00B53295"/>
    <w:rsid w:val="00B5372F"/>
    <w:rsid w:val="00B543FC"/>
    <w:rsid w:val="00B545CE"/>
    <w:rsid w:val="00B55C7D"/>
    <w:rsid w:val="00B57374"/>
    <w:rsid w:val="00B5782B"/>
    <w:rsid w:val="00B57BCE"/>
    <w:rsid w:val="00B57DD4"/>
    <w:rsid w:val="00B6076E"/>
    <w:rsid w:val="00B611C8"/>
    <w:rsid w:val="00B61BE4"/>
    <w:rsid w:val="00B620B6"/>
    <w:rsid w:val="00B625C0"/>
    <w:rsid w:val="00B630FC"/>
    <w:rsid w:val="00B63358"/>
    <w:rsid w:val="00B64D54"/>
    <w:rsid w:val="00B64DEF"/>
    <w:rsid w:val="00B65014"/>
    <w:rsid w:val="00B657D9"/>
    <w:rsid w:val="00B66726"/>
    <w:rsid w:val="00B67223"/>
    <w:rsid w:val="00B70A99"/>
    <w:rsid w:val="00B71822"/>
    <w:rsid w:val="00B732D1"/>
    <w:rsid w:val="00B739C3"/>
    <w:rsid w:val="00B743DB"/>
    <w:rsid w:val="00B753D6"/>
    <w:rsid w:val="00B75C79"/>
    <w:rsid w:val="00B76978"/>
    <w:rsid w:val="00B76B29"/>
    <w:rsid w:val="00B7736F"/>
    <w:rsid w:val="00B777DF"/>
    <w:rsid w:val="00B82C28"/>
    <w:rsid w:val="00B83990"/>
    <w:rsid w:val="00B83F25"/>
    <w:rsid w:val="00B85319"/>
    <w:rsid w:val="00B8586D"/>
    <w:rsid w:val="00B85FB1"/>
    <w:rsid w:val="00B86EDF"/>
    <w:rsid w:val="00B873CC"/>
    <w:rsid w:val="00B87DC3"/>
    <w:rsid w:val="00B87EAF"/>
    <w:rsid w:val="00B902A5"/>
    <w:rsid w:val="00B90399"/>
    <w:rsid w:val="00B90B81"/>
    <w:rsid w:val="00B90D5C"/>
    <w:rsid w:val="00B91C2E"/>
    <w:rsid w:val="00B9230B"/>
    <w:rsid w:val="00B93A81"/>
    <w:rsid w:val="00B93BF2"/>
    <w:rsid w:val="00B93DCD"/>
    <w:rsid w:val="00B93FE7"/>
    <w:rsid w:val="00B94B4D"/>
    <w:rsid w:val="00B94E7C"/>
    <w:rsid w:val="00B9594D"/>
    <w:rsid w:val="00B95B33"/>
    <w:rsid w:val="00B95BBB"/>
    <w:rsid w:val="00B97679"/>
    <w:rsid w:val="00BA2EE9"/>
    <w:rsid w:val="00BA3631"/>
    <w:rsid w:val="00BA391A"/>
    <w:rsid w:val="00BA4345"/>
    <w:rsid w:val="00BA474F"/>
    <w:rsid w:val="00BA490A"/>
    <w:rsid w:val="00BA51EA"/>
    <w:rsid w:val="00BA74FD"/>
    <w:rsid w:val="00BA76C9"/>
    <w:rsid w:val="00BB0E34"/>
    <w:rsid w:val="00BB1C07"/>
    <w:rsid w:val="00BB2FBE"/>
    <w:rsid w:val="00BB3B88"/>
    <w:rsid w:val="00BB4D53"/>
    <w:rsid w:val="00BB568C"/>
    <w:rsid w:val="00BB685A"/>
    <w:rsid w:val="00BB7E61"/>
    <w:rsid w:val="00BC00FB"/>
    <w:rsid w:val="00BC030E"/>
    <w:rsid w:val="00BC1562"/>
    <w:rsid w:val="00BC205B"/>
    <w:rsid w:val="00BC205E"/>
    <w:rsid w:val="00BC279D"/>
    <w:rsid w:val="00BC28F2"/>
    <w:rsid w:val="00BC35A2"/>
    <w:rsid w:val="00BC41C7"/>
    <w:rsid w:val="00BC4F07"/>
    <w:rsid w:val="00BC6AAB"/>
    <w:rsid w:val="00BC6DF7"/>
    <w:rsid w:val="00BD0EC0"/>
    <w:rsid w:val="00BD19B9"/>
    <w:rsid w:val="00BD214F"/>
    <w:rsid w:val="00BD34C0"/>
    <w:rsid w:val="00BD3608"/>
    <w:rsid w:val="00BD4352"/>
    <w:rsid w:val="00BD4904"/>
    <w:rsid w:val="00BD4A22"/>
    <w:rsid w:val="00BD4F86"/>
    <w:rsid w:val="00BD576D"/>
    <w:rsid w:val="00BD6602"/>
    <w:rsid w:val="00BD79BC"/>
    <w:rsid w:val="00BE00CB"/>
    <w:rsid w:val="00BE038F"/>
    <w:rsid w:val="00BE1A40"/>
    <w:rsid w:val="00BE2672"/>
    <w:rsid w:val="00BE454B"/>
    <w:rsid w:val="00BE47F0"/>
    <w:rsid w:val="00BE4B52"/>
    <w:rsid w:val="00BE54D6"/>
    <w:rsid w:val="00BE5EC7"/>
    <w:rsid w:val="00BE7369"/>
    <w:rsid w:val="00BF0557"/>
    <w:rsid w:val="00BF0799"/>
    <w:rsid w:val="00BF12A9"/>
    <w:rsid w:val="00BF1301"/>
    <w:rsid w:val="00BF1C90"/>
    <w:rsid w:val="00BF4050"/>
    <w:rsid w:val="00BF50DD"/>
    <w:rsid w:val="00BF5797"/>
    <w:rsid w:val="00BF6A11"/>
    <w:rsid w:val="00BF6CF4"/>
    <w:rsid w:val="00BF6FD8"/>
    <w:rsid w:val="00BF76CC"/>
    <w:rsid w:val="00C00611"/>
    <w:rsid w:val="00C0103F"/>
    <w:rsid w:val="00C01B69"/>
    <w:rsid w:val="00C02BE5"/>
    <w:rsid w:val="00C032DD"/>
    <w:rsid w:val="00C03D8D"/>
    <w:rsid w:val="00C04D1F"/>
    <w:rsid w:val="00C05270"/>
    <w:rsid w:val="00C05838"/>
    <w:rsid w:val="00C06E4E"/>
    <w:rsid w:val="00C07197"/>
    <w:rsid w:val="00C07F47"/>
    <w:rsid w:val="00C10C5F"/>
    <w:rsid w:val="00C118EB"/>
    <w:rsid w:val="00C11C04"/>
    <w:rsid w:val="00C12738"/>
    <w:rsid w:val="00C12921"/>
    <w:rsid w:val="00C130E2"/>
    <w:rsid w:val="00C13281"/>
    <w:rsid w:val="00C14598"/>
    <w:rsid w:val="00C146E6"/>
    <w:rsid w:val="00C14707"/>
    <w:rsid w:val="00C14B72"/>
    <w:rsid w:val="00C15378"/>
    <w:rsid w:val="00C15600"/>
    <w:rsid w:val="00C15685"/>
    <w:rsid w:val="00C157C9"/>
    <w:rsid w:val="00C15E24"/>
    <w:rsid w:val="00C1761E"/>
    <w:rsid w:val="00C20831"/>
    <w:rsid w:val="00C20D64"/>
    <w:rsid w:val="00C2165B"/>
    <w:rsid w:val="00C224B8"/>
    <w:rsid w:val="00C226BE"/>
    <w:rsid w:val="00C22DB2"/>
    <w:rsid w:val="00C2314D"/>
    <w:rsid w:val="00C23F86"/>
    <w:rsid w:val="00C2408D"/>
    <w:rsid w:val="00C2468A"/>
    <w:rsid w:val="00C2500C"/>
    <w:rsid w:val="00C25ACC"/>
    <w:rsid w:val="00C25E35"/>
    <w:rsid w:val="00C26246"/>
    <w:rsid w:val="00C26324"/>
    <w:rsid w:val="00C26752"/>
    <w:rsid w:val="00C306E3"/>
    <w:rsid w:val="00C31E28"/>
    <w:rsid w:val="00C3211E"/>
    <w:rsid w:val="00C32B9C"/>
    <w:rsid w:val="00C3303B"/>
    <w:rsid w:val="00C33D9D"/>
    <w:rsid w:val="00C352E5"/>
    <w:rsid w:val="00C35591"/>
    <w:rsid w:val="00C35FA7"/>
    <w:rsid w:val="00C36DE3"/>
    <w:rsid w:val="00C37C4D"/>
    <w:rsid w:val="00C4010C"/>
    <w:rsid w:val="00C40761"/>
    <w:rsid w:val="00C4101F"/>
    <w:rsid w:val="00C43171"/>
    <w:rsid w:val="00C43FF4"/>
    <w:rsid w:val="00C441A9"/>
    <w:rsid w:val="00C45FE2"/>
    <w:rsid w:val="00C4679C"/>
    <w:rsid w:val="00C52F7C"/>
    <w:rsid w:val="00C55F75"/>
    <w:rsid w:val="00C56C21"/>
    <w:rsid w:val="00C56FB5"/>
    <w:rsid w:val="00C57B05"/>
    <w:rsid w:val="00C60658"/>
    <w:rsid w:val="00C6080B"/>
    <w:rsid w:val="00C6101B"/>
    <w:rsid w:val="00C62597"/>
    <w:rsid w:val="00C62632"/>
    <w:rsid w:val="00C62BE9"/>
    <w:rsid w:val="00C63587"/>
    <w:rsid w:val="00C64EE1"/>
    <w:rsid w:val="00C64F71"/>
    <w:rsid w:val="00C661F8"/>
    <w:rsid w:val="00C669E1"/>
    <w:rsid w:val="00C66E3D"/>
    <w:rsid w:val="00C67BE4"/>
    <w:rsid w:val="00C705D0"/>
    <w:rsid w:val="00C71139"/>
    <w:rsid w:val="00C71211"/>
    <w:rsid w:val="00C71252"/>
    <w:rsid w:val="00C712CB"/>
    <w:rsid w:val="00C71DEB"/>
    <w:rsid w:val="00C72091"/>
    <w:rsid w:val="00C7239E"/>
    <w:rsid w:val="00C72421"/>
    <w:rsid w:val="00C72A3C"/>
    <w:rsid w:val="00C73503"/>
    <w:rsid w:val="00C73A5E"/>
    <w:rsid w:val="00C73C66"/>
    <w:rsid w:val="00C7434A"/>
    <w:rsid w:val="00C7446E"/>
    <w:rsid w:val="00C766D9"/>
    <w:rsid w:val="00C76DE8"/>
    <w:rsid w:val="00C7770D"/>
    <w:rsid w:val="00C8061E"/>
    <w:rsid w:val="00C80D2A"/>
    <w:rsid w:val="00C80E57"/>
    <w:rsid w:val="00C81CD1"/>
    <w:rsid w:val="00C81EE4"/>
    <w:rsid w:val="00C82E2F"/>
    <w:rsid w:val="00C8502C"/>
    <w:rsid w:val="00C856A6"/>
    <w:rsid w:val="00C85A9B"/>
    <w:rsid w:val="00C85AE4"/>
    <w:rsid w:val="00C860DD"/>
    <w:rsid w:val="00C87BD4"/>
    <w:rsid w:val="00C87D0A"/>
    <w:rsid w:val="00C9000F"/>
    <w:rsid w:val="00C90090"/>
    <w:rsid w:val="00C911A1"/>
    <w:rsid w:val="00C915B5"/>
    <w:rsid w:val="00C91680"/>
    <w:rsid w:val="00C91CAF"/>
    <w:rsid w:val="00C922DB"/>
    <w:rsid w:val="00C93041"/>
    <w:rsid w:val="00C93BBA"/>
    <w:rsid w:val="00C952CF"/>
    <w:rsid w:val="00C95983"/>
    <w:rsid w:val="00C972B3"/>
    <w:rsid w:val="00C97848"/>
    <w:rsid w:val="00C9786D"/>
    <w:rsid w:val="00CA1B9E"/>
    <w:rsid w:val="00CA1BCB"/>
    <w:rsid w:val="00CA1C39"/>
    <w:rsid w:val="00CA22B8"/>
    <w:rsid w:val="00CA297C"/>
    <w:rsid w:val="00CA34F8"/>
    <w:rsid w:val="00CA386E"/>
    <w:rsid w:val="00CA3BBD"/>
    <w:rsid w:val="00CA3DB8"/>
    <w:rsid w:val="00CA603D"/>
    <w:rsid w:val="00CA6408"/>
    <w:rsid w:val="00CA6C9A"/>
    <w:rsid w:val="00CA73E7"/>
    <w:rsid w:val="00CB1A82"/>
    <w:rsid w:val="00CB201B"/>
    <w:rsid w:val="00CB2724"/>
    <w:rsid w:val="00CB29DC"/>
    <w:rsid w:val="00CB2BAF"/>
    <w:rsid w:val="00CB34C9"/>
    <w:rsid w:val="00CB4535"/>
    <w:rsid w:val="00CB4AD9"/>
    <w:rsid w:val="00CB54C9"/>
    <w:rsid w:val="00CB5AD2"/>
    <w:rsid w:val="00CB636C"/>
    <w:rsid w:val="00CB77A3"/>
    <w:rsid w:val="00CC0116"/>
    <w:rsid w:val="00CC20C0"/>
    <w:rsid w:val="00CC2C8F"/>
    <w:rsid w:val="00CC42A9"/>
    <w:rsid w:val="00CC4ADD"/>
    <w:rsid w:val="00CC519D"/>
    <w:rsid w:val="00CC63DE"/>
    <w:rsid w:val="00CC6F6C"/>
    <w:rsid w:val="00CC7043"/>
    <w:rsid w:val="00CC7048"/>
    <w:rsid w:val="00CC736A"/>
    <w:rsid w:val="00CD0C00"/>
    <w:rsid w:val="00CD0CD8"/>
    <w:rsid w:val="00CD166A"/>
    <w:rsid w:val="00CD3444"/>
    <w:rsid w:val="00CD3590"/>
    <w:rsid w:val="00CD3DA9"/>
    <w:rsid w:val="00CD4F84"/>
    <w:rsid w:val="00CD520B"/>
    <w:rsid w:val="00CD59F2"/>
    <w:rsid w:val="00CD6C51"/>
    <w:rsid w:val="00CD7BF3"/>
    <w:rsid w:val="00CE0BBE"/>
    <w:rsid w:val="00CE12BE"/>
    <w:rsid w:val="00CE14AE"/>
    <w:rsid w:val="00CE2751"/>
    <w:rsid w:val="00CE29E6"/>
    <w:rsid w:val="00CE31D9"/>
    <w:rsid w:val="00CE3837"/>
    <w:rsid w:val="00CE3894"/>
    <w:rsid w:val="00CE38B0"/>
    <w:rsid w:val="00CE3BD4"/>
    <w:rsid w:val="00CE5BEF"/>
    <w:rsid w:val="00CE5C0E"/>
    <w:rsid w:val="00CE6778"/>
    <w:rsid w:val="00CE75D9"/>
    <w:rsid w:val="00CE787B"/>
    <w:rsid w:val="00CE7C77"/>
    <w:rsid w:val="00CE7F43"/>
    <w:rsid w:val="00CF2539"/>
    <w:rsid w:val="00CF2874"/>
    <w:rsid w:val="00CF29D0"/>
    <w:rsid w:val="00CF33E0"/>
    <w:rsid w:val="00CF35D8"/>
    <w:rsid w:val="00CF3799"/>
    <w:rsid w:val="00CF3CF3"/>
    <w:rsid w:val="00CF5766"/>
    <w:rsid w:val="00CF681E"/>
    <w:rsid w:val="00CF7766"/>
    <w:rsid w:val="00D0049B"/>
    <w:rsid w:val="00D00FAE"/>
    <w:rsid w:val="00D02D02"/>
    <w:rsid w:val="00D04AA0"/>
    <w:rsid w:val="00D05FC0"/>
    <w:rsid w:val="00D0678F"/>
    <w:rsid w:val="00D06A7A"/>
    <w:rsid w:val="00D073F6"/>
    <w:rsid w:val="00D07DA4"/>
    <w:rsid w:val="00D07DCB"/>
    <w:rsid w:val="00D07F2C"/>
    <w:rsid w:val="00D109DF"/>
    <w:rsid w:val="00D1183E"/>
    <w:rsid w:val="00D11C5F"/>
    <w:rsid w:val="00D11F43"/>
    <w:rsid w:val="00D12D36"/>
    <w:rsid w:val="00D1389A"/>
    <w:rsid w:val="00D13BE9"/>
    <w:rsid w:val="00D13EA8"/>
    <w:rsid w:val="00D145EA"/>
    <w:rsid w:val="00D14F5D"/>
    <w:rsid w:val="00D1537F"/>
    <w:rsid w:val="00D1676C"/>
    <w:rsid w:val="00D17782"/>
    <w:rsid w:val="00D20FC1"/>
    <w:rsid w:val="00D21556"/>
    <w:rsid w:val="00D21664"/>
    <w:rsid w:val="00D23A2E"/>
    <w:rsid w:val="00D23E50"/>
    <w:rsid w:val="00D23E78"/>
    <w:rsid w:val="00D253C4"/>
    <w:rsid w:val="00D26DE9"/>
    <w:rsid w:val="00D26E81"/>
    <w:rsid w:val="00D26FB7"/>
    <w:rsid w:val="00D27726"/>
    <w:rsid w:val="00D277BB"/>
    <w:rsid w:val="00D27B4E"/>
    <w:rsid w:val="00D31928"/>
    <w:rsid w:val="00D31B92"/>
    <w:rsid w:val="00D3266B"/>
    <w:rsid w:val="00D32B41"/>
    <w:rsid w:val="00D33A52"/>
    <w:rsid w:val="00D34438"/>
    <w:rsid w:val="00D34739"/>
    <w:rsid w:val="00D347AD"/>
    <w:rsid w:val="00D34BAA"/>
    <w:rsid w:val="00D350E5"/>
    <w:rsid w:val="00D36355"/>
    <w:rsid w:val="00D36BB7"/>
    <w:rsid w:val="00D3755E"/>
    <w:rsid w:val="00D3767C"/>
    <w:rsid w:val="00D37ECF"/>
    <w:rsid w:val="00D40CDD"/>
    <w:rsid w:val="00D40F7D"/>
    <w:rsid w:val="00D41968"/>
    <w:rsid w:val="00D430A0"/>
    <w:rsid w:val="00D438C1"/>
    <w:rsid w:val="00D45A24"/>
    <w:rsid w:val="00D46215"/>
    <w:rsid w:val="00D462BA"/>
    <w:rsid w:val="00D4676B"/>
    <w:rsid w:val="00D469A5"/>
    <w:rsid w:val="00D47523"/>
    <w:rsid w:val="00D501CC"/>
    <w:rsid w:val="00D5095C"/>
    <w:rsid w:val="00D50A1B"/>
    <w:rsid w:val="00D5259C"/>
    <w:rsid w:val="00D5363B"/>
    <w:rsid w:val="00D5520D"/>
    <w:rsid w:val="00D559D0"/>
    <w:rsid w:val="00D55AA6"/>
    <w:rsid w:val="00D56906"/>
    <w:rsid w:val="00D56B83"/>
    <w:rsid w:val="00D57BA9"/>
    <w:rsid w:val="00D57E55"/>
    <w:rsid w:val="00D60C23"/>
    <w:rsid w:val="00D66D2D"/>
    <w:rsid w:val="00D71053"/>
    <w:rsid w:val="00D71203"/>
    <w:rsid w:val="00D71266"/>
    <w:rsid w:val="00D7219F"/>
    <w:rsid w:val="00D7253D"/>
    <w:rsid w:val="00D72E7B"/>
    <w:rsid w:val="00D73377"/>
    <w:rsid w:val="00D7369F"/>
    <w:rsid w:val="00D73B4D"/>
    <w:rsid w:val="00D7496F"/>
    <w:rsid w:val="00D74E50"/>
    <w:rsid w:val="00D757AD"/>
    <w:rsid w:val="00D75A15"/>
    <w:rsid w:val="00D75B02"/>
    <w:rsid w:val="00D760C0"/>
    <w:rsid w:val="00D77712"/>
    <w:rsid w:val="00D80099"/>
    <w:rsid w:val="00D80B01"/>
    <w:rsid w:val="00D83865"/>
    <w:rsid w:val="00D846B0"/>
    <w:rsid w:val="00D84D60"/>
    <w:rsid w:val="00D8529A"/>
    <w:rsid w:val="00D852B0"/>
    <w:rsid w:val="00D878B6"/>
    <w:rsid w:val="00D9033C"/>
    <w:rsid w:val="00D9056D"/>
    <w:rsid w:val="00D90955"/>
    <w:rsid w:val="00D90DD2"/>
    <w:rsid w:val="00D910D8"/>
    <w:rsid w:val="00D91328"/>
    <w:rsid w:val="00D91E66"/>
    <w:rsid w:val="00D92588"/>
    <w:rsid w:val="00D93D21"/>
    <w:rsid w:val="00D94E98"/>
    <w:rsid w:val="00D96513"/>
    <w:rsid w:val="00D96801"/>
    <w:rsid w:val="00D96BB0"/>
    <w:rsid w:val="00D9744C"/>
    <w:rsid w:val="00D97713"/>
    <w:rsid w:val="00DA0A11"/>
    <w:rsid w:val="00DA1BCE"/>
    <w:rsid w:val="00DA33A1"/>
    <w:rsid w:val="00DA3927"/>
    <w:rsid w:val="00DA484F"/>
    <w:rsid w:val="00DA5127"/>
    <w:rsid w:val="00DA5AB6"/>
    <w:rsid w:val="00DA63D1"/>
    <w:rsid w:val="00DA701C"/>
    <w:rsid w:val="00DB0623"/>
    <w:rsid w:val="00DB22BC"/>
    <w:rsid w:val="00DB2B51"/>
    <w:rsid w:val="00DB3C61"/>
    <w:rsid w:val="00DB59FF"/>
    <w:rsid w:val="00DB5EF0"/>
    <w:rsid w:val="00DB60EF"/>
    <w:rsid w:val="00DB6948"/>
    <w:rsid w:val="00DB7D84"/>
    <w:rsid w:val="00DC08EF"/>
    <w:rsid w:val="00DC2732"/>
    <w:rsid w:val="00DC2929"/>
    <w:rsid w:val="00DC373E"/>
    <w:rsid w:val="00DC3E7F"/>
    <w:rsid w:val="00DC3F63"/>
    <w:rsid w:val="00DC72D8"/>
    <w:rsid w:val="00DC743F"/>
    <w:rsid w:val="00DC74F7"/>
    <w:rsid w:val="00DC7BB4"/>
    <w:rsid w:val="00DD0F8F"/>
    <w:rsid w:val="00DD1B12"/>
    <w:rsid w:val="00DD1B55"/>
    <w:rsid w:val="00DD2EF7"/>
    <w:rsid w:val="00DD302E"/>
    <w:rsid w:val="00DD43B4"/>
    <w:rsid w:val="00DD4A0E"/>
    <w:rsid w:val="00DD4DC1"/>
    <w:rsid w:val="00DD51E8"/>
    <w:rsid w:val="00DD5FFD"/>
    <w:rsid w:val="00DD6B6C"/>
    <w:rsid w:val="00DD7226"/>
    <w:rsid w:val="00DD75D0"/>
    <w:rsid w:val="00DD77F2"/>
    <w:rsid w:val="00DD7A7E"/>
    <w:rsid w:val="00DE034D"/>
    <w:rsid w:val="00DE1C25"/>
    <w:rsid w:val="00DE2FE1"/>
    <w:rsid w:val="00DE374F"/>
    <w:rsid w:val="00DE41CB"/>
    <w:rsid w:val="00DE4675"/>
    <w:rsid w:val="00DE54C5"/>
    <w:rsid w:val="00DE554C"/>
    <w:rsid w:val="00DE60BC"/>
    <w:rsid w:val="00DE6B8F"/>
    <w:rsid w:val="00DE79F8"/>
    <w:rsid w:val="00DF0116"/>
    <w:rsid w:val="00DF0219"/>
    <w:rsid w:val="00DF1FBD"/>
    <w:rsid w:val="00DF30E2"/>
    <w:rsid w:val="00DF3A64"/>
    <w:rsid w:val="00DF44FA"/>
    <w:rsid w:val="00DF4B9F"/>
    <w:rsid w:val="00DF5542"/>
    <w:rsid w:val="00DF5C43"/>
    <w:rsid w:val="00DF5D14"/>
    <w:rsid w:val="00DF60DA"/>
    <w:rsid w:val="00DF6F3F"/>
    <w:rsid w:val="00DF6FB8"/>
    <w:rsid w:val="00DF705F"/>
    <w:rsid w:val="00E000CC"/>
    <w:rsid w:val="00E0217B"/>
    <w:rsid w:val="00E03285"/>
    <w:rsid w:val="00E0373E"/>
    <w:rsid w:val="00E03A44"/>
    <w:rsid w:val="00E04B7C"/>
    <w:rsid w:val="00E04B87"/>
    <w:rsid w:val="00E04C7E"/>
    <w:rsid w:val="00E051BE"/>
    <w:rsid w:val="00E0585C"/>
    <w:rsid w:val="00E06B8B"/>
    <w:rsid w:val="00E06DD3"/>
    <w:rsid w:val="00E1089F"/>
    <w:rsid w:val="00E10EDE"/>
    <w:rsid w:val="00E10F00"/>
    <w:rsid w:val="00E1119D"/>
    <w:rsid w:val="00E116EE"/>
    <w:rsid w:val="00E11A53"/>
    <w:rsid w:val="00E120E2"/>
    <w:rsid w:val="00E13BEF"/>
    <w:rsid w:val="00E13C61"/>
    <w:rsid w:val="00E13CFE"/>
    <w:rsid w:val="00E13E0E"/>
    <w:rsid w:val="00E14183"/>
    <w:rsid w:val="00E14308"/>
    <w:rsid w:val="00E14700"/>
    <w:rsid w:val="00E1569C"/>
    <w:rsid w:val="00E1629D"/>
    <w:rsid w:val="00E16D61"/>
    <w:rsid w:val="00E16EF7"/>
    <w:rsid w:val="00E21B91"/>
    <w:rsid w:val="00E22197"/>
    <w:rsid w:val="00E22EEC"/>
    <w:rsid w:val="00E22FCD"/>
    <w:rsid w:val="00E237D4"/>
    <w:rsid w:val="00E2444D"/>
    <w:rsid w:val="00E24A10"/>
    <w:rsid w:val="00E2574D"/>
    <w:rsid w:val="00E25DA0"/>
    <w:rsid w:val="00E303AF"/>
    <w:rsid w:val="00E30731"/>
    <w:rsid w:val="00E311F9"/>
    <w:rsid w:val="00E3192D"/>
    <w:rsid w:val="00E31FE6"/>
    <w:rsid w:val="00E32CCE"/>
    <w:rsid w:val="00E33744"/>
    <w:rsid w:val="00E34619"/>
    <w:rsid w:val="00E34E04"/>
    <w:rsid w:val="00E37F96"/>
    <w:rsid w:val="00E40405"/>
    <w:rsid w:val="00E43B25"/>
    <w:rsid w:val="00E444CB"/>
    <w:rsid w:val="00E44745"/>
    <w:rsid w:val="00E4683D"/>
    <w:rsid w:val="00E4720C"/>
    <w:rsid w:val="00E47646"/>
    <w:rsid w:val="00E508D4"/>
    <w:rsid w:val="00E50A78"/>
    <w:rsid w:val="00E50BE9"/>
    <w:rsid w:val="00E51978"/>
    <w:rsid w:val="00E519B8"/>
    <w:rsid w:val="00E51A87"/>
    <w:rsid w:val="00E520F3"/>
    <w:rsid w:val="00E52706"/>
    <w:rsid w:val="00E5415E"/>
    <w:rsid w:val="00E5421F"/>
    <w:rsid w:val="00E54BF9"/>
    <w:rsid w:val="00E54E85"/>
    <w:rsid w:val="00E554BC"/>
    <w:rsid w:val="00E56426"/>
    <w:rsid w:val="00E56D4A"/>
    <w:rsid w:val="00E5712D"/>
    <w:rsid w:val="00E579D1"/>
    <w:rsid w:val="00E60140"/>
    <w:rsid w:val="00E60783"/>
    <w:rsid w:val="00E61B5C"/>
    <w:rsid w:val="00E62A78"/>
    <w:rsid w:val="00E63170"/>
    <w:rsid w:val="00E632CD"/>
    <w:rsid w:val="00E63546"/>
    <w:rsid w:val="00E65EEB"/>
    <w:rsid w:val="00E66176"/>
    <w:rsid w:val="00E664AC"/>
    <w:rsid w:val="00E66572"/>
    <w:rsid w:val="00E678F9"/>
    <w:rsid w:val="00E70363"/>
    <w:rsid w:val="00E70806"/>
    <w:rsid w:val="00E72179"/>
    <w:rsid w:val="00E726E6"/>
    <w:rsid w:val="00E732D0"/>
    <w:rsid w:val="00E73587"/>
    <w:rsid w:val="00E74109"/>
    <w:rsid w:val="00E743D5"/>
    <w:rsid w:val="00E74616"/>
    <w:rsid w:val="00E74621"/>
    <w:rsid w:val="00E74FBF"/>
    <w:rsid w:val="00E7687A"/>
    <w:rsid w:val="00E76D7D"/>
    <w:rsid w:val="00E77461"/>
    <w:rsid w:val="00E776D9"/>
    <w:rsid w:val="00E8041B"/>
    <w:rsid w:val="00E80472"/>
    <w:rsid w:val="00E805AF"/>
    <w:rsid w:val="00E80C37"/>
    <w:rsid w:val="00E80CB3"/>
    <w:rsid w:val="00E81CE8"/>
    <w:rsid w:val="00E8394E"/>
    <w:rsid w:val="00E83BA3"/>
    <w:rsid w:val="00E8481B"/>
    <w:rsid w:val="00E85611"/>
    <w:rsid w:val="00E85FDF"/>
    <w:rsid w:val="00E860F6"/>
    <w:rsid w:val="00E8611C"/>
    <w:rsid w:val="00E861C5"/>
    <w:rsid w:val="00E86C6E"/>
    <w:rsid w:val="00E876BD"/>
    <w:rsid w:val="00E87BE1"/>
    <w:rsid w:val="00E87FD3"/>
    <w:rsid w:val="00E90205"/>
    <w:rsid w:val="00E90EB3"/>
    <w:rsid w:val="00E90F2B"/>
    <w:rsid w:val="00E91080"/>
    <w:rsid w:val="00E92172"/>
    <w:rsid w:val="00E92593"/>
    <w:rsid w:val="00E92A24"/>
    <w:rsid w:val="00E92D4B"/>
    <w:rsid w:val="00E93075"/>
    <w:rsid w:val="00E93848"/>
    <w:rsid w:val="00E9424E"/>
    <w:rsid w:val="00E9554A"/>
    <w:rsid w:val="00E975DE"/>
    <w:rsid w:val="00EA1021"/>
    <w:rsid w:val="00EA172E"/>
    <w:rsid w:val="00EA211B"/>
    <w:rsid w:val="00EA26EC"/>
    <w:rsid w:val="00EA354E"/>
    <w:rsid w:val="00EA3A34"/>
    <w:rsid w:val="00EA3C92"/>
    <w:rsid w:val="00EA3E5B"/>
    <w:rsid w:val="00EA500D"/>
    <w:rsid w:val="00EA775F"/>
    <w:rsid w:val="00EB0C7C"/>
    <w:rsid w:val="00EB0D1A"/>
    <w:rsid w:val="00EB1F79"/>
    <w:rsid w:val="00EB3284"/>
    <w:rsid w:val="00EB4B46"/>
    <w:rsid w:val="00EB54AD"/>
    <w:rsid w:val="00EB5CA2"/>
    <w:rsid w:val="00EB625E"/>
    <w:rsid w:val="00EB6552"/>
    <w:rsid w:val="00EB67B8"/>
    <w:rsid w:val="00EB78BC"/>
    <w:rsid w:val="00EB7AEE"/>
    <w:rsid w:val="00EB7E5F"/>
    <w:rsid w:val="00EC06E7"/>
    <w:rsid w:val="00EC1855"/>
    <w:rsid w:val="00EC1B60"/>
    <w:rsid w:val="00EC2B74"/>
    <w:rsid w:val="00EC4438"/>
    <w:rsid w:val="00EC4768"/>
    <w:rsid w:val="00EC499D"/>
    <w:rsid w:val="00EC4A86"/>
    <w:rsid w:val="00EC5E0E"/>
    <w:rsid w:val="00EC6537"/>
    <w:rsid w:val="00EC67D3"/>
    <w:rsid w:val="00EC6878"/>
    <w:rsid w:val="00EC6B77"/>
    <w:rsid w:val="00EC6EE8"/>
    <w:rsid w:val="00EC7DBB"/>
    <w:rsid w:val="00ED03AE"/>
    <w:rsid w:val="00ED0585"/>
    <w:rsid w:val="00ED09FC"/>
    <w:rsid w:val="00ED1BB9"/>
    <w:rsid w:val="00ED1D92"/>
    <w:rsid w:val="00ED1F06"/>
    <w:rsid w:val="00ED3319"/>
    <w:rsid w:val="00ED33FD"/>
    <w:rsid w:val="00ED38D0"/>
    <w:rsid w:val="00ED3BE0"/>
    <w:rsid w:val="00ED4C08"/>
    <w:rsid w:val="00ED4CA5"/>
    <w:rsid w:val="00ED5DC5"/>
    <w:rsid w:val="00ED5DD8"/>
    <w:rsid w:val="00ED70CC"/>
    <w:rsid w:val="00ED7F96"/>
    <w:rsid w:val="00EE02C6"/>
    <w:rsid w:val="00EE19F9"/>
    <w:rsid w:val="00EE2DE6"/>
    <w:rsid w:val="00EE39B9"/>
    <w:rsid w:val="00EE54F1"/>
    <w:rsid w:val="00EE6820"/>
    <w:rsid w:val="00EE6928"/>
    <w:rsid w:val="00EE6ED9"/>
    <w:rsid w:val="00EE6F44"/>
    <w:rsid w:val="00EE7849"/>
    <w:rsid w:val="00EF01BA"/>
    <w:rsid w:val="00EF0311"/>
    <w:rsid w:val="00EF0BD1"/>
    <w:rsid w:val="00EF0F57"/>
    <w:rsid w:val="00EF1575"/>
    <w:rsid w:val="00EF30D7"/>
    <w:rsid w:val="00EF32AD"/>
    <w:rsid w:val="00EF33B2"/>
    <w:rsid w:val="00EF3615"/>
    <w:rsid w:val="00EF41C6"/>
    <w:rsid w:val="00EF431C"/>
    <w:rsid w:val="00EF442B"/>
    <w:rsid w:val="00EF5AFB"/>
    <w:rsid w:val="00EF6687"/>
    <w:rsid w:val="00EF6AAD"/>
    <w:rsid w:val="00EF746D"/>
    <w:rsid w:val="00F0159F"/>
    <w:rsid w:val="00F0240F"/>
    <w:rsid w:val="00F02B69"/>
    <w:rsid w:val="00F0378B"/>
    <w:rsid w:val="00F041FC"/>
    <w:rsid w:val="00F047D1"/>
    <w:rsid w:val="00F04C8E"/>
    <w:rsid w:val="00F05A06"/>
    <w:rsid w:val="00F06A5A"/>
    <w:rsid w:val="00F0776C"/>
    <w:rsid w:val="00F07B34"/>
    <w:rsid w:val="00F07F80"/>
    <w:rsid w:val="00F11E83"/>
    <w:rsid w:val="00F1352E"/>
    <w:rsid w:val="00F14706"/>
    <w:rsid w:val="00F14803"/>
    <w:rsid w:val="00F14AAC"/>
    <w:rsid w:val="00F15722"/>
    <w:rsid w:val="00F15B27"/>
    <w:rsid w:val="00F15B30"/>
    <w:rsid w:val="00F16D63"/>
    <w:rsid w:val="00F17F20"/>
    <w:rsid w:val="00F17FA1"/>
    <w:rsid w:val="00F20270"/>
    <w:rsid w:val="00F20D52"/>
    <w:rsid w:val="00F226E4"/>
    <w:rsid w:val="00F23819"/>
    <w:rsid w:val="00F23E25"/>
    <w:rsid w:val="00F245B3"/>
    <w:rsid w:val="00F2567D"/>
    <w:rsid w:val="00F26190"/>
    <w:rsid w:val="00F262D0"/>
    <w:rsid w:val="00F27656"/>
    <w:rsid w:val="00F27E13"/>
    <w:rsid w:val="00F31411"/>
    <w:rsid w:val="00F31DFE"/>
    <w:rsid w:val="00F320CB"/>
    <w:rsid w:val="00F3251F"/>
    <w:rsid w:val="00F336FE"/>
    <w:rsid w:val="00F35440"/>
    <w:rsid w:val="00F35683"/>
    <w:rsid w:val="00F356C5"/>
    <w:rsid w:val="00F356D3"/>
    <w:rsid w:val="00F37D70"/>
    <w:rsid w:val="00F411DC"/>
    <w:rsid w:val="00F41E90"/>
    <w:rsid w:val="00F4216B"/>
    <w:rsid w:val="00F42365"/>
    <w:rsid w:val="00F42A42"/>
    <w:rsid w:val="00F44541"/>
    <w:rsid w:val="00F44631"/>
    <w:rsid w:val="00F45379"/>
    <w:rsid w:val="00F4697F"/>
    <w:rsid w:val="00F475A1"/>
    <w:rsid w:val="00F47A2E"/>
    <w:rsid w:val="00F47B3A"/>
    <w:rsid w:val="00F506EC"/>
    <w:rsid w:val="00F5090C"/>
    <w:rsid w:val="00F50B29"/>
    <w:rsid w:val="00F51822"/>
    <w:rsid w:val="00F518E9"/>
    <w:rsid w:val="00F51A60"/>
    <w:rsid w:val="00F5233B"/>
    <w:rsid w:val="00F531E7"/>
    <w:rsid w:val="00F5328E"/>
    <w:rsid w:val="00F53B4E"/>
    <w:rsid w:val="00F53F88"/>
    <w:rsid w:val="00F54268"/>
    <w:rsid w:val="00F55EFD"/>
    <w:rsid w:val="00F5642A"/>
    <w:rsid w:val="00F56507"/>
    <w:rsid w:val="00F56828"/>
    <w:rsid w:val="00F57A4A"/>
    <w:rsid w:val="00F57A9B"/>
    <w:rsid w:val="00F57AFA"/>
    <w:rsid w:val="00F57C25"/>
    <w:rsid w:val="00F60551"/>
    <w:rsid w:val="00F608AD"/>
    <w:rsid w:val="00F615BA"/>
    <w:rsid w:val="00F6379F"/>
    <w:rsid w:val="00F63944"/>
    <w:rsid w:val="00F6402C"/>
    <w:rsid w:val="00F6484B"/>
    <w:rsid w:val="00F655C9"/>
    <w:rsid w:val="00F658BA"/>
    <w:rsid w:val="00F66519"/>
    <w:rsid w:val="00F6654E"/>
    <w:rsid w:val="00F66783"/>
    <w:rsid w:val="00F672CD"/>
    <w:rsid w:val="00F70BBD"/>
    <w:rsid w:val="00F7167B"/>
    <w:rsid w:val="00F71FF0"/>
    <w:rsid w:val="00F727C8"/>
    <w:rsid w:val="00F73EF4"/>
    <w:rsid w:val="00F7452D"/>
    <w:rsid w:val="00F75EC9"/>
    <w:rsid w:val="00F765FE"/>
    <w:rsid w:val="00F76FD8"/>
    <w:rsid w:val="00F7723E"/>
    <w:rsid w:val="00F77270"/>
    <w:rsid w:val="00F77995"/>
    <w:rsid w:val="00F77A90"/>
    <w:rsid w:val="00F77AB5"/>
    <w:rsid w:val="00F80004"/>
    <w:rsid w:val="00F9043E"/>
    <w:rsid w:val="00F9057F"/>
    <w:rsid w:val="00F91ED3"/>
    <w:rsid w:val="00F92E02"/>
    <w:rsid w:val="00F93381"/>
    <w:rsid w:val="00F9423D"/>
    <w:rsid w:val="00F94267"/>
    <w:rsid w:val="00F95B0B"/>
    <w:rsid w:val="00F96063"/>
    <w:rsid w:val="00F968D8"/>
    <w:rsid w:val="00F96C41"/>
    <w:rsid w:val="00FA15B9"/>
    <w:rsid w:val="00FA269B"/>
    <w:rsid w:val="00FA2804"/>
    <w:rsid w:val="00FA2810"/>
    <w:rsid w:val="00FA2DEC"/>
    <w:rsid w:val="00FA2EB1"/>
    <w:rsid w:val="00FA33B1"/>
    <w:rsid w:val="00FA3587"/>
    <w:rsid w:val="00FA3C7A"/>
    <w:rsid w:val="00FA4484"/>
    <w:rsid w:val="00FA4C7F"/>
    <w:rsid w:val="00FA5086"/>
    <w:rsid w:val="00FA5C9C"/>
    <w:rsid w:val="00FA5CF9"/>
    <w:rsid w:val="00FA5FFF"/>
    <w:rsid w:val="00FA6858"/>
    <w:rsid w:val="00FA69C7"/>
    <w:rsid w:val="00FA6AFA"/>
    <w:rsid w:val="00FA7329"/>
    <w:rsid w:val="00FA7BB5"/>
    <w:rsid w:val="00FB0991"/>
    <w:rsid w:val="00FB14DB"/>
    <w:rsid w:val="00FB1A30"/>
    <w:rsid w:val="00FB215A"/>
    <w:rsid w:val="00FB2168"/>
    <w:rsid w:val="00FB57A9"/>
    <w:rsid w:val="00FB64BB"/>
    <w:rsid w:val="00FB6F65"/>
    <w:rsid w:val="00FB7E8E"/>
    <w:rsid w:val="00FC02BC"/>
    <w:rsid w:val="00FC075B"/>
    <w:rsid w:val="00FC102A"/>
    <w:rsid w:val="00FC2CA0"/>
    <w:rsid w:val="00FC2CA2"/>
    <w:rsid w:val="00FC2D62"/>
    <w:rsid w:val="00FC394B"/>
    <w:rsid w:val="00FC39CA"/>
    <w:rsid w:val="00FC450F"/>
    <w:rsid w:val="00FC49B7"/>
    <w:rsid w:val="00FC4B6E"/>
    <w:rsid w:val="00FC5E68"/>
    <w:rsid w:val="00FC684D"/>
    <w:rsid w:val="00FC6ACF"/>
    <w:rsid w:val="00FC7570"/>
    <w:rsid w:val="00FD0B14"/>
    <w:rsid w:val="00FD0DE9"/>
    <w:rsid w:val="00FD1D2A"/>
    <w:rsid w:val="00FD2F28"/>
    <w:rsid w:val="00FD4419"/>
    <w:rsid w:val="00FD4C66"/>
    <w:rsid w:val="00FD4D20"/>
    <w:rsid w:val="00FD5C30"/>
    <w:rsid w:val="00FD61C7"/>
    <w:rsid w:val="00FD77D3"/>
    <w:rsid w:val="00FE028D"/>
    <w:rsid w:val="00FE21D0"/>
    <w:rsid w:val="00FE3BE6"/>
    <w:rsid w:val="00FE3C4C"/>
    <w:rsid w:val="00FE42E3"/>
    <w:rsid w:val="00FE439D"/>
    <w:rsid w:val="00FE43CD"/>
    <w:rsid w:val="00FE4C5D"/>
    <w:rsid w:val="00FE6149"/>
    <w:rsid w:val="00FE62D0"/>
    <w:rsid w:val="00FE70C3"/>
    <w:rsid w:val="00FE7C65"/>
    <w:rsid w:val="00FF033F"/>
    <w:rsid w:val="00FF08CA"/>
    <w:rsid w:val="00FF0DDA"/>
    <w:rsid w:val="00FF2D0D"/>
    <w:rsid w:val="00FF340F"/>
    <w:rsid w:val="00FF36D2"/>
    <w:rsid w:val="00FF3DD7"/>
    <w:rsid w:val="00FF47B0"/>
    <w:rsid w:val="00FF4AD9"/>
    <w:rsid w:val="00FF6710"/>
    <w:rsid w:val="00FF6F1F"/>
    <w:rsid w:val="00FF77B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C18D1"/>
  <w15:docId w15:val="{05D43CDC-9749-4927-AEB5-F451A8B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4B"/>
    <w:pPr>
      <w:spacing w:after="240"/>
    </w:pPr>
    <w:rPr>
      <w:rFonts w:ascii="Corbel" w:hAnsi="Corbel"/>
      <w:sz w:val="20"/>
      <w:szCs w:val="22"/>
    </w:rPr>
  </w:style>
  <w:style w:type="paragraph" w:styleId="Heading1">
    <w:name w:val="heading 1"/>
    <w:basedOn w:val="Normal"/>
    <w:next w:val="Normal"/>
    <w:link w:val="Heading1Char"/>
    <w:uiPriority w:val="9"/>
    <w:qFormat/>
    <w:rsid w:val="001C47E2"/>
    <w:pPr>
      <w:keepNext/>
      <w:keepLines/>
      <w:pageBreakBefore/>
      <w:suppressAutoHyphens/>
      <w:spacing w:after="960"/>
      <w:outlineLvl w:val="0"/>
    </w:pPr>
    <w:rPr>
      <w:rFonts w:eastAsia="Times New Roman"/>
      <w:bCs/>
      <w:color w:val="000000"/>
      <w:sz w:val="52"/>
      <w:szCs w:val="28"/>
    </w:rPr>
  </w:style>
  <w:style w:type="paragraph" w:styleId="Heading2">
    <w:name w:val="heading 2"/>
    <w:basedOn w:val="Normal"/>
    <w:next w:val="Normal"/>
    <w:link w:val="Heading2Char"/>
    <w:uiPriority w:val="9"/>
    <w:unhideWhenUsed/>
    <w:qFormat/>
    <w:rsid w:val="00AD34A6"/>
    <w:pPr>
      <w:keepNext/>
      <w:keepLines/>
      <w:spacing w:before="600" w:after="120"/>
      <w:contextualSpacing/>
      <w:outlineLvl w:val="1"/>
    </w:pPr>
    <w:rPr>
      <w:rFonts w:eastAsia="Times New Roman"/>
      <w:bCs/>
      <w:color w:val="0094CC"/>
      <w:sz w:val="32"/>
      <w:szCs w:val="24"/>
    </w:rPr>
  </w:style>
  <w:style w:type="paragraph" w:styleId="Heading3">
    <w:name w:val="heading 3"/>
    <w:basedOn w:val="Normal"/>
    <w:next w:val="Normal"/>
    <w:link w:val="Heading3Char"/>
    <w:uiPriority w:val="9"/>
    <w:unhideWhenUsed/>
    <w:qFormat/>
    <w:rsid w:val="003C1FD7"/>
    <w:pPr>
      <w:keepNext/>
      <w:keepLines/>
      <w:spacing w:before="360" w:after="60"/>
      <w:outlineLvl w:val="2"/>
    </w:pPr>
    <w:rPr>
      <w:rFonts w:eastAsia="Times New Roman"/>
      <w:bCs/>
      <w:color w:val="0094CC"/>
      <w:szCs w:val="20"/>
    </w:rPr>
  </w:style>
  <w:style w:type="paragraph" w:styleId="Heading4">
    <w:name w:val="heading 4"/>
    <w:basedOn w:val="Normal"/>
    <w:next w:val="Normal"/>
    <w:link w:val="Heading4Char"/>
    <w:uiPriority w:val="9"/>
    <w:unhideWhenUsed/>
    <w:qFormat/>
    <w:rsid w:val="00A95B39"/>
    <w:pPr>
      <w:keepNext/>
      <w:keepLines/>
      <w:spacing w:before="360" w:after="60"/>
      <w:outlineLvl w:val="3"/>
    </w:pPr>
    <w:rPr>
      <w:rFonts w:eastAsia="Times New Roman"/>
      <w:bCs/>
      <w:iCs/>
      <w:caps/>
      <w:color w:val="0094CC"/>
      <w:sz w:val="18"/>
      <w:szCs w:val="20"/>
    </w:rPr>
  </w:style>
  <w:style w:type="paragraph" w:styleId="Heading5">
    <w:name w:val="heading 5"/>
    <w:basedOn w:val="Normal"/>
    <w:next w:val="Normal"/>
    <w:link w:val="Heading5Char"/>
    <w:uiPriority w:val="9"/>
    <w:semiHidden/>
    <w:unhideWhenUsed/>
    <w:qFormat/>
    <w:rsid w:val="00F72C5E"/>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287B29"/>
    <w:pPr>
      <w:keepNext/>
      <w:keepLines/>
      <w:spacing w:before="200" w:after="0"/>
      <w:outlineLvl w:val="5"/>
    </w:pPr>
    <w:rPr>
      <w:rFonts w:ascii="Cambria" w:eastAsia="Times New Roman" w:hAnsi="Cambria"/>
      <w:i/>
      <w:iCs/>
      <w:color w:val="243F6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47E2"/>
    <w:rPr>
      <w:rFonts w:ascii="Corbel" w:eastAsia="Times New Roman" w:hAnsi="Corbel"/>
      <w:bCs/>
      <w:color w:val="000000"/>
      <w:sz w:val="52"/>
      <w:szCs w:val="28"/>
    </w:rPr>
  </w:style>
  <w:style w:type="character" w:customStyle="1" w:styleId="Heading2Char">
    <w:name w:val="Heading 2 Char"/>
    <w:link w:val="Heading2"/>
    <w:uiPriority w:val="9"/>
    <w:rsid w:val="00AD34A6"/>
    <w:rPr>
      <w:rFonts w:ascii="Corbel" w:eastAsia="Times New Roman" w:hAnsi="Corbel"/>
      <w:bCs/>
      <w:color w:val="0094CC"/>
      <w:sz w:val="32"/>
    </w:rPr>
  </w:style>
  <w:style w:type="character" w:customStyle="1" w:styleId="Heading3Char">
    <w:name w:val="Heading 3 Char"/>
    <w:link w:val="Heading3"/>
    <w:uiPriority w:val="9"/>
    <w:rsid w:val="003C1FD7"/>
    <w:rPr>
      <w:rFonts w:ascii="Corbel" w:eastAsia="Times New Roman" w:hAnsi="Corbel"/>
      <w:bCs/>
      <w:color w:val="0094CC"/>
      <w:szCs w:val="20"/>
    </w:rPr>
  </w:style>
  <w:style w:type="character" w:customStyle="1" w:styleId="Heading4Char">
    <w:name w:val="Heading 4 Char"/>
    <w:link w:val="Heading4"/>
    <w:uiPriority w:val="9"/>
    <w:rsid w:val="00A95B39"/>
    <w:rPr>
      <w:rFonts w:ascii="Corbel" w:eastAsia="Times New Roman" w:hAnsi="Corbel"/>
      <w:bCs/>
      <w:iCs/>
      <w:caps/>
      <w:color w:val="0094CC"/>
      <w:sz w:val="18"/>
    </w:rPr>
  </w:style>
  <w:style w:type="character" w:customStyle="1" w:styleId="Heading5Char">
    <w:name w:val="Heading 5 Char"/>
    <w:link w:val="Heading5"/>
    <w:uiPriority w:val="9"/>
    <w:semiHidden/>
    <w:rsid w:val="00F72C5E"/>
    <w:rPr>
      <w:rFonts w:ascii="Cambria" w:eastAsia="Times New Roman" w:hAnsi="Cambria" w:cs="Times New Roman"/>
      <w:color w:val="243F60"/>
    </w:rPr>
  </w:style>
  <w:style w:type="character" w:customStyle="1" w:styleId="Heading6Char">
    <w:name w:val="Heading 6 Char"/>
    <w:link w:val="Heading6"/>
    <w:uiPriority w:val="9"/>
    <w:semiHidden/>
    <w:rsid w:val="00287B29"/>
    <w:rPr>
      <w:rFonts w:ascii="Cambria" w:eastAsia="Times New Roman" w:hAnsi="Cambria" w:cs="Times New Roman"/>
      <w:i/>
      <w:iCs/>
      <w:color w:val="243F60"/>
    </w:rPr>
  </w:style>
  <w:style w:type="paragraph" w:styleId="ListNumber">
    <w:name w:val="List Number"/>
    <w:basedOn w:val="ListBullet"/>
    <w:rsid w:val="003203DA"/>
    <w:pPr>
      <w:numPr>
        <w:numId w:val="2"/>
      </w:numPr>
    </w:pPr>
  </w:style>
  <w:style w:type="paragraph" w:customStyle="1" w:styleId="HighlightBLUE">
    <w:name w:val="Highlight BLUE"/>
    <w:basedOn w:val="Normal"/>
    <w:qFormat/>
    <w:rsid w:val="00A95B39"/>
    <w:rPr>
      <w:color w:val="0094CC"/>
    </w:rPr>
  </w:style>
  <w:style w:type="paragraph" w:styleId="BalloonText">
    <w:name w:val="Balloon Text"/>
    <w:basedOn w:val="Normal"/>
    <w:link w:val="BalloonTextChar"/>
    <w:uiPriority w:val="99"/>
    <w:semiHidden/>
    <w:unhideWhenUsed/>
    <w:rsid w:val="00544247"/>
    <w:pPr>
      <w:spacing w:after="0"/>
    </w:pPr>
    <w:rPr>
      <w:rFonts w:ascii="Tahoma" w:hAnsi="Tahoma"/>
      <w:sz w:val="16"/>
      <w:szCs w:val="16"/>
    </w:rPr>
  </w:style>
  <w:style w:type="character" w:customStyle="1" w:styleId="BalloonTextChar">
    <w:name w:val="Balloon Text Char"/>
    <w:link w:val="BalloonText"/>
    <w:uiPriority w:val="99"/>
    <w:semiHidden/>
    <w:rsid w:val="00544247"/>
    <w:rPr>
      <w:rFonts w:ascii="Tahoma" w:hAnsi="Tahoma" w:cs="Tahoma"/>
      <w:sz w:val="16"/>
      <w:szCs w:val="16"/>
    </w:rPr>
  </w:style>
  <w:style w:type="paragraph" w:customStyle="1" w:styleId="ListLetterSPACE">
    <w:name w:val="List Letter + SPACE"/>
    <w:basedOn w:val="ListBullet"/>
    <w:qFormat/>
    <w:rsid w:val="003203DA"/>
    <w:pPr>
      <w:numPr>
        <w:numId w:val="3"/>
      </w:numPr>
      <w:contextualSpacing w:val="0"/>
    </w:pPr>
  </w:style>
  <w:style w:type="character" w:styleId="CommentReference">
    <w:name w:val="annotation reference"/>
    <w:uiPriority w:val="99"/>
    <w:semiHidden/>
    <w:unhideWhenUsed/>
    <w:rsid w:val="003350FB"/>
    <w:rPr>
      <w:sz w:val="16"/>
      <w:szCs w:val="16"/>
    </w:rPr>
  </w:style>
  <w:style w:type="paragraph" w:styleId="CommentText">
    <w:name w:val="annotation text"/>
    <w:basedOn w:val="Normal"/>
    <w:link w:val="CommentTextChar"/>
    <w:uiPriority w:val="99"/>
    <w:semiHidden/>
    <w:unhideWhenUsed/>
    <w:rsid w:val="003350FB"/>
    <w:rPr>
      <w:rFonts w:ascii="Calibri" w:hAnsi="Calibri"/>
      <w:szCs w:val="20"/>
    </w:rPr>
  </w:style>
  <w:style w:type="character" w:customStyle="1" w:styleId="CommentTextChar">
    <w:name w:val="Comment Text Char"/>
    <w:link w:val="CommentText"/>
    <w:uiPriority w:val="99"/>
    <w:semiHidden/>
    <w:rsid w:val="003350FB"/>
    <w:rPr>
      <w:sz w:val="20"/>
      <w:szCs w:val="20"/>
    </w:rPr>
  </w:style>
  <w:style w:type="paragraph" w:styleId="CommentSubject">
    <w:name w:val="annotation subject"/>
    <w:basedOn w:val="CommentText"/>
    <w:next w:val="CommentText"/>
    <w:link w:val="CommentSubjectChar"/>
    <w:uiPriority w:val="99"/>
    <w:semiHidden/>
    <w:unhideWhenUsed/>
    <w:rsid w:val="003350FB"/>
    <w:rPr>
      <w:b/>
      <w:bCs/>
    </w:rPr>
  </w:style>
  <w:style w:type="character" w:customStyle="1" w:styleId="CommentSubjectChar">
    <w:name w:val="Comment Subject Char"/>
    <w:link w:val="CommentSubject"/>
    <w:uiPriority w:val="99"/>
    <w:semiHidden/>
    <w:rsid w:val="003350FB"/>
    <w:rPr>
      <w:b/>
      <w:bCs/>
      <w:sz w:val="20"/>
      <w:szCs w:val="20"/>
    </w:rPr>
  </w:style>
  <w:style w:type="paragraph" w:customStyle="1" w:styleId="Title1">
    <w:name w:val="Title 1"/>
    <w:basedOn w:val="Title2"/>
    <w:qFormat/>
    <w:rsid w:val="00A742D0"/>
    <w:rPr>
      <w:i w:val="0"/>
      <w:sz w:val="52"/>
      <w:szCs w:val="52"/>
    </w:rPr>
  </w:style>
  <w:style w:type="paragraph" w:styleId="Revision">
    <w:name w:val="Revision"/>
    <w:hidden/>
    <w:uiPriority w:val="99"/>
    <w:semiHidden/>
    <w:rsid w:val="00287B29"/>
    <w:rPr>
      <w:sz w:val="22"/>
      <w:szCs w:val="22"/>
    </w:rPr>
  </w:style>
  <w:style w:type="paragraph" w:styleId="FootnoteText">
    <w:name w:val="footnote text"/>
    <w:basedOn w:val="Normal"/>
    <w:link w:val="FootnoteTextChar"/>
    <w:autoRedefine/>
    <w:uiPriority w:val="99"/>
    <w:unhideWhenUsed/>
    <w:rsid w:val="003847D9"/>
    <w:pPr>
      <w:spacing w:after="120"/>
      <w:ind w:left="86" w:hanging="86"/>
    </w:pPr>
    <w:rPr>
      <w:sz w:val="16"/>
      <w:szCs w:val="20"/>
    </w:rPr>
  </w:style>
  <w:style w:type="character" w:customStyle="1" w:styleId="FootnoteTextChar">
    <w:name w:val="Footnote Text Char"/>
    <w:basedOn w:val="DefaultParagraphFont"/>
    <w:link w:val="FootnoteText"/>
    <w:uiPriority w:val="99"/>
    <w:rsid w:val="003847D9"/>
    <w:rPr>
      <w:rFonts w:ascii="Corbel" w:hAnsi="Corbel"/>
      <w:sz w:val="16"/>
      <w:szCs w:val="20"/>
    </w:rPr>
  </w:style>
  <w:style w:type="character" w:styleId="FootnoteReference">
    <w:name w:val="footnote reference"/>
    <w:uiPriority w:val="99"/>
    <w:unhideWhenUsed/>
    <w:rsid w:val="005568BA"/>
    <w:rPr>
      <w:vertAlign w:val="superscript"/>
    </w:rPr>
  </w:style>
  <w:style w:type="paragraph" w:styleId="PlainText">
    <w:name w:val="Plain Text"/>
    <w:basedOn w:val="Normal"/>
    <w:link w:val="PlainTextChar"/>
    <w:uiPriority w:val="99"/>
    <w:semiHidden/>
    <w:unhideWhenUsed/>
    <w:rsid w:val="00B12AFC"/>
    <w:pPr>
      <w:spacing w:after="0"/>
    </w:pPr>
    <w:rPr>
      <w:rFonts w:ascii="Calibri" w:hAnsi="Calibri"/>
      <w:sz w:val="22"/>
      <w:szCs w:val="21"/>
    </w:rPr>
  </w:style>
  <w:style w:type="character" w:customStyle="1" w:styleId="PlainTextChar">
    <w:name w:val="Plain Text Char"/>
    <w:link w:val="PlainText"/>
    <w:uiPriority w:val="99"/>
    <w:semiHidden/>
    <w:rsid w:val="00B12AFC"/>
    <w:rPr>
      <w:sz w:val="22"/>
      <w:szCs w:val="21"/>
    </w:rPr>
  </w:style>
  <w:style w:type="paragraph" w:styleId="ListBullet">
    <w:name w:val="List Bullet"/>
    <w:basedOn w:val="Normal"/>
    <w:rsid w:val="003203DA"/>
    <w:pPr>
      <w:numPr>
        <w:numId w:val="4"/>
      </w:numPr>
      <w:ind w:left="360"/>
      <w:contextualSpacing/>
    </w:pPr>
  </w:style>
  <w:style w:type="paragraph" w:styleId="Footer">
    <w:name w:val="footer"/>
    <w:basedOn w:val="Normal"/>
    <w:link w:val="FooterChar"/>
    <w:autoRedefine/>
    <w:rsid w:val="002F400C"/>
    <w:pPr>
      <w:tabs>
        <w:tab w:val="center" w:pos="4320"/>
        <w:tab w:val="right" w:pos="8640"/>
      </w:tabs>
      <w:jc w:val="right"/>
    </w:pPr>
    <w:rPr>
      <w:sz w:val="16"/>
    </w:rPr>
  </w:style>
  <w:style w:type="character" w:customStyle="1" w:styleId="FooterChar">
    <w:name w:val="Footer Char"/>
    <w:basedOn w:val="DefaultParagraphFont"/>
    <w:link w:val="Footer"/>
    <w:rsid w:val="002F400C"/>
    <w:rPr>
      <w:rFonts w:ascii="Corbel" w:hAnsi="Corbel"/>
      <w:sz w:val="16"/>
      <w:szCs w:val="22"/>
    </w:rPr>
  </w:style>
  <w:style w:type="character" w:styleId="PageNumber">
    <w:name w:val="page number"/>
    <w:basedOn w:val="DefaultParagraphFont"/>
    <w:rsid w:val="002F400C"/>
    <w:rPr>
      <w:rFonts w:ascii="Calibri" w:hAnsi="Calibri"/>
    </w:rPr>
  </w:style>
  <w:style w:type="paragraph" w:styleId="TOC1">
    <w:name w:val="toc 1"/>
    <w:basedOn w:val="Normal"/>
    <w:next w:val="Normal"/>
    <w:autoRedefine/>
    <w:uiPriority w:val="39"/>
    <w:rsid w:val="00D347AD"/>
    <w:pPr>
      <w:tabs>
        <w:tab w:val="left" w:pos="382"/>
        <w:tab w:val="right" w:leader="dot" w:pos="7920"/>
      </w:tabs>
    </w:pPr>
    <w:rPr>
      <w:noProof/>
      <w:color w:val="0094CC"/>
    </w:rPr>
  </w:style>
  <w:style w:type="paragraph" w:styleId="TOC2">
    <w:name w:val="toc 2"/>
    <w:basedOn w:val="Normal"/>
    <w:next w:val="Normal"/>
    <w:autoRedefine/>
    <w:uiPriority w:val="39"/>
    <w:rsid w:val="00E66176"/>
    <w:pPr>
      <w:tabs>
        <w:tab w:val="right" w:leader="dot" w:pos="7920"/>
      </w:tabs>
    </w:pPr>
  </w:style>
  <w:style w:type="paragraph" w:customStyle="1" w:styleId="TextFrontmatterBODY">
    <w:name w:val="Text Frontmatter BODY"/>
    <w:basedOn w:val="Normal"/>
    <w:uiPriority w:val="99"/>
    <w:qFormat/>
    <w:rsid w:val="00190C60"/>
    <w:pPr>
      <w:spacing w:after="120"/>
    </w:pPr>
    <w:rPr>
      <w:sz w:val="16"/>
    </w:rPr>
  </w:style>
  <w:style w:type="paragraph" w:customStyle="1" w:styleId="TextFrontmatterHEADING">
    <w:name w:val="Text Frontmatter HEADING"/>
    <w:basedOn w:val="TextFrontmatterBODY"/>
    <w:qFormat/>
    <w:rsid w:val="00A95B39"/>
    <w:pPr>
      <w:spacing w:before="240" w:after="60"/>
    </w:pPr>
    <w:rPr>
      <w:caps/>
      <w:color w:val="0094CC"/>
      <w:sz w:val="17"/>
    </w:rPr>
  </w:style>
  <w:style w:type="paragraph" w:customStyle="1" w:styleId="Figure">
    <w:name w:val="Figure"/>
    <w:basedOn w:val="Normal"/>
    <w:qFormat/>
    <w:rsid w:val="00A95B39"/>
    <w:rPr>
      <w:i/>
      <w:noProof/>
      <w:color w:val="0094CC"/>
    </w:rPr>
  </w:style>
  <w:style w:type="paragraph" w:customStyle="1" w:styleId="ListBulletSPACE">
    <w:name w:val="List Bullet + SPACE"/>
    <w:basedOn w:val="ListBullet"/>
    <w:qFormat/>
    <w:rsid w:val="00F34B70"/>
    <w:pPr>
      <w:contextualSpacing w:val="0"/>
    </w:pPr>
  </w:style>
  <w:style w:type="paragraph" w:customStyle="1" w:styleId="ListNumberSPACE">
    <w:name w:val="List Number + SPACE"/>
    <w:basedOn w:val="ListBullet"/>
    <w:qFormat/>
    <w:rsid w:val="003203DA"/>
    <w:pPr>
      <w:numPr>
        <w:numId w:val="1"/>
      </w:numPr>
      <w:contextualSpacing w:val="0"/>
    </w:pPr>
  </w:style>
  <w:style w:type="character" w:customStyle="1" w:styleId="CharacterBLUE">
    <w:name w:val="Character BLUE"/>
    <w:basedOn w:val="DefaultParagraphFont"/>
    <w:uiPriority w:val="1"/>
    <w:rsid w:val="00A95B39"/>
    <w:rPr>
      <w:color w:val="0094CC"/>
    </w:rPr>
  </w:style>
  <w:style w:type="paragraph" w:styleId="Header">
    <w:name w:val="header"/>
    <w:basedOn w:val="Normal"/>
    <w:link w:val="HeaderChar"/>
    <w:autoRedefine/>
    <w:rsid w:val="002116B7"/>
    <w:pPr>
      <w:tabs>
        <w:tab w:val="center" w:pos="4320"/>
        <w:tab w:val="right" w:pos="8640"/>
      </w:tabs>
      <w:jc w:val="right"/>
    </w:pPr>
    <w:rPr>
      <w:caps/>
      <w:sz w:val="16"/>
    </w:rPr>
  </w:style>
  <w:style w:type="character" w:customStyle="1" w:styleId="HeaderChar">
    <w:name w:val="Header Char"/>
    <w:basedOn w:val="DefaultParagraphFont"/>
    <w:link w:val="Header"/>
    <w:rsid w:val="002116B7"/>
    <w:rPr>
      <w:rFonts w:ascii="Corbel" w:hAnsi="Corbel"/>
      <w:caps/>
      <w:sz w:val="16"/>
      <w:szCs w:val="22"/>
    </w:rPr>
  </w:style>
  <w:style w:type="paragraph" w:customStyle="1" w:styleId="ReferencesBibliography">
    <w:name w:val="References + Bibliography"/>
    <w:basedOn w:val="Normal"/>
    <w:qFormat/>
    <w:rsid w:val="00262770"/>
    <w:pPr>
      <w:ind w:left="720" w:hanging="720"/>
    </w:pPr>
  </w:style>
  <w:style w:type="paragraph" w:customStyle="1" w:styleId="Blockquote">
    <w:name w:val="Blockquote"/>
    <w:basedOn w:val="Normal"/>
    <w:qFormat/>
    <w:rsid w:val="00A62D3D"/>
    <w:pPr>
      <w:ind w:left="360" w:right="360"/>
    </w:pPr>
    <w:rPr>
      <w:i/>
    </w:rPr>
  </w:style>
  <w:style w:type="paragraph" w:customStyle="1" w:styleId="TitleMain">
    <w:name w:val="Title Main"/>
    <w:basedOn w:val="Normal"/>
    <w:qFormat/>
    <w:rsid w:val="00DA701C"/>
    <w:pPr>
      <w:spacing w:line="192" w:lineRule="auto"/>
      <w:jc w:val="center"/>
    </w:pPr>
    <w:rPr>
      <w:rFonts w:eastAsia="Times New Roman"/>
      <w:b/>
      <w:color w:val="000000"/>
      <w:sz w:val="48"/>
      <w:szCs w:val="24"/>
    </w:rPr>
  </w:style>
  <w:style w:type="paragraph" w:customStyle="1" w:styleId="TitleSubtitle">
    <w:name w:val="Title Subtitle"/>
    <w:basedOn w:val="Normal"/>
    <w:qFormat/>
    <w:rsid w:val="00DA701C"/>
    <w:pPr>
      <w:spacing w:after="600" w:line="264" w:lineRule="auto"/>
      <w:jc w:val="center"/>
    </w:pPr>
    <w:rPr>
      <w:rFonts w:ascii="Cambria" w:eastAsia="Times New Roman" w:hAnsi="Cambria"/>
      <w:i/>
      <w:color w:val="000000"/>
      <w:szCs w:val="24"/>
    </w:rPr>
  </w:style>
  <w:style w:type="paragraph" w:customStyle="1" w:styleId="TitleDateAuthors">
    <w:name w:val="Title Date &amp; Authors"/>
    <w:basedOn w:val="Normal"/>
    <w:qFormat/>
    <w:rsid w:val="00DA701C"/>
    <w:pPr>
      <w:jc w:val="center"/>
    </w:pPr>
    <w:rPr>
      <w:rFonts w:eastAsia="Times New Roman"/>
      <w:b/>
      <w:color w:val="000000"/>
      <w:szCs w:val="24"/>
    </w:rPr>
  </w:style>
  <w:style w:type="paragraph" w:customStyle="1" w:styleId="FrontMatterHeading">
    <w:name w:val="Front Matter Heading"/>
    <w:basedOn w:val="Heading3"/>
    <w:rsid w:val="00BD4352"/>
    <w:pPr>
      <w:keepLines w:val="0"/>
      <w:spacing w:before="0"/>
    </w:pPr>
    <w:rPr>
      <w:rFonts w:ascii="Calibri" w:hAnsi="Calibri"/>
      <w:b/>
      <w:bCs w:val="0"/>
      <w:caps/>
      <w:color w:val="auto"/>
      <w:sz w:val="15"/>
      <w:szCs w:val="26"/>
      <w:lang w:bidi="en-US"/>
    </w:rPr>
  </w:style>
  <w:style w:type="paragraph" w:customStyle="1" w:styleId="FontMatterText">
    <w:name w:val="Font Matter Text"/>
    <w:basedOn w:val="Normal"/>
    <w:rsid w:val="00BD4352"/>
    <w:rPr>
      <w:rFonts w:ascii="Calibri" w:eastAsia="Times New Roman" w:hAnsi="Calibri"/>
      <w:sz w:val="15"/>
      <w:szCs w:val="24"/>
      <w:lang w:bidi="en-US"/>
    </w:rPr>
  </w:style>
  <w:style w:type="paragraph" w:customStyle="1" w:styleId="NOTEyellow">
    <w:name w:val="NOTE yellow"/>
    <w:basedOn w:val="Normal"/>
    <w:qFormat/>
    <w:rsid w:val="007C7777"/>
    <w:pPr>
      <w:pBdr>
        <w:top w:val="dotted" w:sz="6" w:space="10" w:color="auto"/>
        <w:bottom w:val="dotted" w:sz="6" w:space="10" w:color="auto"/>
      </w:pBdr>
      <w:shd w:val="clear" w:color="auto" w:fill="FFFFC0"/>
    </w:pPr>
  </w:style>
  <w:style w:type="paragraph" w:customStyle="1" w:styleId="ListLetter">
    <w:name w:val="List Letter"/>
    <w:basedOn w:val="ListLetterSPACE"/>
    <w:qFormat/>
    <w:rsid w:val="003203DA"/>
    <w:pPr>
      <w:contextualSpacing/>
    </w:pPr>
  </w:style>
  <w:style w:type="paragraph" w:customStyle="1" w:styleId="TableContent">
    <w:name w:val="Table Content"/>
    <w:basedOn w:val="Normal"/>
    <w:qFormat/>
    <w:rsid w:val="00867AA2"/>
    <w:pPr>
      <w:spacing w:before="120" w:after="120"/>
    </w:pPr>
    <w:rPr>
      <w:sz w:val="16"/>
    </w:rPr>
  </w:style>
  <w:style w:type="paragraph" w:styleId="Caption">
    <w:name w:val="caption"/>
    <w:basedOn w:val="Normal"/>
    <w:next w:val="Normal"/>
    <w:rsid w:val="00B05A88"/>
    <w:pPr>
      <w:spacing w:before="280"/>
    </w:pPr>
    <w:rPr>
      <w:bCs/>
      <w:i/>
      <w:color w:val="0094CC"/>
      <w:szCs w:val="20"/>
    </w:rPr>
  </w:style>
  <w:style w:type="table" w:styleId="TableGrid">
    <w:name w:val="Table Grid"/>
    <w:basedOn w:val="TableNormal"/>
    <w:rsid w:val="0009265B"/>
    <w:pPr>
      <w:spacing w:before="200" w:after="200"/>
    </w:pPr>
    <w:rPr>
      <w:sz w:val="16"/>
    </w:rPr>
    <w:tblPr>
      <w:tblBorders>
        <w:insideH w:val="dotted" w:sz="6" w:space="0" w:color="auto"/>
      </w:tblBorders>
    </w:tblPr>
  </w:style>
  <w:style w:type="paragraph" w:customStyle="1" w:styleId="TableHeadingRow">
    <w:name w:val="Table Heading Row"/>
    <w:basedOn w:val="TableContent"/>
    <w:qFormat/>
    <w:rsid w:val="00867AA2"/>
    <w:rPr>
      <w:b/>
    </w:rPr>
  </w:style>
  <w:style w:type="paragraph" w:customStyle="1" w:styleId="TableFooterRow">
    <w:name w:val="Table Footer Row"/>
    <w:basedOn w:val="TableContent"/>
    <w:qFormat/>
    <w:rsid w:val="00867AA2"/>
    <w:rPr>
      <w:b/>
    </w:rPr>
  </w:style>
  <w:style w:type="paragraph" w:customStyle="1" w:styleId="SidebarHeading">
    <w:name w:val="Sidebar Heading"/>
    <w:basedOn w:val="SidebarText"/>
    <w:qFormat/>
    <w:rsid w:val="00E87FD3"/>
    <w:pPr>
      <w:spacing w:before="300" w:after="240"/>
    </w:pPr>
    <w:rPr>
      <w:b/>
      <w:caps/>
    </w:rPr>
  </w:style>
  <w:style w:type="paragraph" w:customStyle="1" w:styleId="SidebarText">
    <w:name w:val="Sidebar Text"/>
    <w:qFormat/>
    <w:rsid w:val="000F25F3"/>
    <w:pPr>
      <w:spacing w:before="120" w:after="100"/>
    </w:pPr>
    <w:rPr>
      <w:rFonts w:ascii="Corbel" w:hAnsi="Corbel"/>
      <w:color w:val="595959" w:themeColor="text1" w:themeTint="A6"/>
      <w:sz w:val="16"/>
      <w:szCs w:val="22"/>
    </w:rPr>
  </w:style>
  <w:style w:type="paragraph" w:customStyle="1" w:styleId="Title2">
    <w:name w:val="Title 2"/>
    <w:basedOn w:val="Normal"/>
    <w:qFormat/>
    <w:rsid w:val="00A742D0"/>
    <w:rPr>
      <w:i/>
      <w:sz w:val="44"/>
    </w:rPr>
  </w:style>
  <w:style w:type="paragraph" w:styleId="ListParagraph">
    <w:name w:val="List Paragraph"/>
    <w:basedOn w:val="Normal"/>
    <w:uiPriority w:val="34"/>
    <w:qFormat/>
    <w:rsid w:val="003E7764"/>
    <w:pPr>
      <w:ind w:left="720"/>
      <w:contextualSpacing/>
    </w:pPr>
  </w:style>
  <w:style w:type="character" w:styleId="Hyperlink">
    <w:name w:val="Hyperlink"/>
    <w:basedOn w:val="DefaultParagraphFont"/>
    <w:uiPriority w:val="99"/>
    <w:rsid w:val="005E4B7B"/>
    <w:rPr>
      <w:color w:val="0000FF" w:themeColor="hyperlink"/>
      <w:u w:val="single"/>
    </w:rPr>
  </w:style>
  <w:style w:type="paragraph" w:customStyle="1" w:styleId="Normal-NOSPACE">
    <w:name w:val="Normal - NO SPACE"/>
    <w:basedOn w:val="Normal"/>
    <w:qFormat/>
    <w:rsid w:val="00DB60EF"/>
    <w:pPr>
      <w:spacing w:after="0"/>
    </w:pPr>
  </w:style>
  <w:style w:type="paragraph" w:styleId="TOC3">
    <w:name w:val="toc 3"/>
    <w:basedOn w:val="Normal"/>
    <w:next w:val="Normal"/>
    <w:autoRedefine/>
    <w:uiPriority w:val="39"/>
    <w:rsid w:val="00D347AD"/>
    <w:pPr>
      <w:tabs>
        <w:tab w:val="right" w:leader="dot" w:pos="7920"/>
      </w:tabs>
      <w:ind w:left="540"/>
    </w:pPr>
  </w:style>
  <w:style w:type="paragraph" w:styleId="TOC4">
    <w:name w:val="toc 4"/>
    <w:basedOn w:val="Normal"/>
    <w:next w:val="Normal"/>
    <w:autoRedefine/>
    <w:rsid w:val="00A25581"/>
    <w:pPr>
      <w:ind w:left="720"/>
    </w:pPr>
  </w:style>
  <w:style w:type="paragraph" w:styleId="TOC5">
    <w:name w:val="toc 5"/>
    <w:basedOn w:val="Normal"/>
    <w:next w:val="Normal"/>
    <w:autoRedefine/>
    <w:rsid w:val="00A25581"/>
    <w:pPr>
      <w:ind w:left="960"/>
    </w:pPr>
  </w:style>
  <w:style w:type="paragraph" w:styleId="TOC6">
    <w:name w:val="toc 6"/>
    <w:basedOn w:val="Normal"/>
    <w:next w:val="Normal"/>
    <w:autoRedefine/>
    <w:rsid w:val="00A25581"/>
    <w:pPr>
      <w:ind w:left="1200"/>
    </w:pPr>
  </w:style>
  <w:style w:type="paragraph" w:styleId="TOC7">
    <w:name w:val="toc 7"/>
    <w:basedOn w:val="Normal"/>
    <w:next w:val="Normal"/>
    <w:autoRedefine/>
    <w:rsid w:val="00A25581"/>
    <w:pPr>
      <w:ind w:left="1440"/>
    </w:pPr>
  </w:style>
  <w:style w:type="paragraph" w:styleId="TOC8">
    <w:name w:val="toc 8"/>
    <w:basedOn w:val="Normal"/>
    <w:next w:val="Normal"/>
    <w:autoRedefine/>
    <w:rsid w:val="00A25581"/>
    <w:pPr>
      <w:ind w:left="1680"/>
    </w:pPr>
  </w:style>
  <w:style w:type="paragraph" w:styleId="TOC9">
    <w:name w:val="toc 9"/>
    <w:basedOn w:val="Normal"/>
    <w:next w:val="Normal"/>
    <w:autoRedefine/>
    <w:rsid w:val="00A25581"/>
    <w:pPr>
      <w:ind w:left="1920"/>
    </w:pPr>
  </w:style>
  <w:style w:type="character" w:styleId="FollowedHyperlink">
    <w:name w:val="FollowedHyperlink"/>
    <w:basedOn w:val="DefaultParagraphFont"/>
    <w:rsid w:val="00AE5BB3"/>
    <w:rPr>
      <w:color w:val="800080" w:themeColor="followedHyperlink"/>
      <w:u w:val="single"/>
    </w:rPr>
  </w:style>
  <w:style w:type="paragraph" w:styleId="Title">
    <w:name w:val="Title"/>
    <w:basedOn w:val="Normal"/>
    <w:next w:val="Normal"/>
    <w:link w:val="TitleChar"/>
    <w:uiPriority w:val="10"/>
    <w:qFormat/>
    <w:rsid w:val="008B1A89"/>
    <w:pP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8B1A89"/>
    <w:rPr>
      <w:rFonts w:ascii="Corbel" w:eastAsia="Times New Roman" w:hAnsi="Corbel"/>
      <w:spacing w:val="5"/>
      <w:kern w:val="28"/>
      <w:sz w:val="52"/>
      <w:szCs w:val="52"/>
    </w:rPr>
  </w:style>
  <w:style w:type="character" w:customStyle="1" w:styleId="apple-converted-space">
    <w:name w:val="apple-converted-space"/>
    <w:basedOn w:val="DefaultParagraphFont"/>
    <w:rsid w:val="00025D6B"/>
  </w:style>
  <w:style w:type="character" w:customStyle="1" w:styleId="il">
    <w:name w:val="il"/>
    <w:basedOn w:val="DefaultParagraphFont"/>
    <w:rsid w:val="00025D6B"/>
  </w:style>
  <w:style w:type="paragraph" w:customStyle="1" w:styleId="ScheduleDate">
    <w:name w:val="Schedule Date"/>
    <w:basedOn w:val="Normal"/>
    <w:qFormat/>
    <w:rsid w:val="006E6815"/>
    <w:pPr>
      <w:pBdr>
        <w:bottom w:val="dotted" w:sz="4" w:space="1" w:color="auto"/>
      </w:pBdr>
      <w:spacing w:before="480"/>
    </w:pPr>
    <w:rPr>
      <w:sz w:val="22"/>
    </w:rPr>
  </w:style>
  <w:style w:type="paragraph" w:customStyle="1" w:styleId="forCSOs">
    <w:name w:val="for CSOs"/>
    <w:basedOn w:val="NOTEyellow"/>
    <w:rsid w:val="0000061A"/>
    <w:pPr>
      <w:pBdr>
        <w:top w:val="dotted" w:sz="6" w:space="8" w:color="auto"/>
        <w:bottom w:val="dotted" w:sz="6" w:space="8" w:color="auto"/>
      </w:pBdr>
      <w:shd w:val="clear" w:color="auto" w:fill="B6FF79"/>
      <w:spacing w:before="360"/>
    </w:pPr>
    <w:rPr>
      <w:b/>
    </w:rPr>
  </w:style>
  <w:style w:type="paragraph" w:customStyle="1" w:styleId="forPROJECT">
    <w:name w:val="for PROJECT"/>
    <w:basedOn w:val="forCSOs"/>
    <w:rsid w:val="0000061A"/>
    <w:pPr>
      <w:shd w:val="clear" w:color="auto" w:fill="ACD2FF"/>
    </w:pPr>
  </w:style>
  <w:style w:type="paragraph" w:customStyle="1" w:styleId="forTASCHA">
    <w:name w:val="for TASCHA"/>
    <w:basedOn w:val="forCSOs"/>
    <w:rsid w:val="006C24C7"/>
    <w:pPr>
      <w:shd w:val="clear" w:color="auto" w:fill="FFDE62"/>
    </w:pPr>
  </w:style>
  <w:style w:type="paragraph" w:styleId="TOCHeading">
    <w:name w:val="TOC Heading"/>
    <w:basedOn w:val="Heading1"/>
    <w:next w:val="Normal"/>
    <w:uiPriority w:val="39"/>
    <w:unhideWhenUsed/>
    <w:qFormat/>
    <w:rsid w:val="00194763"/>
    <w:pPr>
      <w:pageBreakBefore w:val="0"/>
      <w:suppressAutoHyphens w:val="0"/>
      <w:spacing w:before="240" w:after="0" w:line="259" w:lineRule="auto"/>
      <w:outlineLvl w:val="9"/>
    </w:pPr>
    <w:rPr>
      <w:rFonts w:asciiTheme="majorHAnsi" w:eastAsiaTheme="majorEastAsia" w:hAnsiTheme="majorHAnsi" w:cstheme="majorBidi"/>
      <w:bCs w:val="0"/>
      <w:color w:val="1B97B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102">
      <w:bodyDiv w:val="1"/>
      <w:marLeft w:val="0"/>
      <w:marRight w:val="0"/>
      <w:marTop w:val="0"/>
      <w:marBottom w:val="0"/>
      <w:divBdr>
        <w:top w:val="single" w:sz="2" w:space="0" w:color="000000"/>
        <w:left w:val="none" w:sz="0" w:space="0" w:color="auto"/>
        <w:bottom w:val="none" w:sz="0" w:space="0" w:color="auto"/>
        <w:right w:val="none" w:sz="0" w:space="0" w:color="auto"/>
      </w:divBdr>
      <w:divsChild>
        <w:div w:id="196936057">
          <w:marLeft w:val="0"/>
          <w:marRight w:val="0"/>
          <w:marTop w:val="0"/>
          <w:marBottom w:val="0"/>
          <w:divBdr>
            <w:top w:val="none" w:sz="0" w:space="0" w:color="auto"/>
            <w:left w:val="none" w:sz="0" w:space="0" w:color="auto"/>
            <w:bottom w:val="none" w:sz="0" w:space="0" w:color="auto"/>
            <w:right w:val="none" w:sz="0" w:space="0" w:color="auto"/>
          </w:divBdr>
          <w:divsChild>
            <w:div w:id="1479567538">
              <w:marLeft w:val="0"/>
              <w:marRight w:val="0"/>
              <w:marTop w:val="0"/>
              <w:marBottom w:val="0"/>
              <w:divBdr>
                <w:top w:val="none" w:sz="0" w:space="0" w:color="auto"/>
                <w:left w:val="none" w:sz="0" w:space="0" w:color="auto"/>
                <w:bottom w:val="none" w:sz="0" w:space="0" w:color="auto"/>
                <w:right w:val="none" w:sz="0" w:space="0" w:color="auto"/>
              </w:divBdr>
              <w:divsChild>
                <w:div w:id="158620057">
                  <w:marLeft w:val="0"/>
                  <w:marRight w:val="0"/>
                  <w:marTop w:val="0"/>
                  <w:marBottom w:val="0"/>
                  <w:divBdr>
                    <w:top w:val="none" w:sz="0" w:space="0" w:color="auto"/>
                    <w:left w:val="none" w:sz="0" w:space="0" w:color="auto"/>
                    <w:bottom w:val="none" w:sz="0" w:space="0" w:color="auto"/>
                    <w:right w:val="none" w:sz="0" w:space="0" w:color="auto"/>
                  </w:divBdr>
                  <w:divsChild>
                    <w:div w:id="734428829">
                      <w:marLeft w:val="0"/>
                      <w:marRight w:val="0"/>
                      <w:marTop w:val="0"/>
                      <w:marBottom w:val="0"/>
                      <w:divBdr>
                        <w:top w:val="none" w:sz="0" w:space="0" w:color="auto"/>
                        <w:left w:val="none" w:sz="0" w:space="0" w:color="auto"/>
                        <w:bottom w:val="none" w:sz="0" w:space="0" w:color="auto"/>
                        <w:right w:val="none" w:sz="0" w:space="0" w:color="auto"/>
                      </w:divBdr>
                      <w:divsChild>
                        <w:div w:id="897397558">
                          <w:marLeft w:val="0"/>
                          <w:marRight w:val="0"/>
                          <w:marTop w:val="0"/>
                          <w:marBottom w:val="0"/>
                          <w:divBdr>
                            <w:top w:val="none" w:sz="0" w:space="0" w:color="auto"/>
                            <w:left w:val="none" w:sz="0" w:space="0" w:color="auto"/>
                            <w:bottom w:val="none" w:sz="0" w:space="0" w:color="auto"/>
                            <w:right w:val="none" w:sz="0" w:space="0" w:color="auto"/>
                          </w:divBdr>
                          <w:divsChild>
                            <w:div w:id="1595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211">
      <w:bodyDiv w:val="1"/>
      <w:marLeft w:val="0"/>
      <w:marRight w:val="0"/>
      <w:marTop w:val="0"/>
      <w:marBottom w:val="0"/>
      <w:divBdr>
        <w:top w:val="none" w:sz="0" w:space="0" w:color="auto"/>
        <w:left w:val="none" w:sz="0" w:space="0" w:color="auto"/>
        <w:bottom w:val="none" w:sz="0" w:space="0" w:color="auto"/>
        <w:right w:val="none" w:sz="0" w:space="0" w:color="auto"/>
      </w:divBdr>
    </w:div>
    <w:div w:id="169296419">
      <w:bodyDiv w:val="1"/>
      <w:marLeft w:val="0"/>
      <w:marRight w:val="0"/>
      <w:marTop w:val="0"/>
      <w:marBottom w:val="0"/>
      <w:divBdr>
        <w:top w:val="none" w:sz="0" w:space="0" w:color="auto"/>
        <w:left w:val="none" w:sz="0" w:space="0" w:color="auto"/>
        <w:bottom w:val="none" w:sz="0" w:space="0" w:color="auto"/>
        <w:right w:val="none" w:sz="0" w:space="0" w:color="auto"/>
      </w:divBdr>
    </w:div>
    <w:div w:id="200480465">
      <w:bodyDiv w:val="1"/>
      <w:marLeft w:val="0"/>
      <w:marRight w:val="0"/>
      <w:marTop w:val="0"/>
      <w:marBottom w:val="0"/>
      <w:divBdr>
        <w:top w:val="none" w:sz="0" w:space="0" w:color="auto"/>
        <w:left w:val="none" w:sz="0" w:space="0" w:color="auto"/>
        <w:bottom w:val="none" w:sz="0" w:space="0" w:color="auto"/>
        <w:right w:val="none" w:sz="0" w:space="0" w:color="auto"/>
      </w:divBdr>
    </w:div>
    <w:div w:id="312415500">
      <w:bodyDiv w:val="1"/>
      <w:marLeft w:val="0"/>
      <w:marRight w:val="0"/>
      <w:marTop w:val="0"/>
      <w:marBottom w:val="0"/>
      <w:divBdr>
        <w:top w:val="none" w:sz="0" w:space="0" w:color="auto"/>
        <w:left w:val="none" w:sz="0" w:space="0" w:color="auto"/>
        <w:bottom w:val="none" w:sz="0" w:space="0" w:color="auto"/>
        <w:right w:val="none" w:sz="0" w:space="0" w:color="auto"/>
      </w:divBdr>
    </w:div>
    <w:div w:id="339506939">
      <w:bodyDiv w:val="1"/>
      <w:marLeft w:val="0"/>
      <w:marRight w:val="0"/>
      <w:marTop w:val="0"/>
      <w:marBottom w:val="0"/>
      <w:divBdr>
        <w:top w:val="none" w:sz="0" w:space="0" w:color="auto"/>
        <w:left w:val="none" w:sz="0" w:space="0" w:color="auto"/>
        <w:bottom w:val="none" w:sz="0" w:space="0" w:color="auto"/>
        <w:right w:val="none" w:sz="0" w:space="0" w:color="auto"/>
      </w:divBdr>
    </w:div>
    <w:div w:id="361713367">
      <w:bodyDiv w:val="1"/>
      <w:marLeft w:val="0"/>
      <w:marRight w:val="0"/>
      <w:marTop w:val="0"/>
      <w:marBottom w:val="0"/>
      <w:divBdr>
        <w:top w:val="none" w:sz="0" w:space="0" w:color="auto"/>
        <w:left w:val="none" w:sz="0" w:space="0" w:color="auto"/>
        <w:bottom w:val="none" w:sz="0" w:space="0" w:color="auto"/>
        <w:right w:val="none" w:sz="0" w:space="0" w:color="auto"/>
      </w:divBdr>
    </w:div>
    <w:div w:id="362172387">
      <w:bodyDiv w:val="1"/>
      <w:marLeft w:val="0"/>
      <w:marRight w:val="0"/>
      <w:marTop w:val="0"/>
      <w:marBottom w:val="0"/>
      <w:divBdr>
        <w:top w:val="none" w:sz="0" w:space="0" w:color="auto"/>
        <w:left w:val="none" w:sz="0" w:space="0" w:color="auto"/>
        <w:bottom w:val="none" w:sz="0" w:space="0" w:color="auto"/>
        <w:right w:val="none" w:sz="0" w:space="0" w:color="auto"/>
      </w:divBdr>
    </w:div>
    <w:div w:id="545484376">
      <w:bodyDiv w:val="1"/>
      <w:marLeft w:val="0"/>
      <w:marRight w:val="0"/>
      <w:marTop w:val="0"/>
      <w:marBottom w:val="0"/>
      <w:divBdr>
        <w:top w:val="none" w:sz="0" w:space="0" w:color="auto"/>
        <w:left w:val="none" w:sz="0" w:space="0" w:color="auto"/>
        <w:bottom w:val="none" w:sz="0" w:space="0" w:color="auto"/>
        <w:right w:val="none" w:sz="0" w:space="0" w:color="auto"/>
      </w:divBdr>
    </w:div>
    <w:div w:id="582036181">
      <w:bodyDiv w:val="1"/>
      <w:marLeft w:val="0"/>
      <w:marRight w:val="0"/>
      <w:marTop w:val="0"/>
      <w:marBottom w:val="0"/>
      <w:divBdr>
        <w:top w:val="none" w:sz="0" w:space="0" w:color="auto"/>
        <w:left w:val="none" w:sz="0" w:space="0" w:color="auto"/>
        <w:bottom w:val="none" w:sz="0" w:space="0" w:color="auto"/>
        <w:right w:val="none" w:sz="0" w:space="0" w:color="auto"/>
      </w:divBdr>
    </w:div>
    <w:div w:id="661852062">
      <w:bodyDiv w:val="1"/>
      <w:marLeft w:val="0"/>
      <w:marRight w:val="0"/>
      <w:marTop w:val="0"/>
      <w:marBottom w:val="0"/>
      <w:divBdr>
        <w:top w:val="none" w:sz="0" w:space="0" w:color="auto"/>
        <w:left w:val="none" w:sz="0" w:space="0" w:color="auto"/>
        <w:bottom w:val="none" w:sz="0" w:space="0" w:color="auto"/>
        <w:right w:val="none" w:sz="0" w:space="0" w:color="auto"/>
      </w:divBdr>
    </w:div>
    <w:div w:id="674460236">
      <w:bodyDiv w:val="1"/>
      <w:marLeft w:val="0"/>
      <w:marRight w:val="0"/>
      <w:marTop w:val="0"/>
      <w:marBottom w:val="0"/>
      <w:divBdr>
        <w:top w:val="none" w:sz="0" w:space="0" w:color="auto"/>
        <w:left w:val="none" w:sz="0" w:space="0" w:color="auto"/>
        <w:bottom w:val="none" w:sz="0" w:space="0" w:color="auto"/>
        <w:right w:val="none" w:sz="0" w:space="0" w:color="auto"/>
      </w:divBdr>
    </w:div>
    <w:div w:id="681005646">
      <w:bodyDiv w:val="1"/>
      <w:marLeft w:val="0"/>
      <w:marRight w:val="0"/>
      <w:marTop w:val="0"/>
      <w:marBottom w:val="0"/>
      <w:divBdr>
        <w:top w:val="none" w:sz="0" w:space="0" w:color="auto"/>
        <w:left w:val="none" w:sz="0" w:space="0" w:color="auto"/>
        <w:bottom w:val="none" w:sz="0" w:space="0" w:color="auto"/>
        <w:right w:val="none" w:sz="0" w:space="0" w:color="auto"/>
      </w:divBdr>
    </w:div>
    <w:div w:id="696009853">
      <w:bodyDiv w:val="1"/>
      <w:marLeft w:val="0"/>
      <w:marRight w:val="0"/>
      <w:marTop w:val="0"/>
      <w:marBottom w:val="0"/>
      <w:divBdr>
        <w:top w:val="none" w:sz="0" w:space="0" w:color="auto"/>
        <w:left w:val="none" w:sz="0" w:space="0" w:color="auto"/>
        <w:bottom w:val="none" w:sz="0" w:space="0" w:color="auto"/>
        <w:right w:val="none" w:sz="0" w:space="0" w:color="auto"/>
      </w:divBdr>
    </w:div>
    <w:div w:id="731854319">
      <w:bodyDiv w:val="1"/>
      <w:marLeft w:val="0"/>
      <w:marRight w:val="0"/>
      <w:marTop w:val="0"/>
      <w:marBottom w:val="0"/>
      <w:divBdr>
        <w:top w:val="none" w:sz="0" w:space="0" w:color="auto"/>
        <w:left w:val="none" w:sz="0" w:space="0" w:color="auto"/>
        <w:bottom w:val="none" w:sz="0" w:space="0" w:color="auto"/>
        <w:right w:val="none" w:sz="0" w:space="0" w:color="auto"/>
      </w:divBdr>
    </w:div>
    <w:div w:id="807207277">
      <w:bodyDiv w:val="1"/>
      <w:marLeft w:val="0"/>
      <w:marRight w:val="0"/>
      <w:marTop w:val="0"/>
      <w:marBottom w:val="0"/>
      <w:divBdr>
        <w:top w:val="none" w:sz="0" w:space="0" w:color="auto"/>
        <w:left w:val="none" w:sz="0" w:space="0" w:color="auto"/>
        <w:bottom w:val="none" w:sz="0" w:space="0" w:color="auto"/>
        <w:right w:val="none" w:sz="0" w:space="0" w:color="auto"/>
      </w:divBdr>
    </w:div>
    <w:div w:id="839582407">
      <w:bodyDiv w:val="1"/>
      <w:marLeft w:val="0"/>
      <w:marRight w:val="0"/>
      <w:marTop w:val="0"/>
      <w:marBottom w:val="0"/>
      <w:divBdr>
        <w:top w:val="none" w:sz="0" w:space="0" w:color="auto"/>
        <w:left w:val="none" w:sz="0" w:space="0" w:color="auto"/>
        <w:bottom w:val="none" w:sz="0" w:space="0" w:color="auto"/>
        <w:right w:val="none" w:sz="0" w:space="0" w:color="auto"/>
      </w:divBdr>
    </w:div>
    <w:div w:id="1010108488">
      <w:bodyDiv w:val="1"/>
      <w:marLeft w:val="0"/>
      <w:marRight w:val="0"/>
      <w:marTop w:val="0"/>
      <w:marBottom w:val="0"/>
      <w:divBdr>
        <w:top w:val="none" w:sz="0" w:space="0" w:color="auto"/>
        <w:left w:val="none" w:sz="0" w:space="0" w:color="auto"/>
        <w:bottom w:val="none" w:sz="0" w:space="0" w:color="auto"/>
        <w:right w:val="none" w:sz="0" w:space="0" w:color="auto"/>
      </w:divBdr>
    </w:div>
    <w:div w:id="1044984755">
      <w:bodyDiv w:val="1"/>
      <w:marLeft w:val="0"/>
      <w:marRight w:val="0"/>
      <w:marTop w:val="0"/>
      <w:marBottom w:val="0"/>
      <w:divBdr>
        <w:top w:val="none" w:sz="0" w:space="0" w:color="auto"/>
        <w:left w:val="none" w:sz="0" w:space="0" w:color="auto"/>
        <w:bottom w:val="none" w:sz="0" w:space="0" w:color="auto"/>
        <w:right w:val="none" w:sz="0" w:space="0" w:color="auto"/>
      </w:divBdr>
      <w:divsChild>
        <w:div w:id="228737350">
          <w:marLeft w:val="720"/>
          <w:marRight w:val="0"/>
          <w:marTop w:val="0"/>
          <w:marBottom w:val="0"/>
          <w:divBdr>
            <w:top w:val="none" w:sz="0" w:space="0" w:color="auto"/>
            <w:left w:val="none" w:sz="0" w:space="0" w:color="auto"/>
            <w:bottom w:val="none" w:sz="0" w:space="0" w:color="auto"/>
            <w:right w:val="none" w:sz="0" w:space="0" w:color="auto"/>
          </w:divBdr>
        </w:div>
        <w:div w:id="1218668288">
          <w:marLeft w:val="720"/>
          <w:marRight w:val="0"/>
          <w:marTop w:val="0"/>
          <w:marBottom w:val="0"/>
          <w:divBdr>
            <w:top w:val="none" w:sz="0" w:space="0" w:color="auto"/>
            <w:left w:val="none" w:sz="0" w:space="0" w:color="auto"/>
            <w:bottom w:val="none" w:sz="0" w:space="0" w:color="auto"/>
            <w:right w:val="none" w:sz="0" w:space="0" w:color="auto"/>
          </w:divBdr>
        </w:div>
      </w:divsChild>
    </w:div>
    <w:div w:id="1102529018">
      <w:bodyDiv w:val="1"/>
      <w:marLeft w:val="0"/>
      <w:marRight w:val="0"/>
      <w:marTop w:val="0"/>
      <w:marBottom w:val="0"/>
      <w:divBdr>
        <w:top w:val="none" w:sz="0" w:space="0" w:color="auto"/>
        <w:left w:val="none" w:sz="0" w:space="0" w:color="auto"/>
        <w:bottom w:val="none" w:sz="0" w:space="0" w:color="auto"/>
        <w:right w:val="none" w:sz="0" w:space="0" w:color="auto"/>
      </w:divBdr>
    </w:div>
    <w:div w:id="1123112922">
      <w:bodyDiv w:val="1"/>
      <w:marLeft w:val="0"/>
      <w:marRight w:val="0"/>
      <w:marTop w:val="0"/>
      <w:marBottom w:val="0"/>
      <w:divBdr>
        <w:top w:val="single" w:sz="2" w:space="0" w:color="000000"/>
        <w:left w:val="none" w:sz="0" w:space="0" w:color="auto"/>
        <w:bottom w:val="none" w:sz="0" w:space="0" w:color="auto"/>
        <w:right w:val="none" w:sz="0" w:space="0" w:color="auto"/>
      </w:divBdr>
      <w:divsChild>
        <w:div w:id="701632688">
          <w:marLeft w:val="0"/>
          <w:marRight w:val="0"/>
          <w:marTop w:val="0"/>
          <w:marBottom w:val="0"/>
          <w:divBdr>
            <w:top w:val="none" w:sz="0" w:space="0" w:color="auto"/>
            <w:left w:val="none" w:sz="0" w:space="0" w:color="auto"/>
            <w:bottom w:val="none" w:sz="0" w:space="0" w:color="auto"/>
            <w:right w:val="none" w:sz="0" w:space="0" w:color="auto"/>
          </w:divBdr>
          <w:divsChild>
            <w:div w:id="1079063210">
              <w:marLeft w:val="0"/>
              <w:marRight w:val="0"/>
              <w:marTop w:val="0"/>
              <w:marBottom w:val="0"/>
              <w:divBdr>
                <w:top w:val="none" w:sz="0" w:space="0" w:color="auto"/>
                <w:left w:val="none" w:sz="0" w:space="0" w:color="auto"/>
                <w:bottom w:val="none" w:sz="0" w:space="0" w:color="auto"/>
                <w:right w:val="none" w:sz="0" w:space="0" w:color="auto"/>
              </w:divBdr>
              <w:divsChild>
                <w:div w:id="2011633764">
                  <w:marLeft w:val="0"/>
                  <w:marRight w:val="0"/>
                  <w:marTop w:val="0"/>
                  <w:marBottom w:val="0"/>
                  <w:divBdr>
                    <w:top w:val="none" w:sz="0" w:space="0" w:color="auto"/>
                    <w:left w:val="none" w:sz="0" w:space="0" w:color="auto"/>
                    <w:bottom w:val="none" w:sz="0" w:space="0" w:color="auto"/>
                    <w:right w:val="none" w:sz="0" w:space="0" w:color="auto"/>
                  </w:divBdr>
                  <w:divsChild>
                    <w:div w:id="1708488228">
                      <w:marLeft w:val="0"/>
                      <w:marRight w:val="0"/>
                      <w:marTop w:val="0"/>
                      <w:marBottom w:val="0"/>
                      <w:divBdr>
                        <w:top w:val="none" w:sz="0" w:space="0" w:color="auto"/>
                        <w:left w:val="none" w:sz="0" w:space="0" w:color="auto"/>
                        <w:bottom w:val="none" w:sz="0" w:space="0" w:color="auto"/>
                        <w:right w:val="none" w:sz="0" w:space="0" w:color="auto"/>
                      </w:divBdr>
                      <w:divsChild>
                        <w:div w:id="35660968">
                          <w:marLeft w:val="0"/>
                          <w:marRight w:val="0"/>
                          <w:marTop w:val="0"/>
                          <w:marBottom w:val="0"/>
                          <w:divBdr>
                            <w:top w:val="none" w:sz="0" w:space="0" w:color="auto"/>
                            <w:left w:val="none" w:sz="0" w:space="0" w:color="auto"/>
                            <w:bottom w:val="none" w:sz="0" w:space="0" w:color="auto"/>
                            <w:right w:val="none" w:sz="0" w:space="0" w:color="auto"/>
                          </w:divBdr>
                          <w:divsChild>
                            <w:div w:id="1437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9029">
      <w:bodyDiv w:val="1"/>
      <w:marLeft w:val="0"/>
      <w:marRight w:val="0"/>
      <w:marTop w:val="0"/>
      <w:marBottom w:val="0"/>
      <w:divBdr>
        <w:top w:val="none" w:sz="0" w:space="0" w:color="auto"/>
        <w:left w:val="none" w:sz="0" w:space="0" w:color="auto"/>
        <w:bottom w:val="none" w:sz="0" w:space="0" w:color="auto"/>
        <w:right w:val="none" w:sz="0" w:space="0" w:color="auto"/>
      </w:divBdr>
    </w:div>
    <w:div w:id="1242519942">
      <w:bodyDiv w:val="1"/>
      <w:marLeft w:val="0"/>
      <w:marRight w:val="0"/>
      <w:marTop w:val="0"/>
      <w:marBottom w:val="0"/>
      <w:divBdr>
        <w:top w:val="none" w:sz="0" w:space="0" w:color="auto"/>
        <w:left w:val="none" w:sz="0" w:space="0" w:color="auto"/>
        <w:bottom w:val="none" w:sz="0" w:space="0" w:color="auto"/>
        <w:right w:val="none" w:sz="0" w:space="0" w:color="auto"/>
      </w:divBdr>
    </w:div>
    <w:div w:id="1263226576">
      <w:bodyDiv w:val="1"/>
      <w:marLeft w:val="0"/>
      <w:marRight w:val="0"/>
      <w:marTop w:val="0"/>
      <w:marBottom w:val="0"/>
      <w:divBdr>
        <w:top w:val="none" w:sz="0" w:space="0" w:color="auto"/>
        <w:left w:val="none" w:sz="0" w:space="0" w:color="auto"/>
        <w:bottom w:val="none" w:sz="0" w:space="0" w:color="auto"/>
        <w:right w:val="none" w:sz="0" w:space="0" w:color="auto"/>
      </w:divBdr>
    </w:div>
    <w:div w:id="1332761551">
      <w:bodyDiv w:val="1"/>
      <w:marLeft w:val="0"/>
      <w:marRight w:val="0"/>
      <w:marTop w:val="0"/>
      <w:marBottom w:val="0"/>
      <w:divBdr>
        <w:top w:val="none" w:sz="0" w:space="0" w:color="auto"/>
        <w:left w:val="none" w:sz="0" w:space="0" w:color="auto"/>
        <w:bottom w:val="none" w:sz="0" w:space="0" w:color="auto"/>
        <w:right w:val="none" w:sz="0" w:space="0" w:color="auto"/>
      </w:divBdr>
    </w:div>
    <w:div w:id="1379009427">
      <w:bodyDiv w:val="1"/>
      <w:marLeft w:val="0"/>
      <w:marRight w:val="0"/>
      <w:marTop w:val="0"/>
      <w:marBottom w:val="0"/>
      <w:divBdr>
        <w:top w:val="none" w:sz="0" w:space="0" w:color="auto"/>
        <w:left w:val="none" w:sz="0" w:space="0" w:color="auto"/>
        <w:bottom w:val="none" w:sz="0" w:space="0" w:color="auto"/>
        <w:right w:val="none" w:sz="0" w:space="0" w:color="auto"/>
      </w:divBdr>
    </w:div>
    <w:div w:id="1399134929">
      <w:bodyDiv w:val="1"/>
      <w:marLeft w:val="0"/>
      <w:marRight w:val="0"/>
      <w:marTop w:val="0"/>
      <w:marBottom w:val="0"/>
      <w:divBdr>
        <w:top w:val="none" w:sz="0" w:space="0" w:color="auto"/>
        <w:left w:val="none" w:sz="0" w:space="0" w:color="auto"/>
        <w:bottom w:val="none" w:sz="0" w:space="0" w:color="auto"/>
        <w:right w:val="none" w:sz="0" w:space="0" w:color="auto"/>
      </w:divBdr>
    </w:div>
    <w:div w:id="1401322587">
      <w:bodyDiv w:val="1"/>
      <w:marLeft w:val="0"/>
      <w:marRight w:val="0"/>
      <w:marTop w:val="0"/>
      <w:marBottom w:val="0"/>
      <w:divBdr>
        <w:top w:val="none" w:sz="0" w:space="0" w:color="auto"/>
        <w:left w:val="none" w:sz="0" w:space="0" w:color="auto"/>
        <w:bottom w:val="none" w:sz="0" w:space="0" w:color="auto"/>
        <w:right w:val="none" w:sz="0" w:space="0" w:color="auto"/>
      </w:divBdr>
    </w:div>
    <w:div w:id="1403019225">
      <w:bodyDiv w:val="1"/>
      <w:marLeft w:val="0"/>
      <w:marRight w:val="0"/>
      <w:marTop w:val="0"/>
      <w:marBottom w:val="0"/>
      <w:divBdr>
        <w:top w:val="none" w:sz="0" w:space="0" w:color="auto"/>
        <w:left w:val="none" w:sz="0" w:space="0" w:color="auto"/>
        <w:bottom w:val="none" w:sz="0" w:space="0" w:color="auto"/>
        <w:right w:val="none" w:sz="0" w:space="0" w:color="auto"/>
      </w:divBdr>
    </w:div>
    <w:div w:id="1454523589">
      <w:bodyDiv w:val="1"/>
      <w:marLeft w:val="0"/>
      <w:marRight w:val="0"/>
      <w:marTop w:val="0"/>
      <w:marBottom w:val="0"/>
      <w:divBdr>
        <w:top w:val="single" w:sz="2" w:space="0" w:color="000000"/>
        <w:left w:val="none" w:sz="0" w:space="0" w:color="auto"/>
        <w:bottom w:val="none" w:sz="0" w:space="0" w:color="auto"/>
        <w:right w:val="none" w:sz="0" w:space="0" w:color="auto"/>
      </w:divBdr>
      <w:divsChild>
        <w:div w:id="1880818367">
          <w:marLeft w:val="0"/>
          <w:marRight w:val="0"/>
          <w:marTop w:val="0"/>
          <w:marBottom w:val="0"/>
          <w:divBdr>
            <w:top w:val="none" w:sz="0" w:space="0" w:color="auto"/>
            <w:left w:val="none" w:sz="0" w:space="0" w:color="auto"/>
            <w:bottom w:val="none" w:sz="0" w:space="0" w:color="auto"/>
            <w:right w:val="none" w:sz="0" w:space="0" w:color="auto"/>
          </w:divBdr>
          <w:divsChild>
            <w:div w:id="372079657">
              <w:marLeft w:val="0"/>
              <w:marRight w:val="0"/>
              <w:marTop w:val="0"/>
              <w:marBottom w:val="0"/>
              <w:divBdr>
                <w:top w:val="none" w:sz="0" w:space="0" w:color="auto"/>
                <w:left w:val="none" w:sz="0" w:space="0" w:color="auto"/>
                <w:bottom w:val="none" w:sz="0" w:space="0" w:color="auto"/>
                <w:right w:val="none" w:sz="0" w:space="0" w:color="auto"/>
              </w:divBdr>
              <w:divsChild>
                <w:div w:id="449785846">
                  <w:marLeft w:val="0"/>
                  <w:marRight w:val="0"/>
                  <w:marTop w:val="0"/>
                  <w:marBottom w:val="0"/>
                  <w:divBdr>
                    <w:top w:val="none" w:sz="0" w:space="0" w:color="auto"/>
                    <w:left w:val="none" w:sz="0" w:space="0" w:color="auto"/>
                    <w:bottom w:val="none" w:sz="0" w:space="0" w:color="auto"/>
                    <w:right w:val="none" w:sz="0" w:space="0" w:color="auto"/>
                  </w:divBdr>
                  <w:divsChild>
                    <w:div w:id="1401060004">
                      <w:marLeft w:val="0"/>
                      <w:marRight w:val="0"/>
                      <w:marTop w:val="0"/>
                      <w:marBottom w:val="0"/>
                      <w:divBdr>
                        <w:top w:val="none" w:sz="0" w:space="0" w:color="auto"/>
                        <w:left w:val="none" w:sz="0" w:space="0" w:color="auto"/>
                        <w:bottom w:val="none" w:sz="0" w:space="0" w:color="auto"/>
                        <w:right w:val="none" w:sz="0" w:space="0" w:color="auto"/>
                      </w:divBdr>
                      <w:divsChild>
                        <w:div w:id="901480279">
                          <w:marLeft w:val="0"/>
                          <w:marRight w:val="0"/>
                          <w:marTop w:val="0"/>
                          <w:marBottom w:val="0"/>
                          <w:divBdr>
                            <w:top w:val="none" w:sz="0" w:space="0" w:color="auto"/>
                            <w:left w:val="none" w:sz="0" w:space="0" w:color="auto"/>
                            <w:bottom w:val="none" w:sz="0" w:space="0" w:color="auto"/>
                            <w:right w:val="none" w:sz="0" w:space="0" w:color="auto"/>
                          </w:divBdr>
                          <w:divsChild>
                            <w:div w:id="10895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8261">
      <w:bodyDiv w:val="1"/>
      <w:marLeft w:val="0"/>
      <w:marRight w:val="0"/>
      <w:marTop w:val="0"/>
      <w:marBottom w:val="0"/>
      <w:divBdr>
        <w:top w:val="none" w:sz="0" w:space="0" w:color="auto"/>
        <w:left w:val="none" w:sz="0" w:space="0" w:color="auto"/>
        <w:bottom w:val="none" w:sz="0" w:space="0" w:color="auto"/>
        <w:right w:val="none" w:sz="0" w:space="0" w:color="auto"/>
      </w:divBdr>
    </w:div>
    <w:div w:id="1633755243">
      <w:bodyDiv w:val="1"/>
      <w:marLeft w:val="0"/>
      <w:marRight w:val="0"/>
      <w:marTop w:val="0"/>
      <w:marBottom w:val="0"/>
      <w:divBdr>
        <w:top w:val="none" w:sz="0" w:space="0" w:color="auto"/>
        <w:left w:val="none" w:sz="0" w:space="0" w:color="auto"/>
        <w:bottom w:val="none" w:sz="0" w:space="0" w:color="auto"/>
        <w:right w:val="none" w:sz="0" w:space="0" w:color="auto"/>
      </w:divBdr>
      <w:divsChild>
        <w:div w:id="716047595">
          <w:marLeft w:val="600"/>
          <w:marRight w:val="0"/>
          <w:marTop w:val="0"/>
          <w:marBottom w:val="0"/>
          <w:divBdr>
            <w:top w:val="none" w:sz="0" w:space="0" w:color="auto"/>
            <w:left w:val="none" w:sz="0" w:space="0" w:color="auto"/>
            <w:bottom w:val="none" w:sz="0" w:space="0" w:color="auto"/>
            <w:right w:val="none" w:sz="0" w:space="0" w:color="auto"/>
          </w:divBdr>
        </w:div>
        <w:div w:id="1114398789">
          <w:marLeft w:val="600"/>
          <w:marRight w:val="0"/>
          <w:marTop w:val="0"/>
          <w:marBottom w:val="0"/>
          <w:divBdr>
            <w:top w:val="none" w:sz="0" w:space="0" w:color="auto"/>
            <w:left w:val="none" w:sz="0" w:space="0" w:color="auto"/>
            <w:bottom w:val="none" w:sz="0" w:space="0" w:color="auto"/>
            <w:right w:val="none" w:sz="0" w:space="0" w:color="auto"/>
          </w:divBdr>
        </w:div>
      </w:divsChild>
    </w:div>
    <w:div w:id="1794397926">
      <w:bodyDiv w:val="1"/>
      <w:marLeft w:val="0"/>
      <w:marRight w:val="0"/>
      <w:marTop w:val="0"/>
      <w:marBottom w:val="0"/>
      <w:divBdr>
        <w:top w:val="none" w:sz="0" w:space="0" w:color="auto"/>
        <w:left w:val="none" w:sz="0" w:space="0" w:color="auto"/>
        <w:bottom w:val="none" w:sz="0" w:space="0" w:color="auto"/>
        <w:right w:val="none" w:sz="0" w:space="0" w:color="auto"/>
      </w:divBdr>
    </w:div>
    <w:div w:id="1822387186">
      <w:bodyDiv w:val="1"/>
      <w:marLeft w:val="0"/>
      <w:marRight w:val="0"/>
      <w:marTop w:val="0"/>
      <w:marBottom w:val="0"/>
      <w:divBdr>
        <w:top w:val="none" w:sz="0" w:space="0" w:color="auto"/>
        <w:left w:val="none" w:sz="0" w:space="0" w:color="auto"/>
        <w:bottom w:val="none" w:sz="0" w:space="0" w:color="auto"/>
        <w:right w:val="none" w:sz="0" w:space="0" w:color="auto"/>
      </w:divBdr>
    </w:div>
    <w:div w:id="1898393085">
      <w:bodyDiv w:val="1"/>
      <w:marLeft w:val="0"/>
      <w:marRight w:val="0"/>
      <w:marTop w:val="0"/>
      <w:marBottom w:val="0"/>
      <w:divBdr>
        <w:top w:val="none" w:sz="0" w:space="0" w:color="auto"/>
        <w:left w:val="none" w:sz="0" w:space="0" w:color="auto"/>
        <w:bottom w:val="none" w:sz="0" w:space="0" w:color="auto"/>
        <w:right w:val="none" w:sz="0" w:space="0" w:color="auto"/>
      </w:divBdr>
    </w:div>
    <w:div w:id="1926381034">
      <w:bodyDiv w:val="1"/>
      <w:marLeft w:val="0"/>
      <w:marRight w:val="0"/>
      <w:marTop w:val="0"/>
      <w:marBottom w:val="0"/>
      <w:divBdr>
        <w:top w:val="none" w:sz="0" w:space="0" w:color="auto"/>
        <w:left w:val="none" w:sz="0" w:space="0" w:color="auto"/>
        <w:bottom w:val="none" w:sz="0" w:space="0" w:color="auto"/>
        <w:right w:val="none" w:sz="0" w:space="0" w:color="auto"/>
      </w:divBdr>
      <w:divsChild>
        <w:div w:id="380905954">
          <w:marLeft w:val="547"/>
          <w:marRight w:val="0"/>
          <w:marTop w:val="154"/>
          <w:marBottom w:val="0"/>
          <w:divBdr>
            <w:top w:val="none" w:sz="0" w:space="0" w:color="auto"/>
            <w:left w:val="none" w:sz="0" w:space="0" w:color="auto"/>
            <w:bottom w:val="none" w:sz="0" w:space="0" w:color="auto"/>
            <w:right w:val="none" w:sz="0" w:space="0" w:color="auto"/>
          </w:divBdr>
        </w:div>
        <w:div w:id="409541731">
          <w:marLeft w:val="547"/>
          <w:marRight w:val="0"/>
          <w:marTop w:val="154"/>
          <w:marBottom w:val="0"/>
          <w:divBdr>
            <w:top w:val="none" w:sz="0" w:space="0" w:color="auto"/>
            <w:left w:val="none" w:sz="0" w:space="0" w:color="auto"/>
            <w:bottom w:val="none" w:sz="0" w:space="0" w:color="auto"/>
            <w:right w:val="none" w:sz="0" w:space="0" w:color="auto"/>
          </w:divBdr>
        </w:div>
        <w:div w:id="692725625">
          <w:marLeft w:val="547"/>
          <w:marRight w:val="0"/>
          <w:marTop w:val="154"/>
          <w:marBottom w:val="0"/>
          <w:divBdr>
            <w:top w:val="none" w:sz="0" w:space="0" w:color="auto"/>
            <w:left w:val="none" w:sz="0" w:space="0" w:color="auto"/>
            <w:bottom w:val="none" w:sz="0" w:space="0" w:color="auto"/>
            <w:right w:val="none" w:sz="0" w:space="0" w:color="auto"/>
          </w:divBdr>
        </w:div>
        <w:div w:id="1417481423">
          <w:marLeft w:val="547"/>
          <w:marRight w:val="0"/>
          <w:marTop w:val="154"/>
          <w:marBottom w:val="0"/>
          <w:divBdr>
            <w:top w:val="none" w:sz="0" w:space="0" w:color="auto"/>
            <w:left w:val="none" w:sz="0" w:space="0" w:color="auto"/>
            <w:bottom w:val="none" w:sz="0" w:space="0" w:color="auto"/>
            <w:right w:val="none" w:sz="0" w:space="0" w:color="auto"/>
          </w:divBdr>
        </w:div>
        <w:div w:id="1606886134">
          <w:marLeft w:val="547"/>
          <w:marRight w:val="0"/>
          <w:marTop w:val="154"/>
          <w:marBottom w:val="0"/>
          <w:divBdr>
            <w:top w:val="none" w:sz="0" w:space="0" w:color="auto"/>
            <w:left w:val="none" w:sz="0" w:space="0" w:color="auto"/>
            <w:bottom w:val="none" w:sz="0" w:space="0" w:color="auto"/>
            <w:right w:val="none" w:sz="0" w:space="0" w:color="auto"/>
          </w:divBdr>
        </w:div>
      </w:divsChild>
    </w:div>
    <w:div w:id="1994092248">
      <w:bodyDiv w:val="1"/>
      <w:marLeft w:val="0"/>
      <w:marRight w:val="0"/>
      <w:marTop w:val="0"/>
      <w:marBottom w:val="0"/>
      <w:divBdr>
        <w:top w:val="none" w:sz="0" w:space="0" w:color="auto"/>
        <w:left w:val="none" w:sz="0" w:space="0" w:color="auto"/>
        <w:bottom w:val="none" w:sz="0" w:space="0" w:color="auto"/>
        <w:right w:val="none" w:sz="0" w:space="0" w:color="auto"/>
      </w:divBdr>
    </w:div>
    <w:div w:id="2004121977">
      <w:bodyDiv w:val="1"/>
      <w:marLeft w:val="0"/>
      <w:marRight w:val="0"/>
      <w:marTop w:val="0"/>
      <w:marBottom w:val="0"/>
      <w:divBdr>
        <w:top w:val="none" w:sz="0" w:space="0" w:color="auto"/>
        <w:left w:val="none" w:sz="0" w:space="0" w:color="auto"/>
        <w:bottom w:val="none" w:sz="0" w:space="0" w:color="auto"/>
        <w:right w:val="none" w:sz="0" w:space="0" w:color="auto"/>
      </w:divBdr>
      <w:divsChild>
        <w:div w:id="44106784">
          <w:marLeft w:val="0"/>
          <w:marRight w:val="0"/>
          <w:marTop w:val="0"/>
          <w:marBottom w:val="0"/>
          <w:divBdr>
            <w:top w:val="none" w:sz="0" w:space="0" w:color="auto"/>
            <w:left w:val="none" w:sz="0" w:space="0" w:color="auto"/>
            <w:bottom w:val="none" w:sz="0" w:space="0" w:color="auto"/>
            <w:right w:val="none" w:sz="0" w:space="0" w:color="auto"/>
          </w:divBdr>
        </w:div>
        <w:div w:id="74667586">
          <w:marLeft w:val="0"/>
          <w:marRight w:val="0"/>
          <w:marTop w:val="0"/>
          <w:marBottom w:val="0"/>
          <w:divBdr>
            <w:top w:val="none" w:sz="0" w:space="0" w:color="auto"/>
            <w:left w:val="none" w:sz="0" w:space="0" w:color="auto"/>
            <w:bottom w:val="none" w:sz="0" w:space="0" w:color="auto"/>
            <w:right w:val="none" w:sz="0" w:space="0" w:color="auto"/>
          </w:divBdr>
        </w:div>
        <w:div w:id="189877021">
          <w:marLeft w:val="0"/>
          <w:marRight w:val="0"/>
          <w:marTop w:val="0"/>
          <w:marBottom w:val="0"/>
          <w:divBdr>
            <w:top w:val="none" w:sz="0" w:space="0" w:color="auto"/>
            <w:left w:val="none" w:sz="0" w:space="0" w:color="auto"/>
            <w:bottom w:val="none" w:sz="0" w:space="0" w:color="auto"/>
            <w:right w:val="none" w:sz="0" w:space="0" w:color="auto"/>
          </w:divBdr>
        </w:div>
        <w:div w:id="230970604">
          <w:marLeft w:val="0"/>
          <w:marRight w:val="0"/>
          <w:marTop w:val="0"/>
          <w:marBottom w:val="0"/>
          <w:divBdr>
            <w:top w:val="none" w:sz="0" w:space="0" w:color="auto"/>
            <w:left w:val="none" w:sz="0" w:space="0" w:color="auto"/>
            <w:bottom w:val="none" w:sz="0" w:space="0" w:color="auto"/>
            <w:right w:val="none" w:sz="0" w:space="0" w:color="auto"/>
          </w:divBdr>
        </w:div>
        <w:div w:id="275064258">
          <w:marLeft w:val="0"/>
          <w:marRight w:val="0"/>
          <w:marTop w:val="0"/>
          <w:marBottom w:val="0"/>
          <w:divBdr>
            <w:top w:val="none" w:sz="0" w:space="0" w:color="auto"/>
            <w:left w:val="none" w:sz="0" w:space="0" w:color="auto"/>
            <w:bottom w:val="none" w:sz="0" w:space="0" w:color="auto"/>
            <w:right w:val="none" w:sz="0" w:space="0" w:color="auto"/>
          </w:divBdr>
        </w:div>
        <w:div w:id="278487123">
          <w:marLeft w:val="0"/>
          <w:marRight w:val="0"/>
          <w:marTop w:val="0"/>
          <w:marBottom w:val="0"/>
          <w:divBdr>
            <w:top w:val="none" w:sz="0" w:space="0" w:color="auto"/>
            <w:left w:val="none" w:sz="0" w:space="0" w:color="auto"/>
            <w:bottom w:val="none" w:sz="0" w:space="0" w:color="auto"/>
            <w:right w:val="none" w:sz="0" w:space="0" w:color="auto"/>
          </w:divBdr>
        </w:div>
        <w:div w:id="294601741">
          <w:marLeft w:val="0"/>
          <w:marRight w:val="0"/>
          <w:marTop w:val="0"/>
          <w:marBottom w:val="0"/>
          <w:divBdr>
            <w:top w:val="none" w:sz="0" w:space="0" w:color="auto"/>
            <w:left w:val="none" w:sz="0" w:space="0" w:color="auto"/>
            <w:bottom w:val="none" w:sz="0" w:space="0" w:color="auto"/>
            <w:right w:val="none" w:sz="0" w:space="0" w:color="auto"/>
          </w:divBdr>
        </w:div>
        <w:div w:id="306521878">
          <w:marLeft w:val="0"/>
          <w:marRight w:val="0"/>
          <w:marTop w:val="0"/>
          <w:marBottom w:val="0"/>
          <w:divBdr>
            <w:top w:val="none" w:sz="0" w:space="0" w:color="auto"/>
            <w:left w:val="none" w:sz="0" w:space="0" w:color="auto"/>
            <w:bottom w:val="none" w:sz="0" w:space="0" w:color="auto"/>
            <w:right w:val="none" w:sz="0" w:space="0" w:color="auto"/>
          </w:divBdr>
        </w:div>
        <w:div w:id="321546487">
          <w:marLeft w:val="0"/>
          <w:marRight w:val="0"/>
          <w:marTop w:val="0"/>
          <w:marBottom w:val="0"/>
          <w:divBdr>
            <w:top w:val="none" w:sz="0" w:space="0" w:color="auto"/>
            <w:left w:val="none" w:sz="0" w:space="0" w:color="auto"/>
            <w:bottom w:val="none" w:sz="0" w:space="0" w:color="auto"/>
            <w:right w:val="none" w:sz="0" w:space="0" w:color="auto"/>
          </w:divBdr>
        </w:div>
        <w:div w:id="377585275">
          <w:marLeft w:val="0"/>
          <w:marRight w:val="0"/>
          <w:marTop w:val="0"/>
          <w:marBottom w:val="0"/>
          <w:divBdr>
            <w:top w:val="none" w:sz="0" w:space="0" w:color="auto"/>
            <w:left w:val="none" w:sz="0" w:space="0" w:color="auto"/>
            <w:bottom w:val="none" w:sz="0" w:space="0" w:color="auto"/>
            <w:right w:val="none" w:sz="0" w:space="0" w:color="auto"/>
          </w:divBdr>
        </w:div>
        <w:div w:id="399910210">
          <w:marLeft w:val="0"/>
          <w:marRight w:val="0"/>
          <w:marTop w:val="0"/>
          <w:marBottom w:val="0"/>
          <w:divBdr>
            <w:top w:val="none" w:sz="0" w:space="0" w:color="auto"/>
            <w:left w:val="none" w:sz="0" w:space="0" w:color="auto"/>
            <w:bottom w:val="none" w:sz="0" w:space="0" w:color="auto"/>
            <w:right w:val="none" w:sz="0" w:space="0" w:color="auto"/>
          </w:divBdr>
        </w:div>
        <w:div w:id="483082798">
          <w:marLeft w:val="0"/>
          <w:marRight w:val="0"/>
          <w:marTop w:val="0"/>
          <w:marBottom w:val="0"/>
          <w:divBdr>
            <w:top w:val="none" w:sz="0" w:space="0" w:color="auto"/>
            <w:left w:val="none" w:sz="0" w:space="0" w:color="auto"/>
            <w:bottom w:val="none" w:sz="0" w:space="0" w:color="auto"/>
            <w:right w:val="none" w:sz="0" w:space="0" w:color="auto"/>
          </w:divBdr>
        </w:div>
        <w:div w:id="491458252">
          <w:marLeft w:val="0"/>
          <w:marRight w:val="0"/>
          <w:marTop w:val="0"/>
          <w:marBottom w:val="0"/>
          <w:divBdr>
            <w:top w:val="none" w:sz="0" w:space="0" w:color="auto"/>
            <w:left w:val="none" w:sz="0" w:space="0" w:color="auto"/>
            <w:bottom w:val="none" w:sz="0" w:space="0" w:color="auto"/>
            <w:right w:val="none" w:sz="0" w:space="0" w:color="auto"/>
          </w:divBdr>
        </w:div>
        <w:div w:id="562566049">
          <w:marLeft w:val="0"/>
          <w:marRight w:val="0"/>
          <w:marTop w:val="0"/>
          <w:marBottom w:val="0"/>
          <w:divBdr>
            <w:top w:val="none" w:sz="0" w:space="0" w:color="auto"/>
            <w:left w:val="none" w:sz="0" w:space="0" w:color="auto"/>
            <w:bottom w:val="none" w:sz="0" w:space="0" w:color="auto"/>
            <w:right w:val="none" w:sz="0" w:space="0" w:color="auto"/>
          </w:divBdr>
        </w:div>
        <w:div w:id="574048273">
          <w:marLeft w:val="0"/>
          <w:marRight w:val="0"/>
          <w:marTop w:val="0"/>
          <w:marBottom w:val="0"/>
          <w:divBdr>
            <w:top w:val="none" w:sz="0" w:space="0" w:color="auto"/>
            <w:left w:val="none" w:sz="0" w:space="0" w:color="auto"/>
            <w:bottom w:val="none" w:sz="0" w:space="0" w:color="auto"/>
            <w:right w:val="none" w:sz="0" w:space="0" w:color="auto"/>
          </w:divBdr>
        </w:div>
        <w:div w:id="589395033">
          <w:marLeft w:val="0"/>
          <w:marRight w:val="0"/>
          <w:marTop w:val="0"/>
          <w:marBottom w:val="0"/>
          <w:divBdr>
            <w:top w:val="none" w:sz="0" w:space="0" w:color="auto"/>
            <w:left w:val="none" w:sz="0" w:space="0" w:color="auto"/>
            <w:bottom w:val="none" w:sz="0" w:space="0" w:color="auto"/>
            <w:right w:val="none" w:sz="0" w:space="0" w:color="auto"/>
          </w:divBdr>
        </w:div>
        <w:div w:id="637422463">
          <w:marLeft w:val="0"/>
          <w:marRight w:val="0"/>
          <w:marTop w:val="0"/>
          <w:marBottom w:val="0"/>
          <w:divBdr>
            <w:top w:val="none" w:sz="0" w:space="0" w:color="auto"/>
            <w:left w:val="none" w:sz="0" w:space="0" w:color="auto"/>
            <w:bottom w:val="none" w:sz="0" w:space="0" w:color="auto"/>
            <w:right w:val="none" w:sz="0" w:space="0" w:color="auto"/>
          </w:divBdr>
        </w:div>
        <w:div w:id="721832370">
          <w:marLeft w:val="0"/>
          <w:marRight w:val="0"/>
          <w:marTop w:val="0"/>
          <w:marBottom w:val="0"/>
          <w:divBdr>
            <w:top w:val="none" w:sz="0" w:space="0" w:color="auto"/>
            <w:left w:val="none" w:sz="0" w:space="0" w:color="auto"/>
            <w:bottom w:val="none" w:sz="0" w:space="0" w:color="auto"/>
            <w:right w:val="none" w:sz="0" w:space="0" w:color="auto"/>
          </w:divBdr>
        </w:div>
        <w:div w:id="756823051">
          <w:marLeft w:val="0"/>
          <w:marRight w:val="0"/>
          <w:marTop w:val="0"/>
          <w:marBottom w:val="0"/>
          <w:divBdr>
            <w:top w:val="none" w:sz="0" w:space="0" w:color="auto"/>
            <w:left w:val="none" w:sz="0" w:space="0" w:color="auto"/>
            <w:bottom w:val="none" w:sz="0" w:space="0" w:color="auto"/>
            <w:right w:val="none" w:sz="0" w:space="0" w:color="auto"/>
          </w:divBdr>
        </w:div>
        <w:div w:id="757869440">
          <w:marLeft w:val="0"/>
          <w:marRight w:val="0"/>
          <w:marTop w:val="0"/>
          <w:marBottom w:val="0"/>
          <w:divBdr>
            <w:top w:val="none" w:sz="0" w:space="0" w:color="auto"/>
            <w:left w:val="none" w:sz="0" w:space="0" w:color="auto"/>
            <w:bottom w:val="none" w:sz="0" w:space="0" w:color="auto"/>
            <w:right w:val="none" w:sz="0" w:space="0" w:color="auto"/>
          </w:divBdr>
        </w:div>
        <w:div w:id="774978101">
          <w:marLeft w:val="0"/>
          <w:marRight w:val="0"/>
          <w:marTop w:val="0"/>
          <w:marBottom w:val="0"/>
          <w:divBdr>
            <w:top w:val="none" w:sz="0" w:space="0" w:color="auto"/>
            <w:left w:val="none" w:sz="0" w:space="0" w:color="auto"/>
            <w:bottom w:val="none" w:sz="0" w:space="0" w:color="auto"/>
            <w:right w:val="none" w:sz="0" w:space="0" w:color="auto"/>
          </w:divBdr>
        </w:div>
        <w:div w:id="841506211">
          <w:marLeft w:val="0"/>
          <w:marRight w:val="0"/>
          <w:marTop w:val="0"/>
          <w:marBottom w:val="0"/>
          <w:divBdr>
            <w:top w:val="none" w:sz="0" w:space="0" w:color="auto"/>
            <w:left w:val="none" w:sz="0" w:space="0" w:color="auto"/>
            <w:bottom w:val="none" w:sz="0" w:space="0" w:color="auto"/>
            <w:right w:val="none" w:sz="0" w:space="0" w:color="auto"/>
          </w:divBdr>
        </w:div>
        <w:div w:id="1029262948">
          <w:marLeft w:val="0"/>
          <w:marRight w:val="0"/>
          <w:marTop w:val="0"/>
          <w:marBottom w:val="0"/>
          <w:divBdr>
            <w:top w:val="none" w:sz="0" w:space="0" w:color="auto"/>
            <w:left w:val="none" w:sz="0" w:space="0" w:color="auto"/>
            <w:bottom w:val="none" w:sz="0" w:space="0" w:color="auto"/>
            <w:right w:val="none" w:sz="0" w:space="0" w:color="auto"/>
          </w:divBdr>
        </w:div>
        <w:div w:id="1048339053">
          <w:marLeft w:val="0"/>
          <w:marRight w:val="0"/>
          <w:marTop w:val="0"/>
          <w:marBottom w:val="0"/>
          <w:divBdr>
            <w:top w:val="none" w:sz="0" w:space="0" w:color="auto"/>
            <w:left w:val="none" w:sz="0" w:space="0" w:color="auto"/>
            <w:bottom w:val="none" w:sz="0" w:space="0" w:color="auto"/>
            <w:right w:val="none" w:sz="0" w:space="0" w:color="auto"/>
          </w:divBdr>
        </w:div>
        <w:div w:id="1065689059">
          <w:marLeft w:val="0"/>
          <w:marRight w:val="0"/>
          <w:marTop w:val="0"/>
          <w:marBottom w:val="0"/>
          <w:divBdr>
            <w:top w:val="none" w:sz="0" w:space="0" w:color="auto"/>
            <w:left w:val="none" w:sz="0" w:space="0" w:color="auto"/>
            <w:bottom w:val="none" w:sz="0" w:space="0" w:color="auto"/>
            <w:right w:val="none" w:sz="0" w:space="0" w:color="auto"/>
          </w:divBdr>
        </w:div>
        <w:div w:id="1162894456">
          <w:marLeft w:val="0"/>
          <w:marRight w:val="0"/>
          <w:marTop w:val="0"/>
          <w:marBottom w:val="0"/>
          <w:divBdr>
            <w:top w:val="none" w:sz="0" w:space="0" w:color="auto"/>
            <w:left w:val="none" w:sz="0" w:space="0" w:color="auto"/>
            <w:bottom w:val="none" w:sz="0" w:space="0" w:color="auto"/>
            <w:right w:val="none" w:sz="0" w:space="0" w:color="auto"/>
          </w:divBdr>
        </w:div>
        <w:div w:id="1204904457">
          <w:marLeft w:val="0"/>
          <w:marRight w:val="0"/>
          <w:marTop w:val="0"/>
          <w:marBottom w:val="0"/>
          <w:divBdr>
            <w:top w:val="none" w:sz="0" w:space="0" w:color="auto"/>
            <w:left w:val="none" w:sz="0" w:space="0" w:color="auto"/>
            <w:bottom w:val="none" w:sz="0" w:space="0" w:color="auto"/>
            <w:right w:val="none" w:sz="0" w:space="0" w:color="auto"/>
          </w:divBdr>
        </w:div>
        <w:div w:id="1235241870">
          <w:marLeft w:val="0"/>
          <w:marRight w:val="0"/>
          <w:marTop w:val="0"/>
          <w:marBottom w:val="0"/>
          <w:divBdr>
            <w:top w:val="none" w:sz="0" w:space="0" w:color="auto"/>
            <w:left w:val="none" w:sz="0" w:space="0" w:color="auto"/>
            <w:bottom w:val="none" w:sz="0" w:space="0" w:color="auto"/>
            <w:right w:val="none" w:sz="0" w:space="0" w:color="auto"/>
          </w:divBdr>
        </w:div>
        <w:div w:id="1258098465">
          <w:marLeft w:val="0"/>
          <w:marRight w:val="0"/>
          <w:marTop w:val="0"/>
          <w:marBottom w:val="0"/>
          <w:divBdr>
            <w:top w:val="none" w:sz="0" w:space="0" w:color="auto"/>
            <w:left w:val="none" w:sz="0" w:space="0" w:color="auto"/>
            <w:bottom w:val="none" w:sz="0" w:space="0" w:color="auto"/>
            <w:right w:val="none" w:sz="0" w:space="0" w:color="auto"/>
          </w:divBdr>
        </w:div>
        <w:div w:id="1268854740">
          <w:marLeft w:val="0"/>
          <w:marRight w:val="0"/>
          <w:marTop w:val="0"/>
          <w:marBottom w:val="0"/>
          <w:divBdr>
            <w:top w:val="none" w:sz="0" w:space="0" w:color="auto"/>
            <w:left w:val="none" w:sz="0" w:space="0" w:color="auto"/>
            <w:bottom w:val="none" w:sz="0" w:space="0" w:color="auto"/>
            <w:right w:val="none" w:sz="0" w:space="0" w:color="auto"/>
          </w:divBdr>
        </w:div>
        <w:div w:id="1349287602">
          <w:marLeft w:val="0"/>
          <w:marRight w:val="0"/>
          <w:marTop w:val="0"/>
          <w:marBottom w:val="0"/>
          <w:divBdr>
            <w:top w:val="none" w:sz="0" w:space="0" w:color="auto"/>
            <w:left w:val="none" w:sz="0" w:space="0" w:color="auto"/>
            <w:bottom w:val="none" w:sz="0" w:space="0" w:color="auto"/>
            <w:right w:val="none" w:sz="0" w:space="0" w:color="auto"/>
          </w:divBdr>
        </w:div>
        <w:div w:id="1387728859">
          <w:marLeft w:val="0"/>
          <w:marRight w:val="0"/>
          <w:marTop w:val="0"/>
          <w:marBottom w:val="0"/>
          <w:divBdr>
            <w:top w:val="none" w:sz="0" w:space="0" w:color="auto"/>
            <w:left w:val="none" w:sz="0" w:space="0" w:color="auto"/>
            <w:bottom w:val="none" w:sz="0" w:space="0" w:color="auto"/>
            <w:right w:val="none" w:sz="0" w:space="0" w:color="auto"/>
          </w:divBdr>
        </w:div>
        <w:div w:id="1403872113">
          <w:marLeft w:val="0"/>
          <w:marRight w:val="0"/>
          <w:marTop w:val="0"/>
          <w:marBottom w:val="0"/>
          <w:divBdr>
            <w:top w:val="none" w:sz="0" w:space="0" w:color="auto"/>
            <w:left w:val="none" w:sz="0" w:space="0" w:color="auto"/>
            <w:bottom w:val="none" w:sz="0" w:space="0" w:color="auto"/>
            <w:right w:val="none" w:sz="0" w:space="0" w:color="auto"/>
          </w:divBdr>
        </w:div>
        <w:div w:id="1427848185">
          <w:marLeft w:val="0"/>
          <w:marRight w:val="0"/>
          <w:marTop w:val="0"/>
          <w:marBottom w:val="0"/>
          <w:divBdr>
            <w:top w:val="none" w:sz="0" w:space="0" w:color="auto"/>
            <w:left w:val="none" w:sz="0" w:space="0" w:color="auto"/>
            <w:bottom w:val="none" w:sz="0" w:space="0" w:color="auto"/>
            <w:right w:val="none" w:sz="0" w:space="0" w:color="auto"/>
          </w:divBdr>
        </w:div>
        <w:div w:id="1436974041">
          <w:marLeft w:val="0"/>
          <w:marRight w:val="0"/>
          <w:marTop w:val="0"/>
          <w:marBottom w:val="0"/>
          <w:divBdr>
            <w:top w:val="none" w:sz="0" w:space="0" w:color="auto"/>
            <w:left w:val="none" w:sz="0" w:space="0" w:color="auto"/>
            <w:bottom w:val="none" w:sz="0" w:space="0" w:color="auto"/>
            <w:right w:val="none" w:sz="0" w:space="0" w:color="auto"/>
          </w:divBdr>
        </w:div>
        <w:div w:id="1436974911">
          <w:marLeft w:val="0"/>
          <w:marRight w:val="0"/>
          <w:marTop w:val="0"/>
          <w:marBottom w:val="0"/>
          <w:divBdr>
            <w:top w:val="none" w:sz="0" w:space="0" w:color="auto"/>
            <w:left w:val="none" w:sz="0" w:space="0" w:color="auto"/>
            <w:bottom w:val="none" w:sz="0" w:space="0" w:color="auto"/>
            <w:right w:val="none" w:sz="0" w:space="0" w:color="auto"/>
          </w:divBdr>
        </w:div>
        <w:div w:id="1441955536">
          <w:marLeft w:val="0"/>
          <w:marRight w:val="0"/>
          <w:marTop w:val="0"/>
          <w:marBottom w:val="0"/>
          <w:divBdr>
            <w:top w:val="none" w:sz="0" w:space="0" w:color="auto"/>
            <w:left w:val="none" w:sz="0" w:space="0" w:color="auto"/>
            <w:bottom w:val="none" w:sz="0" w:space="0" w:color="auto"/>
            <w:right w:val="none" w:sz="0" w:space="0" w:color="auto"/>
          </w:divBdr>
        </w:div>
        <w:div w:id="1457677497">
          <w:marLeft w:val="0"/>
          <w:marRight w:val="0"/>
          <w:marTop w:val="0"/>
          <w:marBottom w:val="0"/>
          <w:divBdr>
            <w:top w:val="none" w:sz="0" w:space="0" w:color="auto"/>
            <w:left w:val="none" w:sz="0" w:space="0" w:color="auto"/>
            <w:bottom w:val="none" w:sz="0" w:space="0" w:color="auto"/>
            <w:right w:val="none" w:sz="0" w:space="0" w:color="auto"/>
          </w:divBdr>
        </w:div>
        <w:div w:id="1488858029">
          <w:marLeft w:val="0"/>
          <w:marRight w:val="0"/>
          <w:marTop w:val="0"/>
          <w:marBottom w:val="0"/>
          <w:divBdr>
            <w:top w:val="none" w:sz="0" w:space="0" w:color="auto"/>
            <w:left w:val="none" w:sz="0" w:space="0" w:color="auto"/>
            <w:bottom w:val="none" w:sz="0" w:space="0" w:color="auto"/>
            <w:right w:val="none" w:sz="0" w:space="0" w:color="auto"/>
          </w:divBdr>
        </w:div>
        <w:div w:id="1498568629">
          <w:marLeft w:val="0"/>
          <w:marRight w:val="0"/>
          <w:marTop w:val="0"/>
          <w:marBottom w:val="0"/>
          <w:divBdr>
            <w:top w:val="none" w:sz="0" w:space="0" w:color="auto"/>
            <w:left w:val="none" w:sz="0" w:space="0" w:color="auto"/>
            <w:bottom w:val="none" w:sz="0" w:space="0" w:color="auto"/>
            <w:right w:val="none" w:sz="0" w:space="0" w:color="auto"/>
          </w:divBdr>
        </w:div>
        <w:div w:id="1520854182">
          <w:marLeft w:val="0"/>
          <w:marRight w:val="0"/>
          <w:marTop w:val="0"/>
          <w:marBottom w:val="0"/>
          <w:divBdr>
            <w:top w:val="none" w:sz="0" w:space="0" w:color="auto"/>
            <w:left w:val="none" w:sz="0" w:space="0" w:color="auto"/>
            <w:bottom w:val="none" w:sz="0" w:space="0" w:color="auto"/>
            <w:right w:val="none" w:sz="0" w:space="0" w:color="auto"/>
          </w:divBdr>
        </w:div>
        <w:div w:id="1527718933">
          <w:marLeft w:val="0"/>
          <w:marRight w:val="0"/>
          <w:marTop w:val="0"/>
          <w:marBottom w:val="0"/>
          <w:divBdr>
            <w:top w:val="none" w:sz="0" w:space="0" w:color="auto"/>
            <w:left w:val="none" w:sz="0" w:space="0" w:color="auto"/>
            <w:bottom w:val="none" w:sz="0" w:space="0" w:color="auto"/>
            <w:right w:val="none" w:sz="0" w:space="0" w:color="auto"/>
          </w:divBdr>
        </w:div>
        <w:div w:id="1538084585">
          <w:marLeft w:val="0"/>
          <w:marRight w:val="0"/>
          <w:marTop w:val="0"/>
          <w:marBottom w:val="0"/>
          <w:divBdr>
            <w:top w:val="none" w:sz="0" w:space="0" w:color="auto"/>
            <w:left w:val="none" w:sz="0" w:space="0" w:color="auto"/>
            <w:bottom w:val="none" w:sz="0" w:space="0" w:color="auto"/>
            <w:right w:val="none" w:sz="0" w:space="0" w:color="auto"/>
          </w:divBdr>
        </w:div>
        <w:div w:id="1576862934">
          <w:marLeft w:val="0"/>
          <w:marRight w:val="0"/>
          <w:marTop w:val="0"/>
          <w:marBottom w:val="0"/>
          <w:divBdr>
            <w:top w:val="none" w:sz="0" w:space="0" w:color="auto"/>
            <w:left w:val="none" w:sz="0" w:space="0" w:color="auto"/>
            <w:bottom w:val="none" w:sz="0" w:space="0" w:color="auto"/>
            <w:right w:val="none" w:sz="0" w:space="0" w:color="auto"/>
          </w:divBdr>
        </w:div>
        <w:div w:id="1655521861">
          <w:marLeft w:val="0"/>
          <w:marRight w:val="0"/>
          <w:marTop w:val="0"/>
          <w:marBottom w:val="0"/>
          <w:divBdr>
            <w:top w:val="none" w:sz="0" w:space="0" w:color="auto"/>
            <w:left w:val="none" w:sz="0" w:space="0" w:color="auto"/>
            <w:bottom w:val="none" w:sz="0" w:space="0" w:color="auto"/>
            <w:right w:val="none" w:sz="0" w:space="0" w:color="auto"/>
          </w:divBdr>
        </w:div>
        <w:div w:id="1660379081">
          <w:marLeft w:val="0"/>
          <w:marRight w:val="0"/>
          <w:marTop w:val="0"/>
          <w:marBottom w:val="0"/>
          <w:divBdr>
            <w:top w:val="none" w:sz="0" w:space="0" w:color="auto"/>
            <w:left w:val="none" w:sz="0" w:space="0" w:color="auto"/>
            <w:bottom w:val="none" w:sz="0" w:space="0" w:color="auto"/>
            <w:right w:val="none" w:sz="0" w:space="0" w:color="auto"/>
          </w:divBdr>
        </w:div>
        <w:div w:id="1708333578">
          <w:marLeft w:val="0"/>
          <w:marRight w:val="0"/>
          <w:marTop w:val="0"/>
          <w:marBottom w:val="0"/>
          <w:divBdr>
            <w:top w:val="none" w:sz="0" w:space="0" w:color="auto"/>
            <w:left w:val="none" w:sz="0" w:space="0" w:color="auto"/>
            <w:bottom w:val="none" w:sz="0" w:space="0" w:color="auto"/>
            <w:right w:val="none" w:sz="0" w:space="0" w:color="auto"/>
          </w:divBdr>
        </w:div>
        <w:div w:id="1745882421">
          <w:marLeft w:val="0"/>
          <w:marRight w:val="0"/>
          <w:marTop w:val="0"/>
          <w:marBottom w:val="0"/>
          <w:divBdr>
            <w:top w:val="none" w:sz="0" w:space="0" w:color="auto"/>
            <w:left w:val="none" w:sz="0" w:space="0" w:color="auto"/>
            <w:bottom w:val="none" w:sz="0" w:space="0" w:color="auto"/>
            <w:right w:val="none" w:sz="0" w:space="0" w:color="auto"/>
          </w:divBdr>
        </w:div>
        <w:div w:id="1765103019">
          <w:marLeft w:val="0"/>
          <w:marRight w:val="0"/>
          <w:marTop w:val="0"/>
          <w:marBottom w:val="0"/>
          <w:divBdr>
            <w:top w:val="none" w:sz="0" w:space="0" w:color="auto"/>
            <w:left w:val="none" w:sz="0" w:space="0" w:color="auto"/>
            <w:bottom w:val="none" w:sz="0" w:space="0" w:color="auto"/>
            <w:right w:val="none" w:sz="0" w:space="0" w:color="auto"/>
          </w:divBdr>
        </w:div>
        <w:div w:id="1790784968">
          <w:marLeft w:val="0"/>
          <w:marRight w:val="0"/>
          <w:marTop w:val="0"/>
          <w:marBottom w:val="0"/>
          <w:divBdr>
            <w:top w:val="none" w:sz="0" w:space="0" w:color="auto"/>
            <w:left w:val="none" w:sz="0" w:space="0" w:color="auto"/>
            <w:bottom w:val="none" w:sz="0" w:space="0" w:color="auto"/>
            <w:right w:val="none" w:sz="0" w:space="0" w:color="auto"/>
          </w:divBdr>
        </w:div>
        <w:div w:id="1791704274">
          <w:marLeft w:val="0"/>
          <w:marRight w:val="0"/>
          <w:marTop w:val="0"/>
          <w:marBottom w:val="0"/>
          <w:divBdr>
            <w:top w:val="none" w:sz="0" w:space="0" w:color="auto"/>
            <w:left w:val="none" w:sz="0" w:space="0" w:color="auto"/>
            <w:bottom w:val="none" w:sz="0" w:space="0" w:color="auto"/>
            <w:right w:val="none" w:sz="0" w:space="0" w:color="auto"/>
          </w:divBdr>
        </w:div>
        <w:div w:id="1881169176">
          <w:marLeft w:val="0"/>
          <w:marRight w:val="0"/>
          <w:marTop w:val="0"/>
          <w:marBottom w:val="0"/>
          <w:divBdr>
            <w:top w:val="none" w:sz="0" w:space="0" w:color="auto"/>
            <w:left w:val="none" w:sz="0" w:space="0" w:color="auto"/>
            <w:bottom w:val="none" w:sz="0" w:space="0" w:color="auto"/>
            <w:right w:val="none" w:sz="0" w:space="0" w:color="auto"/>
          </w:divBdr>
        </w:div>
        <w:div w:id="1951470319">
          <w:marLeft w:val="0"/>
          <w:marRight w:val="0"/>
          <w:marTop w:val="0"/>
          <w:marBottom w:val="0"/>
          <w:divBdr>
            <w:top w:val="none" w:sz="0" w:space="0" w:color="auto"/>
            <w:left w:val="none" w:sz="0" w:space="0" w:color="auto"/>
            <w:bottom w:val="none" w:sz="0" w:space="0" w:color="auto"/>
            <w:right w:val="none" w:sz="0" w:space="0" w:color="auto"/>
          </w:divBdr>
        </w:div>
        <w:div w:id="1958372445">
          <w:marLeft w:val="0"/>
          <w:marRight w:val="0"/>
          <w:marTop w:val="0"/>
          <w:marBottom w:val="0"/>
          <w:divBdr>
            <w:top w:val="none" w:sz="0" w:space="0" w:color="auto"/>
            <w:left w:val="none" w:sz="0" w:space="0" w:color="auto"/>
            <w:bottom w:val="none" w:sz="0" w:space="0" w:color="auto"/>
            <w:right w:val="none" w:sz="0" w:space="0" w:color="auto"/>
          </w:divBdr>
        </w:div>
        <w:div w:id="1984776518">
          <w:marLeft w:val="0"/>
          <w:marRight w:val="0"/>
          <w:marTop w:val="0"/>
          <w:marBottom w:val="0"/>
          <w:divBdr>
            <w:top w:val="none" w:sz="0" w:space="0" w:color="auto"/>
            <w:left w:val="none" w:sz="0" w:space="0" w:color="auto"/>
            <w:bottom w:val="none" w:sz="0" w:space="0" w:color="auto"/>
            <w:right w:val="none" w:sz="0" w:space="0" w:color="auto"/>
          </w:divBdr>
        </w:div>
        <w:div w:id="2011709024">
          <w:marLeft w:val="0"/>
          <w:marRight w:val="0"/>
          <w:marTop w:val="0"/>
          <w:marBottom w:val="0"/>
          <w:divBdr>
            <w:top w:val="none" w:sz="0" w:space="0" w:color="auto"/>
            <w:left w:val="none" w:sz="0" w:space="0" w:color="auto"/>
            <w:bottom w:val="none" w:sz="0" w:space="0" w:color="auto"/>
            <w:right w:val="none" w:sz="0" w:space="0" w:color="auto"/>
          </w:divBdr>
        </w:div>
        <w:div w:id="2033728899">
          <w:marLeft w:val="0"/>
          <w:marRight w:val="0"/>
          <w:marTop w:val="0"/>
          <w:marBottom w:val="0"/>
          <w:divBdr>
            <w:top w:val="none" w:sz="0" w:space="0" w:color="auto"/>
            <w:left w:val="none" w:sz="0" w:space="0" w:color="auto"/>
            <w:bottom w:val="none" w:sz="0" w:space="0" w:color="auto"/>
            <w:right w:val="none" w:sz="0" w:space="0" w:color="auto"/>
          </w:divBdr>
        </w:div>
        <w:div w:id="2048480872">
          <w:marLeft w:val="0"/>
          <w:marRight w:val="0"/>
          <w:marTop w:val="0"/>
          <w:marBottom w:val="0"/>
          <w:divBdr>
            <w:top w:val="none" w:sz="0" w:space="0" w:color="auto"/>
            <w:left w:val="none" w:sz="0" w:space="0" w:color="auto"/>
            <w:bottom w:val="none" w:sz="0" w:space="0" w:color="auto"/>
            <w:right w:val="none" w:sz="0" w:space="0" w:color="auto"/>
          </w:divBdr>
        </w:div>
        <w:div w:id="2081438155">
          <w:marLeft w:val="0"/>
          <w:marRight w:val="0"/>
          <w:marTop w:val="0"/>
          <w:marBottom w:val="0"/>
          <w:divBdr>
            <w:top w:val="none" w:sz="0" w:space="0" w:color="auto"/>
            <w:left w:val="none" w:sz="0" w:space="0" w:color="auto"/>
            <w:bottom w:val="none" w:sz="0" w:space="0" w:color="auto"/>
            <w:right w:val="none" w:sz="0" w:space="0" w:color="auto"/>
          </w:divBdr>
        </w:div>
        <w:div w:id="2090805543">
          <w:marLeft w:val="0"/>
          <w:marRight w:val="0"/>
          <w:marTop w:val="0"/>
          <w:marBottom w:val="0"/>
          <w:divBdr>
            <w:top w:val="none" w:sz="0" w:space="0" w:color="auto"/>
            <w:left w:val="none" w:sz="0" w:space="0" w:color="auto"/>
            <w:bottom w:val="none" w:sz="0" w:space="0" w:color="auto"/>
            <w:right w:val="none" w:sz="0" w:space="0" w:color="auto"/>
          </w:divBdr>
        </w:div>
        <w:div w:id="2094164441">
          <w:marLeft w:val="0"/>
          <w:marRight w:val="0"/>
          <w:marTop w:val="0"/>
          <w:marBottom w:val="0"/>
          <w:divBdr>
            <w:top w:val="none" w:sz="0" w:space="0" w:color="auto"/>
            <w:left w:val="none" w:sz="0" w:space="0" w:color="auto"/>
            <w:bottom w:val="none" w:sz="0" w:space="0" w:color="auto"/>
            <w:right w:val="none" w:sz="0" w:space="0" w:color="auto"/>
          </w:divBdr>
        </w:div>
        <w:div w:id="2110079569">
          <w:marLeft w:val="0"/>
          <w:marRight w:val="0"/>
          <w:marTop w:val="0"/>
          <w:marBottom w:val="0"/>
          <w:divBdr>
            <w:top w:val="none" w:sz="0" w:space="0" w:color="auto"/>
            <w:left w:val="none" w:sz="0" w:space="0" w:color="auto"/>
            <w:bottom w:val="none" w:sz="0" w:space="0" w:color="auto"/>
            <w:right w:val="none" w:sz="0" w:space="0" w:color="auto"/>
          </w:divBdr>
        </w:div>
      </w:divsChild>
    </w:div>
    <w:div w:id="2011593016">
      <w:bodyDiv w:val="1"/>
      <w:marLeft w:val="0"/>
      <w:marRight w:val="0"/>
      <w:marTop w:val="0"/>
      <w:marBottom w:val="0"/>
      <w:divBdr>
        <w:top w:val="none" w:sz="0" w:space="0" w:color="auto"/>
        <w:left w:val="none" w:sz="0" w:space="0" w:color="auto"/>
        <w:bottom w:val="none" w:sz="0" w:space="0" w:color="auto"/>
        <w:right w:val="none" w:sz="0" w:space="0" w:color="auto"/>
      </w:divBdr>
    </w:div>
    <w:div w:id="2144345181">
      <w:bodyDiv w:val="1"/>
      <w:marLeft w:val="0"/>
      <w:marRight w:val="0"/>
      <w:marTop w:val="0"/>
      <w:marBottom w:val="0"/>
      <w:divBdr>
        <w:top w:val="none" w:sz="0" w:space="0" w:color="auto"/>
        <w:left w:val="none" w:sz="0" w:space="0" w:color="auto"/>
        <w:bottom w:val="none" w:sz="0" w:space="0" w:color="auto"/>
        <w:right w:val="none" w:sz="0" w:space="0" w:color="auto"/>
      </w:divBdr>
    </w:div>
    <w:div w:id="2145153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zilla.github.io/curriculum-final/kenya-dso-interventions/intervention-on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zilla.github.io/curriculum-final/kenya-dso-interventions/intervention-one.html" TargetMode="External"/><Relationship Id="rId17" Type="http://schemas.openxmlformats.org/officeDocument/2006/relationships/hyperlink" Target="http://tascha.uw.edu/mobile-information-literacy-module-1/" TargetMode="External"/><Relationship Id="rId2" Type="http://schemas.openxmlformats.org/officeDocument/2006/relationships/numbering" Target="numbering.xml"/><Relationship Id="rId16" Type="http://schemas.openxmlformats.org/officeDocument/2006/relationships/hyperlink" Target="https://mozilla.github.io/curriculum-final/kenya-dso-interventions/intervention-on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zilla.github.io/curriculum-final/kenya-dso-interventions/intervention-one.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himbleprojects.org/chadsansing/92359/spectrogra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ascha.uw.edu/mobile-information-literacy-module-1/" TargetMode="External"/></Relationships>
</file>

<file path=word/theme/theme1.xml><?xml version="1.0" encoding="utf-8"?>
<a:theme xmlns:a="http://schemas.openxmlformats.org/drawingml/2006/main" name="Theme1">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2E8E-6EB4-4A8F-8C10-EA855E93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22982</CharactersWithSpaces>
  <SharedDoc>false</SharedDoc>
  <HLinks>
    <vt:vector size="252" baseType="variant">
      <vt:variant>
        <vt:i4>3735574</vt:i4>
      </vt:variant>
      <vt:variant>
        <vt:i4>243</vt:i4>
      </vt:variant>
      <vt:variant>
        <vt:i4>0</vt:i4>
      </vt:variant>
      <vt:variant>
        <vt:i4>5</vt:i4>
      </vt:variant>
      <vt:variant>
        <vt:lpwstr>http://dotsub.com/view/3e7199a9-f884-49fa-93a3-6333b1e83f46</vt:lpwstr>
      </vt:variant>
      <vt:variant>
        <vt:lpwstr/>
      </vt:variant>
      <vt:variant>
        <vt:i4>1572947</vt:i4>
      </vt:variant>
      <vt:variant>
        <vt:i4>240</vt:i4>
      </vt:variant>
      <vt:variant>
        <vt:i4>0</vt:i4>
      </vt:variant>
      <vt:variant>
        <vt:i4>5</vt:i4>
      </vt:variant>
      <vt:variant>
        <vt:lpwstr>https://docs.google.com/a/facilitatingchange.org/spreadsheet/ccc?key=0At8KdLMCIttwdEdPTmhRY3M3RWxzb3EteEZMV2xxQ0E</vt:lpwstr>
      </vt:variant>
      <vt:variant>
        <vt:lpwstr>gid=0</vt:lpwstr>
      </vt:variant>
      <vt:variant>
        <vt:i4>6946819</vt:i4>
      </vt:variant>
      <vt:variant>
        <vt:i4>237</vt:i4>
      </vt:variant>
      <vt:variant>
        <vt:i4>0</vt:i4>
      </vt:variant>
      <vt:variant>
        <vt:i4>5</vt:i4>
      </vt:variant>
      <vt:variant>
        <vt:lpwstr>http://www.scribd.com/api_19566_2094577</vt:lpwstr>
      </vt:variant>
      <vt:variant>
        <vt:lpwstr/>
      </vt:variant>
      <vt:variant>
        <vt:i4>2228346</vt:i4>
      </vt:variant>
      <vt:variant>
        <vt:i4>234</vt:i4>
      </vt:variant>
      <vt:variant>
        <vt:i4>0</vt:i4>
      </vt:variant>
      <vt:variant>
        <vt:i4>5</vt:i4>
      </vt:variant>
      <vt:variant>
        <vt:lpwstr>https://twitter.com/</vt:lpwstr>
      </vt:variant>
      <vt:variant>
        <vt:lpwstr>!/esshengexeba</vt:lpwstr>
      </vt:variant>
      <vt:variant>
        <vt:i4>5832784</vt:i4>
      </vt:variant>
      <vt:variant>
        <vt:i4>231</vt:i4>
      </vt:variant>
      <vt:variant>
        <vt:i4>0</vt:i4>
      </vt:variant>
      <vt:variant>
        <vt:i4>5</vt:i4>
      </vt:variant>
      <vt:variant>
        <vt:lpwstr>http://www.facebook.com/esshengexeba</vt:lpwstr>
      </vt:variant>
      <vt:variant>
        <vt:lpwstr/>
      </vt:variant>
      <vt:variant>
        <vt:i4>1572952</vt:i4>
      </vt:variant>
      <vt:variant>
        <vt:i4>228</vt:i4>
      </vt:variant>
      <vt:variant>
        <vt:i4>0</vt:i4>
      </vt:variant>
      <vt:variant>
        <vt:i4>5</vt:i4>
      </vt:variant>
      <vt:variant>
        <vt:lpwstr>http://esshengekheba.ge/</vt:lpwstr>
      </vt:variant>
      <vt:variant>
        <vt:lpwstr/>
      </vt:variant>
      <vt:variant>
        <vt:i4>4194401</vt:i4>
      </vt:variant>
      <vt:variant>
        <vt:i4>225</vt:i4>
      </vt:variant>
      <vt:variant>
        <vt:i4>0</vt:i4>
      </vt:variant>
      <vt:variant>
        <vt:i4>5</vt:i4>
      </vt:variant>
      <vt:variant>
        <vt:lpwstr>http://citizenbudget.com/</vt:lpwstr>
      </vt:variant>
      <vt:variant>
        <vt:lpwstr/>
      </vt:variant>
      <vt:variant>
        <vt:i4>1835014</vt:i4>
      </vt:variant>
      <vt:variant>
        <vt:i4>222</vt:i4>
      </vt:variant>
      <vt:variant>
        <vt:i4>0</vt:i4>
      </vt:variant>
      <vt:variant>
        <vt:i4>5</vt:i4>
      </vt:variant>
      <vt:variant>
        <vt:lpwstr>http://s.socialinnovation.ca/files/Rigour_How_to_create_World-Changing_Shared_Spaces_.pdf</vt:lpwstr>
      </vt:variant>
      <vt:variant>
        <vt:lpwstr/>
      </vt:variant>
      <vt:variant>
        <vt:i4>4718639</vt:i4>
      </vt:variant>
      <vt:variant>
        <vt:i4>219</vt:i4>
      </vt:variant>
      <vt:variant>
        <vt:i4>0</vt:i4>
      </vt:variant>
      <vt:variant>
        <vt:i4>5</vt:i4>
      </vt:variant>
      <vt:variant>
        <vt:lpwstr>http://socialinnovation.ca/about/theory-of-change</vt:lpwstr>
      </vt:variant>
      <vt:variant>
        <vt:lpwstr/>
      </vt:variant>
      <vt:variant>
        <vt:i4>5701754</vt:i4>
      </vt:variant>
      <vt:variant>
        <vt:i4>216</vt:i4>
      </vt:variant>
      <vt:variant>
        <vt:i4>0</vt:i4>
      </vt:variant>
      <vt:variant>
        <vt:i4>5</vt:i4>
      </vt:variant>
      <vt:variant>
        <vt:lpwstr>http://facilitatingchange.org/2011/11/innovation-grounds/</vt:lpwstr>
      </vt:variant>
      <vt:variant>
        <vt:lpwstr/>
      </vt:variant>
      <vt:variant>
        <vt:i4>7340075</vt:i4>
      </vt:variant>
      <vt:variant>
        <vt:i4>213</vt:i4>
      </vt:variant>
      <vt:variant>
        <vt:i4>0</vt:i4>
      </vt:variant>
      <vt:variant>
        <vt:i4>5</vt:i4>
      </vt:variant>
      <vt:variant>
        <vt:lpwstr>http://blog.mozilla.org/gen/2011/09/28/open-cambodia-2011/</vt:lpwstr>
      </vt:variant>
      <vt:variant>
        <vt:lpwstr/>
      </vt:variant>
      <vt:variant>
        <vt:i4>6029314</vt:i4>
      </vt:variant>
      <vt:variant>
        <vt:i4>210</vt:i4>
      </vt:variant>
      <vt:variant>
        <vt:i4>0</vt:i4>
      </vt:variant>
      <vt:variant>
        <vt:i4>5</vt:i4>
      </vt:variant>
      <vt:variant>
        <vt:lpwstr>http://www.aspirationtech.org/publications/manifesto</vt:lpwstr>
      </vt:variant>
      <vt:variant>
        <vt:lpwstr/>
      </vt:variant>
      <vt:variant>
        <vt:i4>1179693</vt:i4>
      </vt:variant>
      <vt:variant>
        <vt:i4>207</vt:i4>
      </vt:variant>
      <vt:variant>
        <vt:i4>0</vt:i4>
      </vt:variant>
      <vt:variant>
        <vt:i4>5</vt:i4>
      </vt:variant>
      <vt:variant>
        <vt:lpwstr>http://chemikucha.ge/</vt:lpwstr>
      </vt:variant>
      <vt:variant>
        <vt:lpwstr/>
      </vt:variant>
      <vt:variant>
        <vt:i4>1703950</vt:i4>
      </vt:variant>
      <vt:variant>
        <vt:i4>204</vt:i4>
      </vt:variant>
      <vt:variant>
        <vt:i4>0</vt:i4>
      </vt:variant>
      <vt:variant>
        <vt:i4>5</vt:i4>
      </vt:variant>
      <vt:variant>
        <vt:lpwstr>http://www.crrccenters.org/print/?id=184</vt:lpwstr>
      </vt:variant>
      <vt:variant>
        <vt:lpwstr/>
      </vt:variant>
      <vt:variant>
        <vt:i4>131153</vt:i4>
      </vt:variant>
      <vt:variant>
        <vt:i4>201</vt:i4>
      </vt:variant>
      <vt:variant>
        <vt:i4>0</vt:i4>
      </vt:variant>
      <vt:variant>
        <vt:i4>5</vt:i4>
      </vt:variant>
      <vt:variant>
        <vt:lpwstr>http://jumpstart.ge/data</vt:lpwstr>
      </vt:variant>
      <vt:variant>
        <vt:lpwstr/>
      </vt:variant>
      <vt:variant>
        <vt:i4>1441793</vt:i4>
      </vt:variant>
      <vt:variant>
        <vt:i4>198</vt:i4>
      </vt:variant>
      <vt:variant>
        <vt:i4>0</vt:i4>
      </vt:variant>
      <vt:variant>
        <vt:i4>5</vt:i4>
      </vt:variant>
      <vt:variant>
        <vt:lpwstr>http://map.media.ge/</vt:lpwstr>
      </vt:variant>
      <vt:variant>
        <vt:lpwstr/>
      </vt:variant>
      <vt:variant>
        <vt:i4>131173</vt:i4>
      </vt:variant>
      <vt:variant>
        <vt:i4>192</vt:i4>
      </vt:variant>
      <vt:variant>
        <vt:i4>0</vt:i4>
      </vt:variant>
      <vt:variant>
        <vt:i4>5</vt:i4>
      </vt:variant>
      <vt:variant>
        <vt:lpwstr>http://en.wikipedia.org/wiki/Cyber-utopianism</vt:lpwstr>
      </vt:variant>
      <vt:variant>
        <vt:lpwstr/>
      </vt:variant>
      <vt:variant>
        <vt:i4>5177458</vt:i4>
      </vt:variant>
      <vt:variant>
        <vt:i4>189</vt:i4>
      </vt:variant>
      <vt:variant>
        <vt:i4>0</vt:i4>
      </vt:variant>
      <vt:variant>
        <vt:i4>5</vt:i4>
      </vt:variant>
      <vt:variant>
        <vt:lpwstr>http://globalvoicesonline.org/2005/07/07/seeking-bridge-bloggers/</vt:lpwstr>
      </vt:variant>
      <vt:variant>
        <vt:lpwstr/>
      </vt:variant>
      <vt:variant>
        <vt:i4>5832769</vt:i4>
      </vt:variant>
      <vt:variant>
        <vt:i4>186</vt:i4>
      </vt:variant>
      <vt:variant>
        <vt:i4>0</vt:i4>
      </vt:variant>
      <vt:variant>
        <vt:i4>5</vt:i4>
      </vt:variant>
      <vt:variant>
        <vt:lpwstr>http://liberali.ge/blog/lela-rekhviashvili/tanas</vt:lpwstr>
      </vt:variant>
      <vt:variant>
        <vt:lpwstr/>
      </vt:variant>
      <vt:variant>
        <vt:i4>6291520</vt:i4>
      </vt:variant>
      <vt:variant>
        <vt:i4>183</vt:i4>
      </vt:variant>
      <vt:variant>
        <vt:i4>0</vt:i4>
      </vt:variant>
      <vt:variant>
        <vt:i4>5</vt:i4>
      </vt:variant>
      <vt:variant>
        <vt:lpwstr>http://www.facebook.com/greensoli/posts/163320133801315</vt:lpwstr>
      </vt:variant>
      <vt:variant>
        <vt:lpwstr/>
      </vt:variant>
      <vt:variant>
        <vt:i4>786505</vt:i4>
      </vt:variant>
      <vt:variant>
        <vt:i4>180</vt:i4>
      </vt:variant>
      <vt:variant>
        <vt:i4>0</vt:i4>
      </vt:variant>
      <vt:variant>
        <vt:i4>5</vt:i4>
      </vt:variant>
      <vt:variant>
        <vt:lpwstr>http://solitme.wordpress.com/2011/02/03/first-they-came-for/</vt:lpwstr>
      </vt:variant>
      <vt:variant>
        <vt:lpwstr/>
      </vt:variant>
      <vt:variant>
        <vt:i4>4718632</vt:i4>
      </vt:variant>
      <vt:variant>
        <vt:i4>177</vt:i4>
      </vt:variant>
      <vt:variant>
        <vt:i4>0</vt:i4>
      </vt:variant>
      <vt:variant>
        <vt:i4>5</vt:i4>
      </vt:variant>
      <vt:variant>
        <vt:lpwstr>http://solitme.wordpress.com/</vt:lpwstr>
      </vt:variant>
      <vt:variant>
        <vt:lpwstr/>
      </vt:variant>
      <vt:variant>
        <vt:i4>4915281</vt:i4>
      </vt:variant>
      <vt:variant>
        <vt:i4>174</vt:i4>
      </vt:variant>
      <vt:variant>
        <vt:i4>0</vt:i4>
      </vt:variant>
      <vt:variant>
        <vt:i4>5</vt:i4>
      </vt:variant>
      <vt:variant>
        <vt:lpwstr>http://www.beyondaccess.net/</vt:lpwstr>
      </vt:variant>
      <vt:variant>
        <vt:lpwstr/>
      </vt:variant>
      <vt:variant>
        <vt:i4>3801089</vt:i4>
      </vt:variant>
      <vt:variant>
        <vt:i4>153</vt:i4>
      </vt:variant>
      <vt:variant>
        <vt:i4>0</vt:i4>
      </vt:variant>
      <vt:variant>
        <vt:i4>5</vt:i4>
      </vt:variant>
      <vt:variant>
        <vt:lpwstr>http://www.facebook.com/groups/geobloggers/members/</vt:lpwstr>
      </vt:variant>
      <vt:variant>
        <vt:lpwstr/>
      </vt:variant>
      <vt:variant>
        <vt:i4>3211267</vt:i4>
      </vt:variant>
      <vt:variant>
        <vt:i4>150</vt:i4>
      </vt:variant>
      <vt:variant>
        <vt:i4>0</vt:i4>
      </vt:variant>
      <vt:variant>
        <vt:i4>5</vt:i4>
      </vt:variant>
      <vt:variant>
        <vt:lpwstr>http://mozillaopennews.org/</vt:lpwstr>
      </vt:variant>
      <vt:variant>
        <vt:lpwstr/>
      </vt:variant>
      <vt:variant>
        <vt:i4>262186</vt:i4>
      </vt:variant>
      <vt:variant>
        <vt:i4>147</vt:i4>
      </vt:variant>
      <vt:variant>
        <vt:i4>0</vt:i4>
      </vt:variant>
      <vt:variant>
        <vt:i4>5</vt:i4>
      </vt:variant>
      <vt:variant>
        <vt:lpwstr>https://twitter.com/prefontaine/status/213046288277712896</vt:lpwstr>
      </vt:variant>
      <vt:variant>
        <vt:lpwstr/>
      </vt:variant>
      <vt:variant>
        <vt:i4>2752554</vt:i4>
      </vt:variant>
      <vt:variant>
        <vt:i4>144</vt:i4>
      </vt:variant>
      <vt:variant>
        <vt:i4>0</vt:i4>
      </vt:variant>
      <vt:variant>
        <vt:i4>5</vt:i4>
      </vt:variant>
      <vt:variant>
        <vt:lpwstr>http://www.meta-activism.org/infobox/civil-resistance-2-0/</vt:lpwstr>
      </vt:variant>
      <vt:variant>
        <vt:lpwstr/>
      </vt:variant>
      <vt:variant>
        <vt:i4>8323099</vt:i4>
      </vt:variant>
      <vt:variant>
        <vt:i4>138</vt:i4>
      </vt:variant>
      <vt:variant>
        <vt:i4>0</vt:i4>
      </vt:variant>
      <vt:variant>
        <vt:i4>5</vt:i4>
      </vt:variant>
      <vt:variant>
        <vt:lpwstr>http://crrc.ge/oda/</vt:lpwstr>
      </vt:variant>
      <vt:variant>
        <vt:lpwstr/>
      </vt:variant>
      <vt:variant>
        <vt:i4>5046345</vt:i4>
      </vt:variant>
      <vt:variant>
        <vt:i4>135</vt:i4>
      </vt:variant>
      <vt:variant>
        <vt:i4>0</vt:i4>
      </vt:variant>
      <vt:variant>
        <vt:i4>5</vt:i4>
      </vt:variant>
      <vt:variant>
        <vt:lpwstr>http://www.top.ge/stats.php?ID=78505</vt:lpwstr>
      </vt:variant>
      <vt:variant>
        <vt:lpwstr/>
      </vt:variant>
      <vt:variant>
        <vt:i4>6750226</vt:i4>
      </vt:variant>
      <vt:variant>
        <vt:i4>132</vt:i4>
      </vt:variant>
      <vt:variant>
        <vt:i4>0</vt:i4>
      </vt:variant>
      <vt:variant>
        <vt:i4>5</vt:i4>
      </vt:variant>
      <vt:variant>
        <vt:lpwstr>https://maps.google.com/maps/ms?msid=204213316724505191107.0004bfa23b6d757f148b1&amp;msa=0&amp;ll=42.195969,43.439941&amp;spn=3.344928,7.064209</vt:lpwstr>
      </vt:variant>
      <vt:variant>
        <vt:lpwstr/>
      </vt:variant>
      <vt:variant>
        <vt:i4>1638424</vt:i4>
      </vt:variant>
      <vt:variant>
        <vt:i4>129</vt:i4>
      </vt:variant>
      <vt:variant>
        <vt:i4>0</vt:i4>
      </vt:variant>
      <vt:variant>
        <vt:i4>5</vt:i4>
      </vt:variant>
      <vt:variant>
        <vt:lpwstr>http://www.taoba.ge/</vt:lpwstr>
      </vt:variant>
      <vt:variant>
        <vt:lpwstr/>
      </vt:variant>
      <vt:variant>
        <vt:i4>8323099</vt:i4>
      </vt:variant>
      <vt:variant>
        <vt:i4>126</vt:i4>
      </vt:variant>
      <vt:variant>
        <vt:i4>0</vt:i4>
      </vt:variant>
      <vt:variant>
        <vt:i4>5</vt:i4>
      </vt:variant>
      <vt:variant>
        <vt:lpwstr>http://crrc.ge/oda/</vt:lpwstr>
      </vt:variant>
      <vt:variant>
        <vt:lpwstr/>
      </vt:variant>
      <vt:variant>
        <vt:i4>2359328</vt:i4>
      </vt:variant>
      <vt:variant>
        <vt:i4>123</vt:i4>
      </vt:variant>
      <vt:variant>
        <vt:i4>0</vt:i4>
      </vt:variant>
      <vt:variant>
        <vt:i4>5</vt:i4>
      </vt:variant>
      <vt:variant>
        <vt:lpwstr>http://moodle.iset.ge/</vt:lpwstr>
      </vt:variant>
      <vt:variant>
        <vt:lpwstr/>
      </vt:variant>
      <vt:variant>
        <vt:i4>5767269</vt:i4>
      </vt:variant>
      <vt:variant>
        <vt:i4>120</vt:i4>
      </vt:variant>
      <vt:variant>
        <vt:i4>0</vt:i4>
      </vt:variant>
      <vt:variant>
        <vt:i4>5</vt:i4>
      </vt:variant>
      <vt:variant>
        <vt:lpwstr>http://www.flickr.com/photos/christineprefontaine/sets/72157630263637014/</vt:lpwstr>
      </vt:variant>
      <vt:variant>
        <vt:lpwstr/>
      </vt:variant>
      <vt:variant>
        <vt:i4>1900637</vt:i4>
      </vt:variant>
      <vt:variant>
        <vt:i4>114</vt:i4>
      </vt:variant>
      <vt:variant>
        <vt:i4>0</vt:i4>
      </vt:variant>
      <vt:variant>
        <vt:i4>5</vt:i4>
      </vt:variant>
      <vt:variant>
        <vt:lpwstr>https://docs.google.com/open?id=0B98KdLMCIttwOEJzZWhIb0l3VjQ</vt:lpwstr>
      </vt:variant>
      <vt:variant>
        <vt:lpwstr/>
      </vt:variant>
      <vt:variant>
        <vt:i4>65625</vt:i4>
      </vt:variant>
      <vt:variant>
        <vt:i4>108</vt:i4>
      </vt:variant>
      <vt:variant>
        <vt:i4>0</vt:i4>
      </vt:variant>
      <vt:variant>
        <vt:i4>5</vt:i4>
      </vt:variant>
      <vt:variant>
        <vt:lpwstr>https://docs.google.com/open?id=0B98KdLMCIttwcXNXUDdZcUJsVTA</vt:lpwstr>
      </vt:variant>
      <vt:variant>
        <vt:lpwstr/>
      </vt:variant>
      <vt:variant>
        <vt:i4>7274539</vt:i4>
      </vt:variant>
      <vt:variant>
        <vt:i4>105</vt:i4>
      </vt:variant>
      <vt:variant>
        <vt:i4>0</vt:i4>
      </vt:variant>
      <vt:variant>
        <vt:i4>5</vt:i4>
      </vt:variant>
      <vt:variant>
        <vt:lpwstr>http://www.flickr.com/photos/christineprefontaine/7420526234/in/set-72157630238021374/</vt:lpwstr>
      </vt:variant>
      <vt:variant>
        <vt:lpwstr/>
      </vt:variant>
      <vt:variant>
        <vt:i4>7274539</vt:i4>
      </vt:variant>
      <vt:variant>
        <vt:i4>102</vt:i4>
      </vt:variant>
      <vt:variant>
        <vt:i4>0</vt:i4>
      </vt:variant>
      <vt:variant>
        <vt:i4>5</vt:i4>
      </vt:variant>
      <vt:variant>
        <vt:lpwstr>http://www.flickr.com/photos/christineprefontaine/7420526234/in/set-72157630238021374/</vt:lpwstr>
      </vt:variant>
      <vt:variant>
        <vt:lpwstr/>
      </vt:variant>
      <vt:variant>
        <vt:i4>6815787</vt:i4>
      </vt:variant>
      <vt:variant>
        <vt:i4>99</vt:i4>
      </vt:variant>
      <vt:variant>
        <vt:i4>0</vt:i4>
      </vt:variant>
      <vt:variant>
        <vt:i4>5</vt:i4>
      </vt:variant>
      <vt:variant>
        <vt:lpwstr>http://www.flickr.com/photos/christineprefontaine/7420525504/in/set-72157630238021374/</vt:lpwstr>
      </vt:variant>
      <vt:variant>
        <vt:lpwstr/>
      </vt:variant>
      <vt:variant>
        <vt:i4>4587563</vt:i4>
      </vt:variant>
      <vt:variant>
        <vt:i4>96</vt:i4>
      </vt:variant>
      <vt:variant>
        <vt:i4>0</vt:i4>
      </vt:variant>
      <vt:variant>
        <vt:i4>5</vt:i4>
      </vt:variant>
      <vt:variant>
        <vt:lpwstr>http://www.flickr.com/photos/christineprefontaine/7420524414/in/set-72157630238021374</vt:lpwstr>
      </vt:variant>
      <vt:variant>
        <vt:lpwstr/>
      </vt:variant>
      <vt:variant>
        <vt:i4>6422528</vt:i4>
      </vt:variant>
      <vt:variant>
        <vt:i4>3</vt:i4>
      </vt:variant>
      <vt:variant>
        <vt:i4>0</vt:i4>
      </vt:variant>
      <vt:variant>
        <vt:i4>5</vt:i4>
      </vt:variant>
      <vt:variant>
        <vt:lpwstr>http://civicpaths.uscannenberg.org/</vt:lpwstr>
      </vt:variant>
      <vt:variant>
        <vt:lpwstr/>
      </vt:variant>
      <vt:variant>
        <vt:i4>3276806</vt:i4>
      </vt:variant>
      <vt:variant>
        <vt:i4>0</vt:i4>
      </vt:variant>
      <vt:variant>
        <vt:i4>0</vt:i4>
      </vt:variant>
      <vt:variant>
        <vt:i4>5</vt:i4>
      </vt:variant>
      <vt:variant>
        <vt:lpwstr>http://www.ethanzuckerman.com/blog/2012/01/25/beth-kolko-hackademia-leveraging-the-c http://www.ethanzuckerman.com/blog/2012/01/25/beth-kolko-hackademia-leveraging-the-conflict-between-expertise-and-innovation-to-create-disruptive-technologies/onflict-between-expertise-and-innovation-to-create-disruptive-technologies/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Sears</dc:creator>
  <cp:lastModifiedBy>Stacey Wedlake</cp:lastModifiedBy>
  <cp:revision>6</cp:revision>
  <cp:lastPrinted>2011-05-23T20:08:00Z</cp:lastPrinted>
  <dcterms:created xsi:type="dcterms:W3CDTF">2018-08-02T22:03:00Z</dcterms:created>
  <dcterms:modified xsi:type="dcterms:W3CDTF">2018-08-02T22:33:00Z</dcterms:modified>
</cp:coreProperties>
</file>